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8EB8" w14:textId="77777777" w:rsidR="00A840A9" w:rsidRDefault="00A840A9" w:rsidP="00A840A9">
      <w:pPr>
        <w:spacing w:after="0"/>
        <w:rPr>
          <w:rFonts w:ascii="Times New Roman" w:hAnsi="Times New Roman"/>
          <w:b/>
          <w:szCs w:val="24"/>
        </w:rPr>
      </w:pPr>
    </w:p>
    <w:p w14:paraId="08EF2571" w14:textId="77777777" w:rsidR="00A472DB" w:rsidRDefault="00A472DB" w:rsidP="00A840A9">
      <w:pPr>
        <w:spacing w:after="0"/>
        <w:rPr>
          <w:rFonts w:ascii="Times New Roman" w:hAnsi="Times New Roman"/>
          <w:b/>
          <w:szCs w:val="24"/>
        </w:rPr>
      </w:pPr>
    </w:p>
    <w:p w14:paraId="43B2291F" w14:textId="7A9144FF" w:rsidR="00522943" w:rsidRDefault="001379C4" w:rsidP="0052294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 xml:space="preserve">                  </w:t>
      </w:r>
      <w:r w:rsidR="00713624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</w:t>
      </w:r>
      <w:r w:rsidR="003F3551">
        <w:rPr>
          <w:rFonts w:ascii="Times New Roman" w:hAnsi="Times New Roman"/>
          <w:b/>
          <w:szCs w:val="24"/>
        </w:rPr>
        <w:t>PRILOG 1.</w:t>
      </w:r>
    </w:p>
    <w:p w14:paraId="7BBC976E" w14:textId="633C826B" w:rsidR="00AF0628" w:rsidRPr="008D376C" w:rsidRDefault="00522943" w:rsidP="00C64BEA">
      <w:pPr>
        <w:spacing w:after="0"/>
        <w:jc w:val="center"/>
        <w:rPr>
          <w:rFonts w:ascii="Times New Roman" w:hAnsi="Times New Roman"/>
          <w:b/>
        </w:rPr>
      </w:pPr>
      <w:r w:rsidRPr="008D376C">
        <w:rPr>
          <w:rFonts w:ascii="Times New Roman" w:hAnsi="Times New Roman"/>
          <w:b/>
        </w:rPr>
        <w:t>ZAHTJEV Z</w:t>
      </w:r>
      <w:r w:rsidR="00F61E4E" w:rsidRPr="008D376C">
        <w:rPr>
          <w:rFonts w:ascii="Times New Roman" w:hAnsi="Times New Roman"/>
          <w:b/>
        </w:rPr>
        <w:t xml:space="preserve">A DODJELU POTPORE TRADICIJSKIM </w:t>
      </w:r>
      <w:r w:rsidRPr="008D376C">
        <w:rPr>
          <w:rFonts w:ascii="Times New Roman" w:hAnsi="Times New Roman"/>
          <w:b/>
        </w:rPr>
        <w:t xml:space="preserve"> </w:t>
      </w:r>
      <w:r w:rsidR="00A840A9" w:rsidRPr="008D376C">
        <w:rPr>
          <w:rFonts w:ascii="Times New Roman" w:hAnsi="Times New Roman"/>
          <w:b/>
        </w:rPr>
        <w:t xml:space="preserve">I UMJETNIČKIM </w:t>
      </w:r>
      <w:r w:rsidR="00747CD4" w:rsidRPr="008D376C">
        <w:rPr>
          <w:rFonts w:ascii="Times New Roman" w:hAnsi="Times New Roman"/>
          <w:b/>
        </w:rPr>
        <w:t xml:space="preserve">OBRTIMA  </w:t>
      </w:r>
      <w:r w:rsidR="00F61E4E" w:rsidRPr="008D376C">
        <w:rPr>
          <w:rFonts w:ascii="Times New Roman" w:hAnsi="Times New Roman"/>
          <w:b/>
        </w:rPr>
        <w:t>NA PODRUČJU KRAPINSKO-ZAGOR</w:t>
      </w:r>
      <w:r w:rsidR="00A840A9" w:rsidRPr="008D376C">
        <w:rPr>
          <w:rFonts w:ascii="Times New Roman" w:hAnsi="Times New Roman"/>
          <w:b/>
        </w:rPr>
        <w:t>SKE ŽUPANIJE</w:t>
      </w:r>
      <w:r w:rsidR="005A2A7A" w:rsidRPr="008D376C">
        <w:rPr>
          <w:rFonts w:ascii="Times New Roman" w:hAnsi="Times New Roman"/>
          <w:b/>
        </w:rPr>
        <w:t xml:space="preserve"> </w:t>
      </w:r>
    </w:p>
    <w:tbl>
      <w:tblPr>
        <w:tblStyle w:val="Reetkatablice"/>
        <w:tblW w:w="10251" w:type="dxa"/>
        <w:tblInd w:w="-714" w:type="dxa"/>
        <w:tblLook w:val="04A0" w:firstRow="1" w:lastRow="0" w:firstColumn="1" w:lastColumn="0" w:noHBand="0" w:noVBand="1"/>
      </w:tblPr>
      <w:tblGrid>
        <w:gridCol w:w="711"/>
        <w:gridCol w:w="1840"/>
        <w:gridCol w:w="2397"/>
        <w:gridCol w:w="658"/>
        <w:gridCol w:w="2049"/>
        <w:gridCol w:w="2596"/>
      </w:tblGrid>
      <w:tr w:rsidR="00522943" w:rsidRPr="005749F0" w14:paraId="19FF0806" w14:textId="77777777" w:rsidTr="00DB61A3">
        <w:trPr>
          <w:trHeight w:val="516"/>
        </w:trPr>
        <w:tc>
          <w:tcPr>
            <w:tcW w:w="711" w:type="dxa"/>
            <w:shd w:val="clear" w:color="auto" w:fill="E2EFD9" w:themeFill="accent6" w:themeFillTint="33"/>
          </w:tcPr>
          <w:p w14:paraId="4F3F0D30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9540" w:type="dxa"/>
            <w:gridSpan w:val="5"/>
            <w:shd w:val="clear" w:color="auto" w:fill="E2EFD9" w:themeFill="accent6" w:themeFillTint="33"/>
          </w:tcPr>
          <w:p w14:paraId="40E9B90A" w14:textId="77777777" w:rsidR="00522943" w:rsidRPr="005749F0" w:rsidRDefault="00522943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>PODACI O KORISNIKU POTPORE</w:t>
            </w:r>
          </w:p>
          <w:p w14:paraId="616C7CDD" w14:textId="77777777" w:rsidR="00667E28" w:rsidRPr="005749F0" w:rsidRDefault="00667E28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67E28" w:rsidRPr="005749F0" w14:paraId="60DB4C02" w14:textId="77777777" w:rsidTr="00DB61A3">
        <w:trPr>
          <w:trHeight w:val="516"/>
        </w:trPr>
        <w:tc>
          <w:tcPr>
            <w:tcW w:w="711" w:type="dxa"/>
          </w:tcPr>
          <w:p w14:paraId="67E38A92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840" w:type="dxa"/>
          </w:tcPr>
          <w:p w14:paraId="1F47EC51" w14:textId="77777777" w:rsidR="00667E28" w:rsidRPr="005749F0" w:rsidRDefault="00667E28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Naziv obrta</w:t>
            </w:r>
          </w:p>
        </w:tc>
        <w:tc>
          <w:tcPr>
            <w:tcW w:w="7700" w:type="dxa"/>
            <w:gridSpan w:val="4"/>
          </w:tcPr>
          <w:p w14:paraId="25419AC5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E28" w:rsidRPr="005749F0" w14:paraId="34E60A0A" w14:textId="77777777" w:rsidTr="00DB61A3">
        <w:trPr>
          <w:trHeight w:val="516"/>
        </w:trPr>
        <w:tc>
          <w:tcPr>
            <w:tcW w:w="711" w:type="dxa"/>
          </w:tcPr>
          <w:p w14:paraId="57FFDDC3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840" w:type="dxa"/>
          </w:tcPr>
          <w:p w14:paraId="0DEB7768" w14:textId="77777777" w:rsidR="00667E28" w:rsidRPr="005749F0" w:rsidRDefault="00667E28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Adresa</w:t>
            </w:r>
          </w:p>
        </w:tc>
        <w:tc>
          <w:tcPr>
            <w:tcW w:w="7700" w:type="dxa"/>
            <w:gridSpan w:val="4"/>
          </w:tcPr>
          <w:p w14:paraId="1D508409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E28" w:rsidRPr="005749F0" w14:paraId="03C4A7C8" w14:textId="77777777" w:rsidTr="00E61CAC">
        <w:trPr>
          <w:trHeight w:val="247"/>
        </w:trPr>
        <w:tc>
          <w:tcPr>
            <w:tcW w:w="711" w:type="dxa"/>
          </w:tcPr>
          <w:p w14:paraId="781BE105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1840" w:type="dxa"/>
          </w:tcPr>
          <w:p w14:paraId="60947047" w14:textId="77777777" w:rsidR="00522943" w:rsidRPr="005749F0" w:rsidRDefault="00522943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MB</w:t>
            </w:r>
          </w:p>
        </w:tc>
        <w:tc>
          <w:tcPr>
            <w:tcW w:w="2397" w:type="dxa"/>
          </w:tcPr>
          <w:p w14:paraId="39A4508D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6FB2F541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049" w:type="dxa"/>
          </w:tcPr>
          <w:p w14:paraId="3F77BC1E" w14:textId="77777777" w:rsidR="00522943" w:rsidRPr="005749F0" w:rsidRDefault="00522943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OIB</w:t>
            </w:r>
          </w:p>
        </w:tc>
        <w:tc>
          <w:tcPr>
            <w:tcW w:w="2596" w:type="dxa"/>
          </w:tcPr>
          <w:p w14:paraId="6F78AE53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E28" w:rsidRPr="005749F0" w14:paraId="213B3DB9" w14:textId="77777777" w:rsidTr="00E61CAC">
        <w:trPr>
          <w:trHeight w:val="411"/>
        </w:trPr>
        <w:tc>
          <w:tcPr>
            <w:tcW w:w="711" w:type="dxa"/>
          </w:tcPr>
          <w:p w14:paraId="2A65606D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1840" w:type="dxa"/>
          </w:tcPr>
          <w:p w14:paraId="0E30F4FE" w14:textId="08D5466C" w:rsidR="00522943" w:rsidRPr="005749F0" w:rsidRDefault="00522943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NKD šifra djelatnosti</w:t>
            </w:r>
            <w:r w:rsidR="00F3639C">
              <w:rPr>
                <w:rFonts w:ascii="Times New Roman" w:hAnsi="Times New Roman"/>
                <w:sz w:val="20"/>
                <w:szCs w:val="20"/>
              </w:rPr>
              <w:t xml:space="preserve"> 2025.</w:t>
            </w:r>
          </w:p>
        </w:tc>
        <w:tc>
          <w:tcPr>
            <w:tcW w:w="2397" w:type="dxa"/>
          </w:tcPr>
          <w:p w14:paraId="07335B04" w14:textId="77777777" w:rsidR="00522943" w:rsidRPr="005749F0" w:rsidRDefault="00522943" w:rsidP="000264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58375868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2049" w:type="dxa"/>
          </w:tcPr>
          <w:p w14:paraId="5E477136" w14:textId="77777777" w:rsidR="00522943" w:rsidRPr="005749F0" w:rsidRDefault="00522943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Godina osnivanja obrta</w:t>
            </w:r>
          </w:p>
        </w:tc>
        <w:tc>
          <w:tcPr>
            <w:tcW w:w="2596" w:type="dxa"/>
          </w:tcPr>
          <w:p w14:paraId="75CEFFE0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82" w:rsidRPr="005749F0" w14:paraId="7C44BABE" w14:textId="77777777" w:rsidTr="00DB61A3">
        <w:trPr>
          <w:trHeight w:val="516"/>
        </w:trPr>
        <w:tc>
          <w:tcPr>
            <w:tcW w:w="711" w:type="dxa"/>
          </w:tcPr>
          <w:p w14:paraId="78BB93BB" w14:textId="77777777" w:rsidR="009E7B82" w:rsidRPr="005749F0" w:rsidRDefault="009E7B82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1840" w:type="dxa"/>
          </w:tcPr>
          <w:p w14:paraId="4F1F6F9C" w14:textId="77777777" w:rsidR="009E7B82" w:rsidRPr="005749F0" w:rsidRDefault="009E7B82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Kratak opis djelatnosti</w:t>
            </w:r>
          </w:p>
        </w:tc>
        <w:tc>
          <w:tcPr>
            <w:tcW w:w="7700" w:type="dxa"/>
            <w:gridSpan w:val="4"/>
          </w:tcPr>
          <w:p w14:paraId="0409851F" w14:textId="77777777" w:rsidR="009E7B82" w:rsidRPr="005749F0" w:rsidRDefault="009E7B82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82" w:rsidRPr="005749F0" w14:paraId="5549F2D5" w14:textId="77777777" w:rsidTr="00DB61A3">
        <w:trPr>
          <w:trHeight w:val="394"/>
        </w:trPr>
        <w:tc>
          <w:tcPr>
            <w:tcW w:w="711" w:type="dxa"/>
          </w:tcPr>
          <w:p w14:paraId="73BD0BF9" w14:textId="77777777" w:rsidR="009E7B82" w:rsidRPr="005749F0" w:rsidRDefault="009E7B82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1840" w:type="dxa"/>
          </w:tcPr>
          <w:p w14:paraId="36814086" w14:textId="77777777" w:rsidR="009E7B82" w:rsidRPr="005749F0" w:rsidRDefault="009E7B82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Broj zaposlenih</w:t>
            </w:r>
          </w:p>
          <w:p w14:paraId="17953245" w14:textId="77777777" w:rsidR="009E7B82" w:rsidRPr="005749F0" w:rsidRDefault="009E7B82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0" w:type="dxa"/>
            <w:gridSpan w:val="4"/>
          </w:tcPr>
          <w:p w14:paraId="51B62F85" w14:textId="77777777" w:rsidR="009E7B82" w:rsidRPr="005749F0" w:rsidRDefault="009E7B82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82" w:rsidRPr="005749F0" w14:paraId="0B17CF7A" w14:textId="77777777" w:rsidTr="00DB61A3">
        <w:trPr>
          <w:trHeight w:val="501"/>
        </w:trPr>
        <w:tc>
          <w:tcPr>
            <w:tcW w:w="711" w:type="dxa"/>
          </w:tcPr>
          <w:p w14:paraId="10F5B657" w14:textId="77777777" w:rsidR="009E7B82" w:rsidRPr="005749F0" w:rsidRDefault="009E7B82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1.9.</w:t>
            </w:r>
          </w:p>
        </w:tc>
        <w:tc>
          <w:tcPr>
            <w:tcW w:w="1840" w:type="dxa"/>
          </w:tcPr>
          <w:p w14:paraId="3D60DCBB" w14:textId="77777777" w:rsidR="009E7B82" w:rsidRPr="005749F0" w:rsidRDefault="009E7B82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Vlasnik zaposlen u obrtu</w:t>
            </w:r>
          </w:p>
        </w:tc>
        <w:tc>
          <w:tcPr>
            <w:tcW w:w="7700" w:type="dxa"/>
            <w:gridSpan w:val="4"/>
          </w:tcPr>
          <w:p w14:paraId="4800C375" w14:textId="77777777" w:rsidR="009E7B82" w:rsidRPr="005749F0" w:rsidRDefault="009E7B82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DA</w:t>
            </w:r>
          </w:p>
          <w:p w14:paraId="60572AF4" w14:textId="77777777" w:rsidR="009E7B82" w:rsidRPr="005749F0" w:rsidRDefault="009E7B82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NE</w:t>
            </w:r>
          </w:p>
        </w:tc>
      </w:tr>
      <w:tr w:rsidR="00667E28" w:rsidRPr="005749F0" w14:paraId="21567D70" w14:textId="77777777" w:rsidTr="00DB61A3">
        <w:trPr>
          <w:trHeight w:val="516"/>
        </w:trPr>
        <w:tc>
          <w:tcPr>
            <w:tcW w:w="711" w:type="dxa"/>
          </w:tcPr>
          <w:p w14:paraId="2B7F1FF6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1840" w:type="dxa"/>
          </w:tcPr>
          <w:p w14:paraId="46F9F363" w14:textId="1D15567D" w:rsidR="00667E28" w:rsidRPr="005749F0" w:rsidRDefault="008120C3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Poslovni račun / </w:t>
            </w:r>
            <w:r w:rsidR="00667E28" w:rsidRPr="005749F0">
              <w:rPr>
                <w:rFonts w:ascii="Times New Roman" w:hAnsi="Times New Roman"/>
                <w:sz w:val="20"/>
                <w:szCs w:val="20"/>
              </w:rPr>
              <w:t>Žiro-račun IBAN</w:t>
            </w:r>
          </w:p>
        </w:tc>
        <w:tc>
          <w:tcPr>
            <w:tcW w:w="7700" w:type="dxa"/>
            <w:gridSpan w:val="4"/>
          </w:tcPr>
          <w:p w14:paraId="7DFB00B1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B82" w:rsidRPr="005749F0" w14:paraId="2ECBC99A" w14:textId="77777777" w:rsidTr="00DB61A3">
        <w:trPr>
          <w:trHeight w:val="338"/>
        </w:trPr>
        <w:tc>
          <w:tcPr>
            <w:tcW w:w="711" w:type="dxa"/>
          </w:tcPr>
          <w:p w14:paraId="0E170456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1.11.</w:t>
            </w:r>
          </w:p>
        </w:tc>
        <w:tc>
          <w:tcPr>
            <w:tcW w:w="1840" w:type="dxa"/>
          </w:tcPr>
          <w:p w14:paraId="240E1822" w14:textId="77777777" w:rsidR="00667E28" w:rsidRPr="005749F0" w:rsidRDefault="00667E28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Telefon GMS</w:t>
            </w:r>
          </w:p>
        </w:tc>
        <w:tc>
          <w:tcPr>
            <w:tcW w:w="2397" w:type="dxa"/>
          </w:tcPr>
          <w:p w14:paraId="4BC08F5E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548D9C6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1.12.</w:t>
            </w:r>
          </w:p>
        </w:tc>
        <w:tc>
          <w:tcPr>
            <w:tcW w:w="2049" w:type="dxa"/>
          </w:tcPr>
          <w:p w14:paraId="46D7457D" w14:textId="77777777" w:rsidR="00667E28" w:rsidRPr="005749F0" w:rsidRDefault="00DB61A3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</w:t>
            </w:r>
            <w:r w:rsidR="00667E28" w:rsidRPr="005749F0">
              <w:rPr>
                <w:rFonts w:ascii="Times New Roman" w:hAnsi="Times New Roman"/>
                <w:sz w:val="20"/>
                <w:szCs w:val="20"/>
              </w:rPr>
              <w:t>mail</w:t>
            </w:r>
          </w:p>
        </w:tc>
        <w:tc>
          <w:tcPr>
            <w:tcW w:w="2596" w:type="dxa"/>
          </w:tcPr>
          <w:p w14:paraId="4B91ADF7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01EFDC" w14:textId="77777777" w:rsidR="00A840A9" w:rsidRPr="005749F0" w:rsidRDefault="00A840A9" w:rsidP="00DA1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45BBFBB" w14:textId="77777777" w:rsidR="00DB61A3" w:rsidRDefault="00DB61A3" w:rsidP="00DA1746">
      <w:pPr>
        <w:spacing w:after="0"/>
        <w:rPr>
          <w:sz w:val="20"/>
          <w:szCs w:val="20"/>
        </w:rPr>
      </w:pPr>
    </w:p>
    <w:tbl>
      <w:tblPr>
        <w:tblStyle w:val="Reetkatablice"/>
        <w:tblW w:w="10207" w:type="dxa"/>
        <w:tblInd w:w="-714" w:type="dxa"/>
        <w:tblLook w:val="04A0" w:firstRow="1" w:lastRow="0" w:firstColumn="1" w:lastColumn="0" w:noHBand="0" w:noVBand="1"/>
      </w:tblPr>
      <w:tblGrid>
        <w:gridCol w:w="709"/>
        <w:gridCol w:w="6946"/>
        <w:gridCol w:w="2552"/>
      </w:tblGrid>
      <w:tr w:rsidR="00A00F46" w:rsidRPr="005749F0" w14:paraId="6F0ED763" w14:textId="77777777" w:rsidTr="005A0BDA">
        <w:tc>
          <w:tcPr>
            <w:tcW w:w="709" w:type="dxa"/>
            <w:shd w:val="clear" w:color="auto" w:fill="E2EFD9" w:themeFill="accent6" w:themeFillTint="33"/>
          </w:tcPr>
          <w:p w14:paraId="7ED76FF3" w14:textId="77777777" w:rsidR="00A00F46" w:rsidRPr="005749F0" w:rsidRDefault="005A2A7A" w:rsidP="00E0002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00F46" w:rsidRPr="005749F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29EEC9C5" w14:textId="02BA1A19" w:rsidR="00A00F46" w:rsidRPr="005749F0" w:rsidRDefault="00A00F46" w:rsidP="00E0002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="0064734D">
              <w:rPr>
                <w:rFonts w:ascii="Times New Roman" w:hAnsi="Times New Roman"/>
                <w:b/>
                <w:sz w:val="20"/>
                <w:szCs w:val="20"/>
              </w:rPr>
              <w:t>amjena potpore</w:t>
            </w:r>
            <w:r w:rsidR="00CA5076">
              <w:rPr>
                <w:rFonts w:ascii="Times New Roman" w:hAnsi="Times New Roman"/>
                <w:b/>
                <w:sz w:val="20"/>
                <w:szCs w:val="20"/>
              </w:rPr>
              <w:t xml:space="preserve"> za djelatnost obavljanja tradicijskog i umjetničkog obrta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8BF5439" w14:textId="48C72B45" w:rsidR="00A00F46" w:rsidRPr="005749F0" w:rsidRDefault="0064734D" w:rsidP="00E61CA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="00C73E4A">
              <w:rPr>
                <w:rFonts w:ascii="Times New Roman" w:hAnsi="Times New Roman"/>
                <w:b/>
                <w:sz w:val="20"/>
                <w:szCs w:val="20"/>
              </w:rPr>
              <w:t xml:space="preserve">raženi iznos u EUR </w:t>
            </w:r>
            <w:r w:rsidR="00A00F46">
              <w:rPr>
                <w:rFonts w:ascii="Times New Roman" w:hAnsi="Times New Roman"/>
                <w:b/>
                <w:sz w:val="20"/>
                <w:szCs w:val="20"/>
              </w:rPr>
              <w:t xml:space="preserve"> bez PDV-a</w:t>
            </w:r>
          </w:p>
        </w:tc>
      </w:tr>
      <w:tr w:rsidR="0064734D" w:rsidRPr="00AF0628" w14:paraId="3F949BF3" w14:textId="77777777" w:rsidTr="003F1BF6">
        <w:trPr>
          <w:trHeight w:val="243"/>
        </w:trPr>
        <w:tc>
          <w:tcPr>
            <w:tcW w:w="709" w:type="dxa"/>
            <w:shd w:val="clear" w:color="auto" w:fill="F2F2F2" w:themeFill="background1" w:themeFillShade="F2"/>
          </w:tcPr>
          <w:p w14:paraId="17B0D2A3" w14:textId="77777777" w:rsidR="0064734D" w:rsidRPr="00AF0628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</w:tcPr>
          <w:p w14:paraId="758D7E8B" w14:textId="03AED75E" w:rsidR="0064734D" w:rsidRPr="0064734D" w:rsidRDefault="0064734D" w:rsidP="00E0002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34D">
              <w:rPr>
                <w:rFonts w:ascii="Times New Roman" w:hAnsi="Times New Roman"/>
                <w:b/>
                <w:bCs/>
                <w:sz w:val="20"/>
                <w:szCs w:val="20"/>
              </w:rPr>
              <w:t>NAMJENA  I.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03C97B3" w14:textId="77777777" w:rsidR="0064734D" w:rsidRPr="00AF0628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6" w:rsidRPr="00AF0628" w14:paraId="42F63F63" w14:textId="77777777" w:rsidTr="005A0BDA">
        <w:trPr>
          <w:trHeight w:val="243"/>
        </w:trPr>
        <w:tc>
          <w:tcPr>
            <w:tcW w:w="709" w:type="dxa"/>
          </w:tcPr>
          <w:p w14:paraId="2769D226" w14:textId="005D200E" w:rsidR="00A00F46" w:rsidRPr="00AF0628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1AFC5E9" w14:textId="77777777" w:rsidR="00A00F46" w:rsidRPr="00AF0628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0628">
              <w:rPr>
                <w:rFonts w:ascii="Times New Roman" w:hAnsi="Times New Roman"/>
                <w:sz w:val="20"/>
                <w:szCs w:val="20"/>
              </w:rPr>
              <w:t>Kupnja strojeva, opreme, alata i inventara za osnovnu djelatnost</w:t>
            </w:r>
          </w:p>
        </w:tc>
        <w:tc>
          <w:tcPr>
            <w:tcW w:w="2552" w:type="dxa"/>
          </w:tcPr>
          <w:p w14:paraId="6F4847C5" w14:textId="77777777" w:rsidR="00A00F46" w:rsidRPr="00AF0628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34D" w:rsidRPr="00AF0628" w14:paraId="39A8BF5D" w14:textId="77777777" w:rsidTr="003F1BF6">
        <w:tc>
          <w:tcPr>
            <w:tcW w:w="709" w:type="dxa"/>
            <w:shd w:val="clear" w:color="auto" w:fill="F2F2F2" w:themeFill="background1" w:themeFillShade="F2"/>
          </w:tcPr>
          <w:p w14:paraId="745D67A7" w14:textId="77777777" w:rsidR="0064734D" w:rsidRPr="00AF0628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</w:tcPr>
          <w:p w14:paraId="3E5E5553" w14:textId="78D9DE2C" w:rsidR="0064734D" w:rsidRPr="0064734D" w:rsidRDefault="0064734D" w:rsidP="00A00F4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34D">
              <w:rPr>
                <w:rFonts w:ascii="Times New Roman" w:hAnsi="Times New Roman"/>
                <w:b/>
                <w:bCs/>
                <w:sz w:val="20"/>
                <w:szCs w:val="20"/>
              </w:rPr>
              <w:t>NAMJENA  II.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3FC1B1B" w14:textId="77777777" w:rsidR="0064734D" w:rsidRPr="00AF0628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6" w:rsidRPr="00AF0628" w14:paraId="5A9A64F1" w14:textId="77777777" w:rsidTr="005A0BDA">
        <w:tc>
          <w:tcPr>
            <w:tcW w:w="709" w:type="dxa"/>
          </w:tcPr>
          <w:p w14:paraId="7BEA8550" w14:textId="592D2C5A" w:rsidR="00A00F46" w:rsidRPr="00AF0628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6F0951C9" w14:textId="494C4A3F" w:rsidR="00A00F46" w:rsidRPr="00AF0628" w:rsidRDefault="00A00F46" w:rsidP="00A00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628">
              <w:rPr>
                <w:rFonts w:ascii="Times New Roman" w:hAnsi="Times New Roman"/>
                <w:sz w:val="20"/>
                <w:szCs w:val="20"/>
              </w:rPr>
              <w:t>Uređenje poslovnog prostora (građevinski</w:t>
            </w:r>
            <w:r w:rsidR="006473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A48">
              <w:rPr>
                <w:rFonts w:ascii="Times New Roman" w:hAnsi="Times New Roman"/>
                <w:sz w:val="20"/>
                <w:szCs w:val="20"/>
              </w:rPr>
              <w:t>i</w:t>
            </w:r>
            <w:r w:rsidR="006473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0628">
              <w:rPr>
                <w:rFonts w:ascii="Times New Roman" w:hAnsi="Times New Roman"/>
                <w:sz w:val="20"/>
                <w:szCs w:val="20"/>
              </w:rPr>
              <w:t>instalacijski radovi, unutarnje uređenje</w:t>
            </w:r>
            <w:r w:rsidR="0064734D">
              <w:rPr>
                <w:rFonts w:ascii="Times New Roman" w:hAnsi="Times New Roman"/>
                <w:sz w:val="20"/>
                <w:szCs w:val="20"/>
              </w:rPr>
              <w:t>,</w:t>
            </w:r>
            <w:r w:rsidRPr="00AF0628">
              <w:rPr>
                <w:rFonts w:ascii="Times New Roman" w:hAnsi="Times New Roman"/>
                <w:sz w:val="20"/>
                <w:szCs w:val="20"/>
              </w:rPr>
              <w:t xml:space="preserve"> opremanje</w:t>
            </w:r>
            <w:r w:rsidR="0064734D">
              <w:rPr>
                <w:rFonts w:ascii="Times New Roman" w:hAnsi="Times New Roman"/>
                <w:sz w:val="20"/>
                <w:szCs w:val="20"/>
              </w:rPr>
              <w:t xml:space="preserve"> prostora</w:t>
            </w:r>
            <w:r w:rsidRPr="00AF06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53937272" w14:textId="77777777" w:rsidR="00A00F46" w:rsidRPr="00AF0628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204" w:rsidRPr="00AF0628" w14:paraId="1CE67147" w14:textId="77777777" w:rsidTr="005A0BDA">
        <w:tc>
          <w:tcPr>
            <w:tcW w:w="709" w:type="dxa"/>
          </w:tcPr>
          <w:p w14:paraId="701F501C" w14:textId="350B67F7" w:rsidR="006B1204" w:rsidRPr="00AF0628" w:rsidRDefault="006B120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C5124D9" w14:textId="18372BC4" w:rsidR="006B1204" w:rsidRPr="00AF0628" w:rsidRDefault="008120C3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Financiranje plaća</w:t>
            </w:r>
          </w:p>
        </w:tc>
        <w:tc>
          <w:tcPr>
            <w:tcW w:w="2552" w:type="dxa"/>
          </w:tcPr>
          <w:p w14:paraId="4FFFA193" w14:textId="77777777" w:rsidR="006B1204" w:rsidRPr="00AF0628" w:rsidRDefault="006B120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204" w:rsidRPr="00AF0628" w14:paraId="32A7E10B" w14:textId="77777777" w:rsidTr="005A0BDA">
        <w:tc>
          <w:tcPr>
            <w:tcW w:w="709" w:type="dxa"/>
          </w:tcPr>
          <w:p w14:paraId="4F946159" w14:textId="11A03E75" w:rsidR="006B1204" w:rsidRPr="00AF0628" w:rsidRDefault="006B120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A6761C9" w14:textId="3E717CB9" w:rsidR="006B1204" w:rsidRPr="00AF0628" w:rsidRDefault="006B120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0628">
              <w:rPr>
                <w:rFonts w:ascii="Times New Roman" w:hAnsi="Times New Roman"/>
                <w:sz w:val="20"/>
                <w:szCs w:val="20"/>
              </w:rPr>
              <w:t xml:space="preserve">Financiranje režijskih troškova </w:t>
            </w:r>
          </w:p>
        </w:tc>
        <w:tc>
          <w:tcPr>
            <w:tcW w:w="2552" w:type="dxa"/>
          </w:tcPr>
          <w:p w14:paraId="3B1F1650" w14:textId="77777777" w:rsidR="006B1204" w:rsidRPr="00AF0628" w:rsidRDefault="006B120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204" w:rsidRPr="00AF0628" w14:paraId="6C2D39EF" w14:textId="77777777" w:rsidTr="005A0BDA">
        <w:tc>
          <w:tcPr>
            <w:tcW w:w="709" w:type="dxa"/>
          </w:tcPr>
          <w:p w14:paraId="6D711EA3" w14:textId="4B88CC2B" w:rsidR="006B1204" w:rsidRPr="00AF0628" w:rsidRDefault="006B120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7B14389" w14:textId="201DA098" w:rsidR="006B1204" w:rsidRPr="00AF0628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Troškovi z</w:t>
            </w:r>
            <w:r w:rsidR="006B1204" w:rsidRPr="00AF0628">
              <w:rPr>
                <w:rFonts w:ascii="Times New Roman" w:hAnsi="Times New Roman"/>
                <w:sz w:val="20"/>
                <w:szCs w:val="20"/>
              </w:rPr>
              <w:t>akup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6B1204" w:rsidRPr="00AF0628">
              <w:rPr>
                <w:rFonts w:ascii="Times New Roman" w:hAnsi="Times New Roman"/>
                <w:sz w:val="20"/>
                <w:szCs w:val="20"/>
              </w:rPr>
              <w:t xml:space="preserve"> poslovnog prostora</w:t>
            </w:r>
          </w:p>
        </w:tc>
        <w:tc>
          <w:tcPr>
            <w:tcW w:w="2552" w:type="dxa"/>
          </w:tcPr>
          <w:p w14:paraId="56789D09" w14:textId="77777777" w:rsidR="006B1204" w:rsidRPr="00AF0628" w:rsidRDefault="006B120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204" w:rsidRPr="00AF0628" w14:paraId="03FFA9C0" w14:textId="77777777" w:rsidTr="005A0BDA">
        <w:tc>
          <w:tcPr>
            <w:tcW w:w="709" w:type="dxa"/>
          </w:tcPr>
          <w:p w14:paraId="1E147399" w14:textId="5A0D7A44" w:rsidR="006B1204" w:rsidRPr="00AF0628" w:rsidRDefault="006B120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1A36C1B" w14:textId="1AEA0F38" w:rsidR="006B1204" w:rsidRPr="00AF0628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Troškovi k</w:t>
            </w:r>
            <w:r w:rsidR="006B1204" w:rsidRPr="00AF0628">
              <w:rPr>
                <w:rFonts w:ascii="Times New Roman" w:hAnsi="Times New Roman"/>
                <w:sz w:val="20"/>
                <w:szCs w:val="20"/>
              </w:rPr>
              <w:t>njigovodstven</w:t>
            </w:r>
            <w:r>
              <w:rPr>
                <w:rFonts w:ascii="Times New Roman" w:hAnsi="Times New Roman"/>
                <w:sz w:val="20"/>
                <w:szCs w:val="20"/>
              </w:rPr>
              <w:t>ih</w:t>
            </w:r>
            <w:r w:rsidR="006B1204" w:rsidRPr="00AF0628">
              <w:rPr>
                <w:rFonts w:ascii="Times New Roman" w:hAnsi="Times New Roman"/>
                <w:sz w:val="20"/>
                <w:szCs w:val="20"/>
              </w:rPr>
              <w:t xml:space="preserve"> uslug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52" w:type="dxa"/>
          </w:tcPr>
          <w:p w14:paraId="45771223" w14:textId="77777777" w:rsidR="006B1204" w:rsidRPr="00AF0628" w:rsidRDefault="006B120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204" w:rsidRPr="00AF0628" w14:paraId="2380010E" w14:textId="77777777" w:rsidTr="005A0BDA">
        <w:tc>
          <w:tcPr>
            <w:tcW w:w="709" w:type="dxa"/>
          </w:tcPr>
          <w:p w14:paraId="021FE6D9" w14:textId="52186B14" w:rsidR="006B1204" w:rsidRPr="00AF0628" w:rsidRDefault="006B120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CE7B9DF" w14:textId="5F1722B9" w:rsidR="006B1204" w:rsidRPr="00AF0628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Troškovi k</w:t>
            </w:r>
            <w:r w:rsidR="00CA5076">
              <w:rPr>
                <w:rFonts w:ascii="Times New Roman" w:hAnsi="Times New Roman"/>
                <w:sz w:val="20"/>
                <w:szCs w:val="20"/>
              </w:rPr>
              <w:t>upnj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CA5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204" w:rsidRPr="00AF0628">
              <w:rPr>
                <w:rFonts w:ascii="Times New Roman" w:hAnsi="Times New Roman"/>
                <w:sz w:val="20"/>
                <w:szCs w:val="20"/>
              </w:rPr>
              <w:t>sirovina</w:t>
            </w:r>
          </w:p>
        </w:tc>
        <w:tc>
          <w:tcPr>
            <w:tcW w:w="2552" w:type="dxa"/>
          </w:tcPr>
          <w:p w14:paraId="00D26BD8" w14:textId="77777777" w:rsidR="006B1204" w:rsidRPr="00AF0628" w:rsidRDefault="006B120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204" w:rsidRPr="00AF0628" w14:paraId="0D46CC53" w14:textId="77777777" w:rsidTr="005A0BDA">
        <w:tc>
          <w:tcPr>
            <w:tcW w:w="709" w:type="dxa"/>
          </w:tcPr>
          <w:p w14:paraId="00B549C9" w14:textId="0DD0B915" w:rsidR="006B1204" w:rsidRPr="00AF0628" w:rsidRDefault="006B120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5DC5EE0" w14:textId="26B133E0" w:rsidR="006B1204" w:rsidRPr="00AF0628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Troškovi </w:t>
            </w:r>
            <w:r w:rsidR="006B1204" w:rsidRPr="00AF0628">
              <w:rPr>
                <w:rFonts w:ascii="Times New Roman" w:hAnsi="Times New Roman"/>
                <w:sz w:val="20"/>
                <w:szCs w:val="20"/>
              </w:rPr>
              <w:t xml:space="preserve">obveza prema dobavljačima </w:t>
            </w:r>
          </w:p>
        </w:tc>
        <w:tc>
          <w:tcPr>
            <w:tcW w:w="2552" w:type="dxa"/>
          </w:tcPr>
          <w:p w14:paraId="32309813" w14:textId="77777777" w:rsidR="006B1204" w:rsidRPr="00AF0628" w:rsidRDefault="006B120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6" w:rsidRPr="00AF0628" w14:paraId="60D486E7" w14:textId="77777777" w:rsidTr="005A0BDA">
        <w:tc>
          <w:tcPr>
            <w:tcW w:w="709" w:type="dxa"/>
          </w:tcPr>
          <w:p w14:paraId="23A31CC8" w14:textId="1B5913CD" w:rsidR="00A00F46" w:rsidRPr="00AF0628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393E64B" w14:textId="17B3C0A6" w:rsidR="00A00F46" w:rsidRPr="00AF0628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Troškovi</w:t>
            </w:r>
            <w:r w:rsidRPr="00AF06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0F46" w:rsidRPr="00AF0628">
              <w:rPr>
                <w:rFonts w:ascii="Times New Roman" w:hAnsi="Times New Roman"/>
                <w:sz w:val="20"/>
                <w:szCs w:val="20"/>
              </w:rPr>
              <w:t>promidžbenog materijala</w:t>
            </w:r>
          </w:p>
        </w:tc>
        <w:tc>
          <w:tcPr>
            <w:tcW w:w="2552" w:type="dxa"/>
          </w:tcPr>
          <w:p w14:paraId="1BF6A995" w14:textId="77777777" w:rsidR="00A00F46" w:rsidRPr="00AF0628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6" w:rsidRPr="00AF0628" w14:paraId="24DAA0D6" w14:textId="77777777" w:rsidTr="005A0BDA">
        <w:tc>
          <w:tcPr>
            <w:tcW w:w="709" w:type="dxa"/>
          </w:tcPr>
          <w:p w14:paraId="54483A96" w14:textId="435969A7" w:rsidR="00A00F46" w:rsidRPr="00AF0628" w:rsidRDefault="00A00F46" w:rsidP="006B12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1FC7131" w14:textId="32F75D35" w:rsidR="00A00F46" w:rsidRPr="00AF0628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Troškovi</w:t>
            </w:r>
            <w:r w:rsidRPr="00AF06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A00F46" w:rsidRPr="00AF0628">
              <w:rPr>
                <w:rFonts w:ascii="Times New Roman" w:hAnsi="Times New Roman"/>
                <w:sz w:val="20"/>
                <w:szCs w:val="20"/>
              </w:rPr>
              <w:t>tručno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A00F46" w:rsidRPr="00AF0628">
              <w:rPr>
                <w:rFonts w:ascii="Times New Roman" w:hAnsi="Times New Roman"/>
                <w:sz w:val="20"/>
                <w:szCs w:val="20"/>
              </w:rPr>
              <w:t xml:space="preserve"> osposobljavanj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A00F46" w:rsidRPr="00AF0628">
              <w:rPr>
                <w:rFonts w:ascii="Times New Roman" w:hAnsi="Times New Roman"/>
                <w:sz w:val="20"/>
                <w:szCs w:val="20"/>
              </w:rPr>
              <w:t xml:space="preserve"> vlasnika obrt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52" w:type="dxa"/>
          </w:tcPr>
          <w:p w14:paraId="7C8F69CC" w14:textId="77777777" w:rsidR="00A00F46" w:rsidRPr="00AF0628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34D" w:rsidRPr="005749F0" w14:paraId="65C8142A" w14:textId="77777777" w:rsidTr="005A0BDA">
        <w:tc>
          <w:tcPr>
            <w:tcW w:w="709" w:type="dxa"/>
          </w:tcPr>
          <w:p w14:paraId="49CB5C95" w14:textId="77777777" w:rsidR="0064734D" w:rsidRPr="00AF0628" w:rsidRDefault="0064734D" w:rsidP="00A00F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9ABAD74" w14:textId="4F5116E7" w:rsidR="0064734D" w:rsidRPr="00AF0628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Troškovi s</w:t>
            </w:r>
            <w:r w:rsidRPr="00AF0628">
              <w:rPr>
                <w:rFonts w:ascii="Times New Roman" w:hAnsi="Times New Roman"/>
                <w:sz w:val="20"/>
                <w:szCs w:val="20"/>
              </w:rPr>
              <w:t>tručno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AF0628">
              <w:rPr>
                <w:rFonts w:ascii="Times New Roman" w:hAnsi="Times New Roman"/>
                <w:sz w:val="20"/>
                <w:szCs w:val="20"/>
              </w:rPr>
              <w:t xml:space="preserve"> osposobljavanj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AF0628">
              <w:rPr>
                <w:rFonts w:ascii="Times New Roman" w:hAnsi="Times New Roman"/>
                <w:sz w:val="20"/>
                <w:szCs w:val="20"/>
              </w:rPr>
              <w:t xml:space="preserve"> zaposleni</w:t>
            </w:r>
            <w:r>
              <w:rPr>
                <w:rFonts w:ascii="Times New Roman" w:hAnsi="Times New Roman"/>
                <w:sz w:val="20"/>
                <w:szCs w:val="20"/>
              </w:rPr>
              <w:t>ka</w:t>
            </w:r>
            <w:r w:rsidRPr="00AF0628">
              <w:rPr>
                <w:rFonts w:ascii="Times New Roman" w:hAnsi="Times New Roman"/>
                <w:sz w:val="20"/>
                <w:szCs w:val="20"/>
              </w:rPr>
              <w:t xml:space="preserve"> u obrtu</w:t>
            </w:r>
          </w:p>
        </w:tc>
        <w:tc>
          <w:tcPr>
            <w:tcW w:w="2552" w:type="dxa"/>
          </w:tcPr>
          <w:p w14:paraId="6A29EF23" w14:textId="77777777" w:rsidR="0064734D" w:rsidRPr="005749F0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6" w:rsidRPr="005749F0" w14:paraId="077AD442" w14:textId="77777777" w:rsidTr="005A0BDA">
        <w:tc>
          <w:tcPr>
            <w:tcW w:w="709" w:type="dxa"/>
          </w:tcPr>
          <w:p w14:paraId="7258F09B" w14:textId="5836FEC3" w:rsidR="00A00F46" w:rsidRPr="00AF0628" w:rsidRDefault="00A00F46" w:rsidP="00A00F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913535B" w14:textId="564732EE" w:rsidR="00A00F46" w:rsidRPr="00A00F46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Troškovi</w:t>
            </w:r>
            <w:r w:rsidRPr="00AF06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A00F46" w:rsidRPr="00AF0628">
              <w:rPr>
                <w:rFonts w:ascii="Times New Roman" w:hAnsi="Times New Roman"/>
                <w:sz w:val="20"/>
                <w:szCs w:val="20"/>
              </w:rPr>
              <w:t>shođenj</w:t>
            </w:r>
            <w:r w:rsidR="00FF4A48">
              <w:rPr>
                <w:rFonts w:ascii="Times New Roman" w:hAnsi="Times New Roman"/>
                <w:sz w:val="20"/>
                <w:szCs w:val="20"/>
              </w:rPr>
              <w:t>a</w:t>
            </w:r>
            <w:r w:rsidR="00A00F46" w:rsidRPr="00AF0628">
              <w:rPr>
                <w:rFonts w:ascii="Times New Roman" w:hAnsi="Times New Roman"/>
                <w:sz w:val="20"/>
                <w:szCs w:val="20"/>
              </w:rPr>
              <w:t xml:space="preserve"> uvjerenja o stjecanju statusa tradicijskog/umjetničkog obrta HOK-a</w:t>
            </w:r>
          </w:p>
        </w:tc>
        <w:tc>
          <w:tcPr>
            <w:tcW w:w="2552" w:type="dxa"/>
          </w:tcPr>
          <w:p w14:paraId="5571BD5F" w14:textId="77777777" w:rsidR="00A00F46" w:rsidRPr="005749F0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34D" w:rsidRPr="005749F0" w14:paraId="29D1FEDD" w14:textId="77777777" w:rsidTr="005A0BDA">
        <w:tc>
          <w:tcPr>
            <w:tcW w:w="709" w:type="dxa"/>
          </w:tcPr>
          <w:p w14:paraId="1175F062" w14:textId="77777777" w:rsidR="0064734D" w:rsidRPr="00AF0628" w:rsidRDefault="0064734D" w:rsidP="00A00F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493A6DB" w14:textId="599546E7" w:rsidR="0064734D" w:rsidRPr="0064734D" w:rsidRDefault="0064734D" w:rsidP="00E0002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34D">
              <w:rPr>
                <w:rFonts w:ascii="Times New Roman" w:hAnsi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552" w:type="dxa"/>
          </w:tcPr>
          <w:p w14:paraId="5F7515CB" w14:textId="77777777" w:rsidR="0064734D" w:rsidRPr="005749F0" w:rsidRDefault="0064734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2DAD4A" w14:textId="77777777" w:rsidR="00A00F46" w:rsidRPr="005749F0" w:rsidRDefault="00A00F46" w:rsidP="00DA1746">
      <w:pPr>
        <w:spacing w:after="0"/>
        <w:rPr>
          <w:sz w:val="20"/>
          <w:szCs w:val="20"/>
        </w:rPr>
      </w:pPr>
    </w:p>
    <w:tbl>
      <w:tblPr>
        <w:tblStyle w:val="Reetkatablice"/>
        <w:tblW w:w="10207" w:type="dxa"/>
        <w:tblInd w:w="-714" w:type="dxa"/>
        <w:tblLook w:val="04A0" w:firstRow="1" w:lastRow="0" w:firstColumn="1" w:lastColumn="0" w:noHBand="0" w:noVBand="1"/>
      </w:tblPr>
      <w:tblGrid>
        <w:gridCol w:w="709"/>
        <w:gridCol w:w="9498"/>
      </w:tblGrid>
      <w:tr w:rsidR="00E61CAC" w:rsidRPr="005749F0" w14:paraId="6012751F" w14:textId="77777777" w:rsidTr="00E61CAC">
        <w:trPr>
          <w:trHeight w:val="307"/>
        </w:trPr>
        <w:tc>
          <w:tcPr>
            <w:tcW w:w="709" w:type="dxa"/>
            <w:shd w:val="clear" w:color="auto" w:fill="E2EFD9" w:themeFill="accent6" w:themeFillTint="33"/>
          </w:tcPr>
          <w:p w14:paraId="095DA409" w14:textId="77777777" w:rsidR="00E61CAC" w:rsidRPr="005749F0" w:rsidRDefault="005A2A7A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1CAC" w:rsidRPr="005749F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498" w:type="dxa"/>
            <w:shd w:val="clear" w:color="auto" w:fill="E2EFD9" w:themeFill="accent6" w:themeFillTint="33"/>
          </w:tcPr>
          <w:p w14:paraId="686AB0ED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KRITERIJI</w:t>
            </w: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 xml:space="preserve"> POTPORE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(zaokružiti ponuđeni upit)</w:t>
            </w:r>
          </w:p>
        </w:tc>
      </w:tr>
      <w:tr w:rsidR="00E61CAC" w:rsidRPr="005749F0" w14:paraId="3D241B56" w14:textId="77777777" w:rsidTr="00E61CAC">
        <w:tc>
          <w:tcPr>
            <w:tcW w:w="709" w:type="dxa"/>
            <w:shd w:val="clear" w:color="auto" w:fill="F2F2F2" w:themeFill="background1" w:themeFillShade="F2"/>
          </w:tcPr>
          <w:p w14:paraId="3F241E39" w14:textId="77777777" w:rsidR="00E61CAC" w:rsidRPr="005749F0" w:rsidRDefault="005A2A7A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1CAC" w:rsidRPr="005749F0">
              <w:rPr>
                <w:rFonts w:ascii="Times New Roman" w:hAnsi="Times New Roman"/>
                <w:b/>
                <w:sz w:val="20"/>
                <w:szCs w:val="20"/>
              </w:rPr>
              <w:t>.1.</w:t>
            </w:r>
          </w:p>
        </w:tc>
        <w:tc>
          <w:tcPr>
            <w:tcW w:w="9498" w:type="dxa"/>
            <w:shd w:val="clear" w:color="auto" w:fill="F2F2F2" w:themeFill="background1" w:themeFillShade="F2"/>
          </w:tcPr>
          <w:p w14:paraId="67A84320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Poboljšanja uvjeta rada </w:t>
            </w:r>
          </w:p>
        </w:tc>
      </w:tr>
      <w:tr w:rsidR="00E61CAC" w:rsidRPr="00DA1746" w14:paraId="1E043577" w14:textId="77777777" w:rsidTr="00E61CAC">
        <w:trPr>
          <w:trHeight w:val="323"/>
        </w:trPr>
        <w:tc>
          <w:tcPr>
            <w:tcW w:w="709" w:type="dxa"/>
          </w:tcPr>
          <w:p w14:paraId="2D397D9F" w14:textId="77777777" w:rsidR="00E61CAC" w:rsidRPr="00DA1746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1746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14:paraId="11950C44" w14:textId="77777777" w:rsidR="00E61CAC" w:rsidRPr="00DA1746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1746">
              <w:rPr>
                <w:rFonts w:ascii="Times New Roman" w:hAnsi="Times New Roman"/>
                <w:sz w:val="20"/>
                <w:szCs w:val="20"/>
              </w:rPr>
              <w:t>Kupnja opreme, alata i inventara</w:t>
            </w:r>
          </w:p>
        </w:tc>
      </w:tr>
      <w:tr w:rsidR="00E61CAC" w:rsidRPr="005749F0" w14:paraId="74AF9F80" w14:textId="77777777" w:rsidTr="00E61CAC">
        <w:trPr>
          <w:trHeight w:val="271"/>
        </w:trPr>
        <w:tc>
          <w:tcPr>
            <w:tcW w:w="709" w:type="dxa"/>
          </w:tcPr>
          <w:p w14:paraId="2283E8E1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14:paraId="3989C0A0" w14:textId="77777777" w:rsidR="00E61CAC" w:rsidRPr="00DA1746" w:rsidRDefault="00E61CAC" w:rsidP="00A00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746">
              <w:rPr>
                <w:rFonts w:ascii="Times New Roman" w:hAnsi="Times New Roman"/>
                <w:sz w:val="20"/>
                <w:szCs w:val="20"/>
              </w:rPr>
              <w:t>Uređenje poslovnog prostora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(građevinski, instalacijski radovi, unutarnje uređenje i opremanje-uredski namještaj)</w:t>
            </w:r>
          </w:p>
        </w:tc>
      </w:tr>
      <w:tr w:rsidR="00E61CAC" w:rsidRPr="005749F0" w14:paraId="4DB156A6" w14:textId="77777777" w:rsidTr="00E61CAC">
        <w:tc>
          <w:tcPr>
            <w:tcW w:w="709" w:type="dxa"/>
          </w:tcPr>
          <w:p w14:paraId="1086E87D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  <w:tc>
          <w:tcPr>
            <w:tcW w:w="9498" w:type="dxa"/>
          </w:tcPr>
          <w:p w14:paraId="2291C7F9" w14:textId="77777777" w:rsidR="00E61CAC" w:rsidRPr="00DA1746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1746">
              <w:rPr>
                <w:rFonts w:ascii="Times New Roman" w:hAnsi="Times New Roman"/>
                <w:sz w:val="20"/>
                <w:szCs w:val="20"/>
              </w:rPr>
              <w:t>Izrada promidžbenog materijala</w:t>
            </w:r>
          </w:p>
        </w:tc>
      </w:tr>
      <w:tr w:rsidR="00E61CAC" w:rsidRPr="005749F0" w14:paraId="76FFC326" w14:textId="77777777" w:rsidTr="00E61CAC">
        <w:tc>
          <w:tcPr>
            <w:tcW w:w="709" w:type="dxa"/>
          </w:tcPr>
          <w:p w14:paraId="27560B2D" w14:textId="77777777" w:rsidR="00E61CAC" w:rsidRPr="005749F0" w:rsidRDefault="005A2A7A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1CAC" w:rsidRPr="005749F0">
              <w:rPr>
                <w:rFonts w:ascii="Times New Roman" w:hAnsi="Times New Roman"/>
                <w:b/>
                <w:sz w:val="20"/>
                <w:szCs w:val="20"/>
              </w:rPr>
              <w:t>.2.</w:t>
            </w:r>
          </w:p>
        </w:tc>
        <w:tc>
          <w:tcPr>
            <w:tcW w:w="9498" w:type="dxa"/>
          </w:tcPr>
          <w:p w14:paraId="2AF79444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>Izrada proizvoda korištenjem stare tehnologije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E61CAC" w:rsidRPr="005749F0" w14:paraId="4DCFFD3C" w14:textId="77777777" w:rsidTr="00E61CAC">
        <w:tc>
          <w:tcPr>
            <w:tcW w:w="709" w:type="dxa"/>
          </w:tcPr>
          <w:p w14:paraId="4CEE8FD3" w14:textId="77777777" w:rsidR="00E61CAC" w:rsidRPr="005749F0" w:rsidRDefault="00E61CAC" w:rsidP="00DA17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14:paraId="771077C7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Iznad 50%</w:t>
            </w:r>
            <w:r w:rsidR="00F61E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61CAC" w:rsidRPr="005749F0" w14:paraId="0A528EDD" w14:textId="77777777" w:rsidTr="00E61CAC">
        <w:tc>
          <w:tcPr>
            <w:tcW w:w="709" w:type="dxa"/>
          </w:tcPr>
          <w:p w14:paraId="3F32CF06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14:paraId="1B3CE60F" w14:textId="77777777" w:rsidR="00E61CAC" w:rsidRPr="005749F0" w:rsidRDefault="00E61CAC" w:rsidP="00E61CA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 dijelu do </w:t>
            </w:r>
            <w:r w:rsidRPr="005749F0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</w:tr>
      <w:tr w:rsidR="00E61CAC" w:rsidRPr="005749F0" w14:paraId="434C2DF2" w14:textId="77777777" w:rsidTr="00E61CAC">
        <w:trPr>
          <w:trHeight w:val="290"/>
        </w:trPr>
        <w:tc>
          <w:tcPr>
            <w:tcW w:w="709" w:type="dxa"/>
            <w:shd w:val="clear" w:color="auto" w:fill="F2F2F2" w:themeFill="background1" w:themeFillShade="F2"/>
          </w:tcPr>
          <w:p w14:paraId="1C3F7DB8" w14:textId="77777777" w:rsidR="00E61CAC" w:rsidRPr="005749F0" w:rsidRDefault="005A2A7A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1CAC" w:rsidRPr="005749F0">
              <w:rPr>
                <w:rFonts w:ascii="Times New Roman" w:hAnsi="Times New Roman"/>
                <w:b/>
                <w:sz w:val="20"/>
                <w:szCs w:val="20"/>
              </w:rPr>
              <w:t>.3.</w:t>
            </w:r>
          </w:p>
        </w:tc>
        <w:tc>
          <w:tcPr>
            <w:tcW w:w="9498" w:type="dxa"/>
            <w:shd w:val="clear" w:color="auto" w:fill="F2F2F2" w:themeFill="background1" w:themeFillShade="F2"/>
          </w:tcPr>
          <w:p w14:paraId="4AC6AF9E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>Ostvarena priznanja na sajmovima i izložbama u zadnje 3 godine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E61CAC" w:rsidRPr="005749F0" w14:paraId="7AD6CC1E" w14:textId="77777777" w:rsidTr="00E61CAC">
        <w:tc>
          <w:tcPr>
            <w:tcW w:w="709" w:type="dxa"/>
          </w:tcPr>
          <w:p w14:paraId="5C8B65D1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14:paraId="6ACDF903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ima</w:t>
            </w:r>
          </w:p>
        </w:tc>
      </w:tr>
      <w:tr w:rsidR="00E61CAC" w:rsidRPr="005749F0" w14:paraId="31DEDA96" w14:textId="77777777" w:rsidTr="00E61CAC">
        <w:tc>
          <w:tcPr>
            <w:tcW w:w="709" w:type="dxa"/>
          </w:tcPr>
          <w:p w14:paraId="1D61879F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lastRenderedPageBreak/>
              <w:t>b)</w:t>
            </w:r>
          </w:p>
        </w:tc>
        <w:tc>
          <w:tcPr>
            <w:tcW w:w="9498" w:type="dxa"/>
          </w:tcPr>
          <w:p w14:paraId="419CA7D1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nema</w:t>
            </w:r>
          </w:p>
        </w:tc>
      </w:tr>
      <w:tr w:rsidR="00E61CAC" w:rsidRPr="005749F0" w14:paraId="620B8956" w14:textId="77777777" w:rsidTr="00E61CAC">
        <w:tc>
          <w:tcPr>
            <w:tcW w:w="709" w:type="dxa"/>
            <w:shd w:val="clear" w:color="auto" w:fill="F2F2F2" w:themeFill="background1" w:themeFillShade="F2"/>
          </w:tcPr>
          <w:p w14:paraId="6C356888" w14:textId="77777777" w:rsidR="00E61CAC" w:rsidRPr="005749F0" w:rsidRDefault="005A2A7A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1CAC" w:rsidRPr="005749F0">
              <w:rPr>
                <w:rFonts w:ascii="Times New Roman" w:hAnsi="Times New Roman"/>
                <w:b/>
                <w:sz w:val="20"/>
                <w:szCs w:val="20"/>
              </w:rPr>
              <w:t>.4.</w:t>
            </w:r>
          </w:p>
        </w:tc>
        <w:tc>
          <w:tcPr>
            <w:tcW w:w="9498" w:type="dxa"/>
            <w:shd w:val="clear" w:color="auto" w:fill="F2F2F2" w:themeFill="background1" w:themeFillShade="F2"/>
          </w:tcPr>
          <w:p w14:paraId="57F80CAF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>Broj zaposlenih u obrtu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E61CAC" w:rsidRPr="005749F0" w14:paraId="70F39EE6" w14:textId="77777777" w:rsidTr="00E61CAC">
        <w:tc>
          <w:tcPr>
            <w:tcW w:w="709" w:type="dxa"/>
          </w:tcPr>
          <w:p w14:paraId="6FA09A6E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14:paraId="7F516744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više od 5 zaposlenih</w:t>
            </w:r>
          </w:p>
        </w:tc>
      </w:tr>
      <w:tr w:rsidR="00E61CAC" w:rsidRPr="005749F0" w14:paraId="2F2A5901" w14:textId="77777777" w:rsidTr="00E61CAC">
        <w:tc>
          <w:tcPr>
            <w:tcW w:w="709" w:type="dxa"/>
          </w:tcPr>
          <w:p w14:paraId="4D23DFDB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14:paraId="744FA999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od 2 do 5 zaposlenih</w:t>
            </w:r>
          </w:p>
        </w:tc>
      </w:tr>
      <w:tr w:rsidR="00E61CAC" w:rsidRPr="005749F0" w14:paraId="68A3B622" w14:textId="77777777" w:rsidTr="00E61CAC">
        <w:tc>
          <w:tcPr>
            <w:tcW w:w="709" w:type="dxa"/>
          </w:tcPr>
          <w:p w14:paraId="06A5501C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  <w:tc>
          <w:tcPr>
            <w:tcW w:w="9498" w:type="dxa"/>
          </w:tcPr>
          <w:p w14:paraId="0EFF065C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 zaposlen</w:t>
            </w:r>
          </w:p>
        </w:tc>
      </w:tr>
      <w:tr w:rsidR="00E61CAC" w:rsidRPr="005749F0" w14:paraId="512C4095" w14:textId="77777777" w:rsidTr="00E61CAC">
        <w:trPr>
          <w:trHeight w:val="331"/>
        </w:trPr>
        <w:tc>
          <w:tcPr>
            <w:tcW w:w="709" w:type="dxa"/>
            <w:shd w:val="clear" w:color="auto" w:fill="F2F2F2" w:themeFill="background1" w:themeFillShade="F2"/>
          </w:tcPr>
          <w:p w14:paraId="6B8F37D3" w14:textId="77777777" w:rsidR="00E61CAC" w:rsidRPr="005749F0" w:rsidRDefault="005A2A7A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1CAC" w:rsidRPr="005749F0">
              <w:rPr>
                <w:rFonts w:ascii="Times New Roman" w:hAnsi="Times New Roman"/>
                <w:b/>
                <w:sz w:val="20"/>
                <w:szCs w:val="20"/>
              </w:rPr>
              <w:t>.5.</w:t>
            </w:r>
          </w:p>
        </w:tc>
        <w:tc>
          <w:tcPr>
            <w:tcW w:w="9498" w:type="dxa"/>
            <w:shd w:val="clear" w:color="auto" w:fill="F2F2F2" w:themeFill="background1" w:themeFillShade="F2"/>
          </w:tcPr>
          <w:p w14:paraId="705D950E" w14:textId="77777777" w:rsidR="00E61CAC" w:rsidRPr="005749F0" w:rsidRDefault="00E61CAC" w:rsidP="001C77C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Ishođenje u</w:t>
            </w: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>vjerenj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 xml:space="preserve"> o stjecanju statusa tradicijskog/umjetničkog obrta</w:t>
            </w:r>
          </w:p>
        </w:tc>
      </w:tr>
      <w:tr w:rsidR="00E61CAC" w:rsidRPr="005749F0" w14:paraId="7FE2E9F7" w14:textId="77777777" w:rsidTr="00E61CAC">
        <w:tc>
          <w:tcPr>
            <w:tcW w:w="709" w:type="dxa"/>
          </w:tcPr>
          <w:p w14:paraId="29B66FC5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14:paraId="56EA91A9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Obrt posjeduje uvjerenje/znak</w:t>
            </w:r>
          </w:p>
        </w:tc>
      </w:tr>
      <w:tr w:rsidR="00E61CAC" w:rsidRPr="005749F0" w14:paraId="7428295A" w14:textId="77777777" w:rsidTr="00E61CAC">
        <w:tc>
          <w:tcPr>
            <w:tcW w:w="709" w:type="dxa"/>
          </w:tcPr>
          <w:p w14:paraId="3F36A650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14:paraId="2E970F06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Obrt je u ishođenju uvjerenja/znaka</w:t>
            </w:r>
          </w:p>
        </w:tc>
      </w:tr>
      <w:tr w:rsidR="00E61CAC" w:rsidRPr="005749F0" w14:paraId="227F986A" w14:textId="77777777" w:rsidTr="00E61CAC">
        <w:tc>
          <w:tcPr>
            <w:tcW w:w="709" w:type="dxa"/>
            <w:shd w:val="clear" w:color="auto" w:fill="F2F2F2" w:themeFill="background1" w:themeFillShade="F2"/>
          </w:tcPr>
          <w:p w14:paraId="43C7492C" w14:textId="77777777" w:rsidR="00E61CAC" w:rsidRPr="005749F0" w:rsidRDefault="005A2A7A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1CAC" w:rsidRPr="005749F0">
              <w:rPr>
                <w:rFonts w:ascii="Times New Roman" w:hAnsi="Times New Roman"/>
                <w:b/>
                <w:sz w:val="20"/>
                <w:szCs w:val="20"/>
              </w:rPr>
              <w:t>.6.</w:t>
            </w:r>
          </w:p>
        </w:tc>
        <w:tc>
          <w:tcPr>
            <w:tcW w:w="9498" w:type="dxa"/>
            <w:shd w:val="clear" w:color="auto" w:fill="F2F2F2" w:themeFill="background1" w:themeFillShade="F2"/>
          </w:tcPr>
          <w:p w14:paraId="4F4EF0FA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>Edukacija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stručno osposobljavanje </w:t>
            </w:r>
          </w:p>
        </w:tc>
      </w:tr>
      <w:tr w:rsidR="00E61CAC" w:rsidRPr="005749F0" w14:paraId="2BF9172E" w14:textId="77777777" w:rsidTr="00E61CAC">
        <w:tc>
          <w:tcPr>
            <w:tcW w:w="709" w:type="dxa"/>
          </w:tcPr>
          <w:p w14:paraId="1406DC13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14:paraId="663575E7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Vlasnik, zaposleni</w:t>
            </w:r>
          </w:p>
        </w:tc>
      </w:tr>
      <w:tr w:rsidR="00E61CAC" w:rsidRPr="005749F0" w14:paraId="0F4ED9B7" w14:textId="77777777" w:rsidTr="00E61CAC">
        <w:tc>
          <w:tcPr>
            <w:tcW w:w="709" w:type="dxa"/>
          </w:tcPr>
          <w:p w14:paraId="0DFB07A5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14:paraId="726106CD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Naučnici</w:t>
            </w:r>
          </w:p>
        </w:tc>
      </w:tr>
      <w:tr w:rsidR="00E61CAC" w:rsidRPr="005749F0" w14:paraId="258085AF" w14:textId="77777777" w:rsidTr="00E61CAC">
        <w:tc>
          <w:tcPr>
            <w:tcW w:w="709" w:type="dxa"/>
            <w:shd w:val="clear" w:color="auto" w:fill="F2F2F2" w:themeFill="background1" w:themeFillShade="F2"/>
          </w:tcPr>
          <w:p w14:paraId="5F03030B" w14:textId="77777777" w:rsidR="00E61CAC" w:rsidRPr="005749F0" w:rsidRDefault="005A2A7A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1CAC" w:rsidRPr="005749F0">
              <w:rPr>
                <w:rFonts w:ascii="Times New Roman" w:hAnsi="Times New Roman"/>
                <w:b/>
                <w:sz w:val="20"/>
                <w:szCs w:val="20"/>
              </w:rPr>
              <w:t>.7.</w:t>
            </w:r>
          </w:p>
        </w:tc>
        <w:tc>
          <w:tcPr>
            <w:tcW w:w="9498" w:type="dxa"/>
            <w:shd w:val="clear" w:color="auto" w:fill="F2F2F2" w:themeFill="background1" w:themeFillShade="F2"/>
          </w:tcPr>
          <w:p w14:paraId="1198945E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>Način izrade proizvoda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E61CAC" w:rsidRPr="005749F0" w14:paraId="5D9BCA3B" w14:textId="77777777" w:rsidTr="00E61CAC">
        <w:tc>
          <w:tcPr>
            <w:tcW w:w="709" w:type="dxa"/>
          </w:tcPr>
          <w:p w14:paraId="4E955281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14:paraId="518B0716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ručno</w:t>
            </w:r>
          </w:p>
        </w:tc>
      </w:tr>
      <w:tr w:rsidR="00E61CAC" w:rsidRPr="005749F0" w14:paraId="65FB4C7F" w14:textId="77777777" w:rsidTr="00E61CAC">
        <w:tc>
          <w:tcPr>
            <w:tcW w:w="709" w:type="dxa"/>
          </w:tcPr>
          <w:p w14:paraId="3CAA2136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14:paraId="65C8DE0C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strojno</w:t>
            </w:r>
          </w:p>
        </w:tc>
      </w:tr>
      <w:tr w:rsidR="00E61CAC" w:rsidRPr="005749F0" w14:paraId="66D7D17B" w14:textId="77777777" w:rsidTr="00E61CAC">
        <w:tc>
          <w:tcPr>
            <w:tcW w:w="709" w:type="dxa"/>
            <w:shd w:val="clear" w:color="auto" w:fill="F2F2F2" w:themeFill="background1" w:themeFillShade="F2"/>
          </w:tcPr>
          <w:p w14:paraId="74B291AE" w14:textId="77777777" w:rsidR="00E61CAC" w:rsidRPr="005749F0" w:rsidRDefault="005A2A7A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61CAC" w:rsidRPr="005749F0">
              <w:rPr>
                <w:rFonts w:ascii="Times New Roman" w:hAnsi="Times New Roman"/>
                <w:b/>
                <w:sz w:val="20"/>
                <w:szCs w:val="20"/>
              </w:rPr>
              <w:t>.8.</w:t>
            </w:r>
          </w:p>
        </w:tc>
        <w:tc>
          <w:tcPr>
            <w:tcW w:w="9498" w:type="dxa"/>
            <w:shd w:val="clear" w:color="auto" w:fill="F2F2F2" w:themeFill="background1" w:themeFillShade="F2"/>
          </w:tcPr>
          <w:p w14:paraId="018BAF7C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>Nastup na manifestacijama u organizaciji Krapinsko-zagorske županije</w:t>
            </w:r>
          </w:p>
        </w:tc>
      </w:tr>
      <w:tr w:rsidR="00E61CAC" w:rsidRPr="005749F0" w14:paraId="7B1D0642" w14:textId="77777777" w:rsidTr="00E61CAC">
        <w:tc>
          <w:tcPr>
            <w:tcW w:w="709" w:type="dxa"/>
          </w:tcPr>
          <w:p w14:paraId="008C46B0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9498" w:type="dxa"/>
          </w:tcPr>
          <w:p w14:paraId="20807534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Sudjelovao/la</w:t>
            </w:r>
          </w:p>
        </w:tc>
      </w:tr>
      <w:tr w:rsidR="00E61CAC" w:rsidRPr="005749F0" w14:paraId="1660693F" w14:textId="77777777" w:rsidTr="00E61CAC">
        <w:tc>
          <w:tcPr>
            <w:tcW w:w="709" w:type="dxa"/>
          </w:tcPr>
          <w:p w14:paraId="23860A6D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9498" w:type="dxa"/>
          </w:tcPr>
          <w:p w14:paraId="684ABDCE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Nije sudjelovao/la</w:t>
            </w:r>
          </w:p>
        </w:tc>
      </w:tr>
    </w:tbl>
    <w:p w14:paraId="0BB24E76" w14:textId="77777777" w:rsidR="00734FE9" w:rsidRPr="005749F0" w:rsidRDefault="00734FE9" w:rsidP="00DA1746">
      <w:pPr>
        <w:spacing w:after="0"/>
        <w:rPr>
          <w:sz w:val="20"/>
          <w:szCs w:val="20"/>
        </w:rPr>
      </w:pPr>
    </w:p>
    <w:p w14:paraId="5278BDA9" w14:textId="77777777" w:rsidR="008A152A" w:rsidRPr="005749F0" w:rsidRDefault="008A152A" w:rsidP="00DA1746">
      <w:pPr>
        <w:spacing w:after="0"/>
        <w:rPr>
          <w:rFonts w:ascii="Times New Roman" w:hAnsi="Times New Roman"/>
          <w:b/>
          <w:sz w:val="20"/>
          <w:szCs w:val="20"/>
        </w:rPr>
      </w:pPr>
      <w:r w:rsidRPr="005749F0">
        <w:rPr>
          <w:rFonts w:ascii="Times New Roman" w:hAnsi="Times New Roman"/>
          <w:b/>
          <w:sz w:val="20"/>
          <w:szCs w:val="20"/>
        </w:rPr>
        <w:t>Mjesto i datum                                       M.P.                                               Podnositelj zahtjeva</w:t>
      </w:r>
    </w:p>
    <w:p w14:paraId="7D10F074" w14:textId="77777777" w:rsidR="008A152A" w:rsidRPr="005749F0" w:rsidRDefault="008A152A" w:rsidP="00DA1746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DE5A035" w14:textId="77777777" w:rsidR="00713624" w:rsidRPr="005749F0" w:rsidRDefault="008A152A" w:rsidP="00DA1746">
      <w:pPr>
        <w:spacing w:after="0"/>
        <w:rPr>
          <w:rFonts w:ascii="Times New Roman" w:hAnsi="Times New Roman"/>
          <w:b/>
          <w:sz w:val="20"/>
          <w:szCs w:val="20"/>
        </w:rPr>
      </w:pPr>
      <w:r w:rsidRPr="005749F0">
        <w:rPr>
          <w:rFonts w:ascii="Times New Roman" w:hAnsi="Times New Roman"/>
          <w:b/>
          <w:sz w:val="20"/>
          <w:szCs w:val="20"/>
        </w:rPr>
        <w:t>______________                                                                                           _____________________</w:t>
      </w:r>
    </w:p>
    <w:p w14:paraId="3D3FD3B7" w14:textId="77777777" w:rsidR="00CF7E91" w:rsidRDefault="00CF7E91" w:rsidP="00DA1746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54A9F1BD" w14:textId="77777777" w:rsidR="005A2A7A" w:rsidRDefault="005A2A7A" w:rsidP="00DA1746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16ABCCD5" w14:textId="77777777" w:rsidR="005A2A7A" w:rsidRDefault="005A2A7A" w:rsidP="00DA1746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57DDD3CE" w14:textId="77777777" w:rsidR="00EE154A" w:rsidRDefault="00EE154A" w:rsidP="00DA1746">
      <w:pPr>
        <w:spacing w:after="0"/>
        <w:rPr>
          <w:rFonts w:ascii="Times New Roman" w:hAnsi="Times New Roman"/>
          <w:b/>
          <w:sz w:val="18"/>
          <w:szCs w:val="18"/>
          <w:u w:val="single"/>
        </w:rPr>
      </w:pPr>
    </w:p>
    <w:p w14:paraId="0632CDD6" w14:textId="77777777" w:rsidR="008017D8" w:rsidRPr="008017D8" w:rsidRDefault="008017D8" w:rsidP="008017D8">
      <w:pPr>
        <w:spacing w:after="160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8017D8">
        <w:rPr>
          <w:rFonts w:ascii="Times New Roman" w:hAnsi="Times New Roman"/>
          <w:sz w:val="18"/>
          <w:szCs w:val="18"/>
        </w:rPr>
        <w:t xml:space="preserve">Zahtjev za potporu s obveznom dokumentacijom podnosi se </w:t>
      </w:r>
      <w:r w:rsidRPr="008017D8">
        <w:rPr>
          <w:rFonts w:ascii="Times New Roman" w:hAnsi="Times New Roman"/>
          <w:spacing w:val="7"/>
          <w:sz w:val="18"/>
          <w:szCs w:val="18"/>
          <w:shd w:val="clear" w:color="auto" w:fill="FFFFFF"/>
        </w:rPr>
        <w:t>elektroničkim putem kroz aplikaciju SOM natječaji. Link na Javni natječaj bit će dostupan na službenoj web stranici Krapinsko-zagorske županije (www.kzz.hr), zajedno s Uputama za prijavitelje.</w:t>
      </w:r>
    </w:p>
    <w:p w14:paraId="660F3D64" w14:textId="77777777" w:rsidR="008017D8" w:rsidRPr="008017D8" w:rsidRDefault="008017D8" w:rsidP="008017D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r-HR"/>
        </w:rPr>
      </w:pPr>
    </w:p>
    <w:p w14:paraId="71B31D6F" w14:textId="77777777" w:rsidR="008017D8" w:rsidRPr="008017D8" w:rsidRDefault="008017D8" w:rsidP="008017D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shd w:val="clear" w:color="auto" w:fill="FFFFFF"/>
        </w:rPr>
      </w:pPr>
      <w:r w:rsidRPr="008017D8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Prijava za dodjelu potpore mora sadržavati: </w:t>
      </w:r>
    </w:p>
    <w:p w14:paraId="7F7D320B" w14:textId="77777777" w:rsidR="008017D8" w:rsidRPr="008017D8" w:rsidRDefault="008017D8" w:rsidP="008017D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shd w:val="clear" w:color="auto" w:fill="FFFFFF"/>
        </w:rPr>
      </w:pPr>
    </w:p>
    <w:p w14:paraId="00F5C09E" w14:textId="77777777" w:rsidR="008017D8" w:rsidRPr="008017D8" w:rsidRDefault="008017D8" w:rsidP="008017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18"/>
          <w:szCs w:val="18"/>
          <w:shd w:val="clear" w:color="auto" w:fill="FFFFFF"/>
        </w:rPr>
      </w:pPr>
      <w:r w:rsidRPr="008017D8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Ispunjeni obrazac zahtjeva za dodjelu potpore </w:t>
      </w:r>
      <w:r w:rsidRPr="008017D8">
        <w:rPr>
          <w:rFonts w:ascii="Times New Roman" w:eastAsia="Times New Roman" w:hAnsi="Times New Roman"/>
          <w:b/>
          <w:sz w:val="18"/>
          <w:szCs w:val="18"/>
          <w:shd w:val="clear" w:color="auto" w:fill="FFFFFF"/>
        </w:rPr>
        <w:t>(Prilog 1),</w:t>
      </w:r>
    </w:p>
    <w:p w14:paraId="6EEB212C" w14:textId="77777777" w:rsidR="008017D8" w:rsidRPr="008017D8" w:rsidRDefault="008017D8" w:rsidP="008017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18"/>
          <w:szCs w:val="18"/>
          <w:shd w:val="clear" w:color="auto" w:fill="FFFFFF"/>
        </w:rPr>
      </w:pPr>
      <w:r w:rsidRPr="008017D8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Popunjena Izjava o de </w:t>
      </w:r>
      <w:proofErr w:type="spellStart"/>
      <w:r w:rsidRPr="008017D8">
        <w:rPr>
          <w:rFonts w:ascii="Times New Roman" w:eastAsia="Times New Roman" w:hAnsi="Times New Roman"/>
          <w:sz w:val="18"/>
          <w:szCs w:val="18"/>
          <w:shd w:val="clear" w:color="auto" w:fill="FFFFFF"/>
        </w:rPr>
        <w:t>minimis</w:t>
      </w:r>
      <w:proofErr w:type="spellEnd"/>
      <w:r w:rsidRPr="008017D8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 potporama </w:t>
      </w:r>
      <w:r w:rsidRPr="008017D8">
        <w:rPr>
          <w:rFonts w:ascii="Times New Roman" w:eastAsia="Times New Roman" w:hAnsi="Times New Roman"/>
          <w:b/>
          <w:sz w:val="18"/>
          <w:szCs w:val="18"/>
          <w:shd w:val="clear" w:color="auto" w:fill="FFFFFF"/>
        </w:rPr>
        <w:t>(Prilog 2)</w:t>
      </w:r>
      <w:r w:rsidRPr="008017D8">
        <w:rPr>
          <w:rFonts w:ascii="Times New Roman" w:eastAsia="Times New Roman" w:hAnsi="Times New Roman"/>
          <w:sz w:val="18"/>
          <w:szCs w:val="18"/>
          <w:shd w:val="clear" w:color="auto" w:fill="FFFFFF"/>
        </w:rPr>
        <w:t>,</w:t>
      </w:r>
    </w:p>
    <w:p w14:paraId="4D648288" w14:textId="77777777" w:rsidR="008017D8" w:rsidRPr="008017D8" w:rsidRDefault="008017D8" w:rsidP="008017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18"/>
          <w:szCs w:val="18"/>
          <w:shd w:val="clear" w:color="auto" w:fill="FFFFFF"/>
        </w:rPr>
      </w:pPr>
      <w:r w:rsidRPr="008017D8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Popunjena Izjava </w:t>
      </w:r>
      <w:r w:rsidRPr="008017D8">
        <w:rPr>
          <w:rFonts w:ascii="Times New Roman" w:eastAsia="Times New Roman" w:hAnsi="Times New Roman"/>
          <w:bCs/>
          <w:sz w:val="18"/>
          <w:szCs w:val="18"/>
        </w:rPr>
        <w:t xml:space="preserve">o zabrani dvostrukog financiranja </w:t>
      </w:r>
      <w:r w:rsidRPr="008017D8">
        <w:rPr>
          <w:rFonts w:ascii="Times New Roman" w:eastAsia="Times New Roman" w:hAnsi="Times New Roman"/>
          <w:b/>
          <w:sz w:val="18"/>
          <w:szCs w:val="18"/>
          <w:shd w:val="clear" w:color="auto" w:fill="FFFFFF"/>
        </w:rPr>
        <w:t>(Prilog 3),</w:t>
      </w:r>
    </w:p>
    <w:p w14:paraId="23F06FDA" w14:textId="77777777" w:rsidR="008017D8" w:rsidRPr="008017D8" w:rsidRDefault="008017D8" w:rsidP="008017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18"/>
          <w:szCs w:val="18"/>
          <w:shd w:val="clear" w:color="auto" w:fill="FFFFFF"/>
        </w:rPr>
      </w:pPr>
      <w:r w:rsidRPr="008017D8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Popunjena Izjava o podmirenim dugovanjima </w:t>
      </w:r>
      <w:r w:rsidRPr="008017D8">
        <w:rPr>
          <w:rFonts w:ascii="Times New Roman" w:eastAsia="Times New Roman" w:hAnsi="Times New Roman"/>
          <w:b/>
          <w:sz w:val="18"/>
          <w:szCs w:val="18"/>
          <w:shd w:val="clear" w:color="auto" w:fill="FFFFFF"/>
        </w:rPr>
        <w:t>(Prilog 4),</w:t>
      </w:r>
    </w:p>
    <w:p w14:paraId="59FFCCDE" w14:textId="77777777" w:rsidR="008017D8" w:rsidRPr="008017D8" w:rsidRDefault="008017D8" w:rsidP="008017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18"/>
          <w:szCs w:val="18"/>
          <w:shd w:val="clear" w:color="auto" w:fill="FFFFFF"/>
        </w:rPr>
      </w:pPr>
      <w:r w:rsidRPr="008017D8">
        <w:rPr>
          <w:rFonts w:ascii="Times New Roman" w:eastAsia="Times New Roman" w:hAnsi="Times New Roman"/>
          <w:sz w:val="18"/>
          <w:szCs w:val="18"/>
        </w:rPr>
        <w:t>Potvrdu Porezne uprave o nepostojanju duga po osnovu javnih davanja</w:t>
      </w:r>
      <w:r w:rsidRPr="008017D8">
        <w:rPr>
          <w:rFonts w:ascii="Times New Roman" w:eastAsia="Times New Roman" w:hAnsi="Times New Roman"/>
          <w:b/>
          <w:sz w:val="18"/>
          <w:szCs w:val="18"/>
          <w:shd w:val="clear" w:color="auto" w:fill="FFFFFF"/>
        </w:rPr>
        <w:t xml:space="preserve"> </w:t>
      </w:r>
      <w:r w:rsidRPr="008017D8">
        <w:rPr>
          <w:rFonts w:ascii="Times New Roman" w:eastAsia="Times New Roman" w:hAnsi="Times New Roman"/>
          <w:sz w:val="18"/>
          <w:szCs w:val="18"/>
        </w:rPr>
        <w:t>(ne starija od 30 dana do dana podnošenja zahtjeva, e-Porezna),</w:t>
      </w:r>
    </w:p>
    <w:p w14:paraId="45635636" w14:textId="77777777" w:rsidR="008017D8" w:rsidRPr="008017D8" w:rsidRDefault="008017D8" w:rsidP="008017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18"/>
          <w:szCs w:val="18"/>
          <w:shd w:val="clear" w:color="auto" w:fill="FFFFFF"/>
        </w:rPr>
      </w:pPr>
      <w:r w:rsidRPr="008017D8">
        <w:rPr>
          <w:rFonts w:ascii="Times New Roman" w:eastAsia="Times New Roman" w:hAnsi="Times New Roman"/>
          <w:sz w:val="18"/>
          <w:szCs w:val="18"/>
        </w:rPr>
        <w:t xml:space="preserve">Potvrda banke o IBAN-u žiro-računa / poslovnog računa koji glasi na podnositelja zahtjeva ili preslika kartice bankovnog računa s istaknutim IBAN-om., </w:t>
      </w:r>
    </w:p>
    <w:p w14:paraId="0EEF2F3C" w14:textId="77777777" w:rsidR="008017D8" w:rsidRPr="008017D8" w:rsidRDefault="008017D8" w:rsidP="008017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18"/>
          <w:szCs w:val="18"/>
          <w:shd w:val="clear" w:color="auto" w:fill="FFFFFF"/>
        </w:rPr>
      </w:pPr>
      <w:r w:rsidRPr="008017D8">
        <w:rPr>
          <w:rFonts w:ascii="Times New Roman" w:eastAsia="Times New Roman" w:hAnsi="Times New Roman"/>
          <w:bCs/>
          <w:sz w:val="18"/>
          <w:szCs w:val="18"/>
        </w:rPr>
        <w:t>JOPPD</w:t>
      </w:r>
      <w:r w:rsidRPr="008017D8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Pr="008017D8">
        <w:rPr>
          <w:rFonts w:ascii="Times New Roman" w:eastAsia="Times New Roman" w:hAnsi="Times New Roman"/>
          <w:sz w:val="18"/>
          <w:szCs w:val="18"/>
        </w:rPr>
        <w:t>obrazac sa stranicama A i B za zadnja tri mjeseca</w:t>
      </w:r>
      <w:r w:rsidRPr="008017D8">
        <w:rPr>
          <w:rFonts w:ascii="Times New Roman" w:eastAsia="Times New Roman" w:hAnsi="Times New Roman"/>
          <w:b/>
          <w:sz w:val="18"/>
          <w:szCs w:val="18"/>
        </w:rPr>
        <w:t xml:space="preserve">, </w:t>
      </w:r>
      <w:r w:rsidRPr="008017D8">
        <w:rPr>
          <w:rFonts w:ascii="Times New Roman" w:eastAsia="Times New Roman" w:hAnsi="Times New Roman"/>
          <w:sz w:val="18"/>
          <w:szCs w:val="18"/>
        </w:rPr>
        <w:t xml:space="preserve">e-Porezna, ukoliko je obrt u obvezi imati JOPPD obrazac, </w:t>
      </w:r>
    </w:p>
    <w:p w14:paraId="08F3CD91" w14:textId="77777777" w:rsidR="008017D8" w:rsidRPr="008017D8" w:rsidRDefault="008017D8" w:rsidP="008017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</w:rPr>
      </w:pPr>
      <w:r w:rsidRPr="008017D8">
        <w:rPr>
          <w:rFonts w:ascii="Times New Roman" w:eastAsia="Times New Roman" w:hAnsi="Times New Roman"/>
          <w:sz w:val="18"/>
          <w:szCs w:val="18"/>
        </w:rPr>
        <w:t>Računi i ponude koji se odnose na pravdanje sredstva potpore ne smiju biti stariji od 01.01.2026. godine te isti moraju sadržavati osnovne podatke o prijavitelju.</w:t>
      </w:r>
    </w:p>
    <w:p w14:paraId="0C21F312" w14:textId="77777777" w:rsidR="008017D8" w:rsidRPr="008017D8" w:rsidRDefault="008017D8" w:rsidP="008017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18"/>
          <w:szCs w:val="18"/>
          <w:shd w:val="clear" w:color="auto" w:fill="FFFFFF"/>
        </w:rPr>
      </w:pPr>
      <w:r w:rsidRPr="008017D8">
        <w:rPr>
          <w:rFonts w:ascii="Times New Roman" w:eastAsia="Times New Roman" w:hAnsi="Times New Roman"/>
          <w:sz w:val="18"/>
          <w:szCs w:val="18"/>
        </w:rPr>
        <w:t>Uvjerenje o stjecanju statusa tradicijskog/umjetničkog obrta, ukoliko posjeduje,</w:t>
      </w:r>
    </w:p>
    <w:p w14:paraId="0D76A048" w14:textId="77777777" w:rsidR="008017D8" w:rsidRPr="008017D8" w:rsidRDefault="008017D8" w:rsidP="008017D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eastAsia="Times New Roman" w:hAnsi="Times New Roman"/>
          <w:sz w:val="18"/>
          <w:szCs w:val="18"/>
        </w:rPr>
      </w:pPr>
      <w:r w:rsidRPr="008017D8">
        <w:rPr>
          <w:rFonts w:ascii="Times New Roman" w:eastAsia="Times New Roman" w:hAnsi="Times New Roman"/>
          <w:sz w:val="18"/>
          <w:szCs w:val="18"/>
        </w:rPr>
        <w:t>Druga dokumentacija (potvrda o edukaciji Prijavitelja i zaposlenika u obrtu, ostvarena priznanja na sajmovima i izložbama u zadnje 3 godine, dokaz o nastupu na manifestacijama u organizaciji Krapinsko-zagorske županije),</w:t>
      </w:r>
    </w:p>
    <w:p w14:paraId="1AEF9A1D" w14:textId="77777777" w:rsidR="008017D8" w:rsidRPr="008017D8" w:rsidRDefault="008017D8" w:rsidP="008017D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eastAsia="Times New Roman" w:hAnsi="Times New Roman"/>
          <w:sz w:val="18"/>
          <w:szCs w:val="18"/>
        </w:rPr>
      </w:pPr>
      <w:r w:rsidRPr="008017D8">
        <w:rPr>
          <w:rFonts w:ascii="Times New Roman" w:eastAsia="Times New Roman" w:hAnsi="Times New Roman"/>
          <w:sz w:val="18"/>
          <w:szCs w:val="18"/>
        </w:rPr>
        <w:t>Promidžbeni materijali (fotografije, brošure, cjenik proizvoda i sl.),</w:t>
      </w:r>
    </w:p>
    <w:p w14:paraId="74F80799" w14:textId="77777777" w:rsidR="008017D8" w:rsidRPr="008017D8" w:rsidRDefault="008017D8" w:rsidP="008017D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eastAsia="Times New Roman" w:hAnsi="Times New Roman"/>
          <w:sz w:val="18"/>
          <w:szCs w:val="18"/>
        </w:rPr>
      </w:pPr>
      <w:r w:rsidRPr="008017D8">
        <w:rPr>
          <w:rFonts w:ascii="Times New Roman" w:eastAsia="Times New Roman" w:hAnsi="Times New Roman"/>
          <w:sz w:val="18"/>
          <w:szCs w:val="18"/>
        </w:rPr>
        <w:t>Za građevinarske obrte: kopija  pismenog dopuštenja Ministarstva kulture RH za obavljanje poslova na zaštiti i očuvanju nepokretnim kulturnim dobrima u smislu izvođenja obrtničkih radova.</w:t>
      </w:r>
    </w:p>
    <w:p w14:paraId="6A487A35" w14:textId="77777777" w:rsidR="008017D8" w:rsidRPr="008017D8" w:rsidRDefault="008017D8" w:rsidP="008017D8">
      <w:pPr>
        <w:snapToGrid w:val="0"/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5C588057" w14:textId="156301F5" w:rsidR="008017D8" w:rsidRPr="008017D8" w:rsidRDefault="008017D8" w:rsidP="008017D8">
      <w:pPr>
        <w:spacing w:after="0" w:line="240" w:lineRule="auto"/>
        <w:jc w:val="both"/>
        <w:rPr>
          <w:rFonts w:ascii="Times New Roman" w:eastAsia="Times New Roman" w:hAnsi="Times New Roman"/>
          <w:i/>
          <w:iCs/>
          <w:kern w:val="2"/>
          <w:sz w:val="18"/>
          <w:szCs w:val="18"/>
        </w:rPr>
      </w:pPr>
      <w:r w:rsidRPr="008017D8">
        <w:rPr>
          <w:rFonts w:ascii="Times New Roman" w:eastAsia="Times New Roman" w:hAnsi="Times New Roman"/>
          <w:i/>
          <w:iCs/>
          <w:kern w:val="2"/>
          <w:sz w:val="18"/>
          <w:szCs w:val="18"/>
        </w:rPr>
        <w:t xml:space="preserve">Po potrebi, </w:t>
      </w:r>
      <w:r w:rsidRPr="008017D8">
        <w:rPr>
          <w:rFonts w:ascii="Times New Roman" w:eastAsia="Times New Roman" w:hAnsi="Times New Roman"/>
          <w:i/>
          <w:iCs/>
          <w:sz w:val="18"/>
          <w:szCs w:val="18"/>
        </w:rPr>
        <w:t>Upravni odjel za gospodarstvo, poljoprivredu, turizam, promet i komunalnu infrastrukturu</w:t>
      </w:r>
      <w:r w:rsidRPr="008017D8">
        <w:rPr>
          <w:rFonts w:ascii="Times New Roman" w:eastAsia="Times New Roman" w:hAnsi="Times New Roman"/>
          <w:i/>
          <w:iCs/>
          <w:kern w:val="2"/>
          <w:sz w:val="18"/>
          <w:szCs w:val="18"/>
        </w:rPr>
        <w:t xml:space="preserve"> može zatražiti dodatnu dokumentaciju i dodatna objašnjenja.</w:t>
      </w:r>
    </w:p>
    <w:p w14:paraId="500096DA" w14:textId="77777777" w:rsidR="00AB2851" w:rsidRPr="001C77CF" w:rsidRDefault="00AB2851" w:rsidP="00DA1746">
      <w:pPr>
        <w:spacing w:after="0" w:line="240" w:lineRule="auto"/>
        <w:jc w:val="both"/>
        <w:rPr>
          <w:rFonts w:ascii="Times New Roman" w:eastAsiaTheme="minorHAnsi" w:hAnsi="Times New Roman"/>
          <w:i/>
          <w:sz w:val="18"/>
          <w:szCs w:val="18"/>
        </w:rPr>
      </w:pPr>
      <w:r w:rsidRPr="001C77CF">
        <w:rPr>
          <w:rFonts w:ascii="Times New Roman" w:hAnsi="Times New Roman"/>
          <w:i/>
          <w:sz w:val="18"/>
          <w:szCs w:val="18"/>
        </w:rPr>
        <w:t>Zahtjev s nepotpunom dokumentacijom kao i onaj koji nije pristigao u propisanom roku neće se razmatrati.</w:t>
      </w:r>
    </w:p>
    <w:p w14:paraId="41A8105F" w14:textId="77777777" w:rsidR="00AB2851" w:rsidRPr="001C77CF" w:rsidRDefault="00AB2851" w:rsidP="00DA1746">
      <w:pPr>
        <w:spacing w:after="0" w:line="240" w:lineRule="auto"/>
        <w:rPr>
          <w:rFonts w:ascii="Times New Roman" w:hAnsi="Times New Roman"/>
          <w:sz w:val="18"/>
          <w:szCs w:val="18"/>
          <w:shd w:val="clear" w:color="auto" w:fill="FFFFFF"/>
        </w:rPr>
      </w:pPr>
    </w:p>
    <w:p w14:paraId="6788EAEB" w14:textId="77777777" w:rsidR="00C172B1" w:rsidRPr="001C77CF" w:rsidRDefault="00C172B1" w:rsidP="00DA1746">
      <w:pPr>
        <w:spacing w:after="0" w:line="240" w:lineRule="auto"/>
        <w:rPr>
          <w:rFonts w:ascii="Times New Roman" w:eastAsiaTheme="minorHAnsi" w:hAnsi="Times New Roman"/>
          <w:sz w:val="18"/>
          <w:szCs w:val="18"/>
          <w:shd w:val="clear" w:color="auto" w:fill="FFFFFF"/>
        </w:rPr>
      </w:pPr>
    </w:p>
    <w:p w14:paraId="0AA9347B" w14:textId="77777777" w:rsidR="003F3551" w:rsidRPr="001C77CF" w:rsidRDefault="003F3551">
      <w:pPr>
        <w:rPr>
          <w:rFonts w:ascii="Times New Roman" w:hAnsi="Times New Roman"/>
          <w:b/>
          <w:sz w:val="18"/>
          <w:szCs w:val="18"/>
        </w:rPr>
      </w:pPr>
    </w:p>
    <w:sectPr w:rsidR="003F3551" w:rsidRPr="001C77CF" w:rsidSect="00CC758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C0E0D"/>
    <w:multiLevelType w:val="hybridMultilevel"/>
    <w:tmpl w:val="6BF28C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45B03"/>
    <w:multiLevelType w:val="hybridMultilevel"/>
    <w:tmpl w:val="9B825DCA"/>
    <w:lvl w:ilvl="0" w:tplc="78BA02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41CEB"/>
    <w:multiLevelType w:val="hybridMultilevel"/>
    <w:tmpl w:val="A1B4E3B0"/>
    <w:lvl w:ilvl="0" w:tplc="66AE9A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379719">
    <w:abstractNumId w:val="1"/>
  </w:num>
  <w:num w:numId="2" w16cid:durableId="1045525282">
    <w:abstractNumId w:val="0"/>
  </w:num>
  <w:num w:numId="3" w16cid:durableId="1464343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84"/>
    <w:rsid w:val="00026445"/>
    <w:rsid w:val="0003042F"/>
    <w:rsid w:val="00064A58"/>
    <w:rsid w:val="000F6E0F"/>
    <w:rsid w:val="00100B11"/>
    <w:rsid w:val="001379C4"/>
    <w:rsid w:val="00183B82"/>
    <w:rsid w:val="001C77CF"/>
    <w:rsid w:val="001E2017"/>
    <w:rsid w:val="0022451C"/>
    <w:rsid w:val="00291B66"/>
    <w:rsid w:val="002C6D86"/>
    <w:rsid w:val="002F2552"/>
    <w:rsid w:val="003322D0"/>
    <w:rsid w:val="003505AE"/>
    <w:rsid w:val="003F1BF6"/>
    <w:rsid w:val="003F3551"/>
    <w:rsid w:val="004663C9"/>
    <w:rsid w:val="00491E1E"/>
    <w:rsid w:val="004E5EE5"/>
    <w:rsid w:val="00522943"/>
    <w:rsid w:val="00534684"/>
    <w:rsid w:val="00534B3D"/>
    <w:rsid w:val="00571067"/>
    <w:rsid w:val="005749F0"/>
    <w:rsid w:val="0059743E"/>
    <w:rsid w:val="005A0BDA"/>
    <w:rsid w:val="005A2A7A"/>
    <w:rsid w:val="005A6A63"/>
    <w:rsid w:val="005A6F1C"/>
    <w:rsid w:val="006260AA"/>
    <w:rsid w:val="0064734D"/>
    <w:rsid w:val="00667E28"/>
    <w:rsid w:val="006A62A8"/>
    <w:rsid w:val="006B1204"/>
    <w:rsid w:val="00713624"/>
    <w:rsid w:val="00734FE9"/>
    <w:rsid w:val="00747CD4"/>
    <w:rsid w:val="007A174F"/>
    <w:rsid w:val="007B5517"/>
    <w:rsid w:val="008017D8"/>
    <w:rsid w:val="008120C3"/>
    <w:rsid w:val="00815A63"/>
    <w:rsid w:val="0087154A"/>
    <w:rsid w:val="008A152A"/>
    <w:rsid w:val="008D376C"/>
    <w:rsid w:val="009E7B82"/>
    <w:rsid w:val="00A00F46"/>
    <w:rsid w:val="00A466C8"/>
    <w:rsid w:val="00A472DB"/>
    <w:rsid w:val="00A840A9"/>
    <w:rsid w:val="00AB2851"/>
    <w:rsid w:val="00AF0628"/>
    <w:rsid w:val="00C172B1"/>
    <w:rsid w:val="00C64BEA"/>
    <w:rsid w:val="00C673B7"/>
    <w:rsid w:val="00C73E4A"/>
    <w:rsid w:val="00CA0C74"/>
    <w:rsid w:val="00CA0FFD"/>
    <w:rsid w:val="00CA5076"/>
    <w:rsid w:val="00CB1F54"/>
    <w:rsid w:val="00CC758B"/>
    <w:rsid w:val="00CF7E91"/>
    <w:rsid w:val="00D0607D"/>
    <w:rsid w:val="00D71EF7"/>
    <w:rsid w:val="00D93EEB"/>
    <w:rsid w:val="00DA1746"/>
    <w:rsid w:val="00DB61A3"/>
    <w:rsid w:val="00DE1619"/>
    <w:rsid w:val="00E328B7"/>
    <w:rsid w:val="00E356D0"/>
    <w:rsid w:val="00E50F14"/>
    <w:rsid w:val="00E61CAC"/>
    <w:rsid w:val="00E85141"/>
    <w:rsid w:val="00EE154A"/>
    <w:rsid w:val="00EF4E4E"/>
    <w:rsid w:val="00F11643"/>
    <w:rsid w:val="00F3639C"/>
    <w:rsid w:val="00F4048C"/>
    <w:rsid w:val="00F61E4E"/>
    <w:rsid w:val="00F814A9"/>
    <w:rsid w:val="00F949FA"/>
    <w:rsid w:val="00FD6195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E5AF"/>
  <w15:chartTrackingRefBased/>
  <w15:docId w15:val="{B946222E-05DF-43C6-AC23-D3B00D45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22943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52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F355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Text">
    <w:name w:val="Table Text"/>
    <w:basedOn w:val="Normal"/>
    <w:rsid w:val="003F3551"/>
    <w:pPr>
      <w:snapToGrid w:val="0"/>
      <w:spacing w:after="0" w:line="240" w:lineRule="auto"/>
      <w:jc w:val="right"/>
    </w:pPr>
    <w:rPr>
      <w:rFonts w:ascii="Arial" w:eastAsia="Times New Roman" w:hAnsi="Arial"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C172B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3624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A472D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A472D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Kuhar</dc:creator>
  <cp:keywords/>
  <dc:description/>
  <cp:lastModifiedBy>Tatjana Kuhar</cp:lastModifiedBy>
  <cp:revision>74</cp:revision>
  <cp:lastPrinted>2026-03-11T08:01:00Z</cp:lastPrinted>
  <dcterms:created xsi:type="dcterms:W3CDTF">2017-03-23T11:58:00Z</dcterms:created>
  <dcterms:modified xsi:type="dcterms:W3CDTF">2026-03-17T10:21:00Z</dcterms:modified>
</cp:coreProperties>
</file>