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03B3" w14:textId="7F72B4EC" w:rsidR="00D96CB2" w:rsidRPr="00D01976" w:rsidRDefault="00DC35AE" w:rsidP="00C43763">
      <w:pPr>
        <w:shd w:val="clear" w:color="auto" w:fill="D9E2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D01976">
        <w:rPr>
          <w:b/>
          <w:sz w:val="28"/>
          <w:szCs w:val="28"/>
        </w:rPr>
        <w:t xml:space="preserve">Izjava o </w:t>
      </w:r>
      <w:r w:rsidR="00D559F4">
        <w:rPr>
          <w:b/>
          <w:sz w:val="28"/>
          <w:szCs w:val="28"/>
        </w:rPr>
        <w:t>de minimis potporama</w:t>
      </w:r>
    </w:p>
    <w:p w14:paraId="62BEA764" w14:textId="77777777" w:rsidR="00751126" w:rsidRDefault="00751126" w:rsidP="00E66EDB">
      <w:pPr>
        <w:pStyle w:val="Bezproreda"/>
        <w:jc w:val="both"/>
        <w:rPr>
          <w:spacing w:val="7"/>
          <w:shd w:val="clear" w:color="auto" w:fill="FFFFFF"/>
        </w:rPr>
      </w:pPr>
    </w:p>
    <w:p w14:paraId="7C540DB9" w14:textId="2818AA6E" w:rsidR="008F1F53" w:rsidRDefault="00751126" w:rsidP="0042526D">
      <w:pPr>
        <w:pStyle w:val="Bezproreda"/>
        <w:jc w:val="both"/>
      </w:pPr>
      <w:r>
        <w:rPr>
          <w:spacing w:val="7"/>
          <w:shd w:val="clear" w:color="auto" w:fill="FFFFFF"/>
        </w:rPr>
        <w:t xml:space="preserve">Temeljem </w:t>
      </w:r>
      <w:r w:rsidR="00E66EDB" w:rsidRPr="00E66EDB">
        <w:rPr>
          <w:spacing w:val="7"/>
          <w:shd w:val="clear" w:color="auto" w:fill="FFFFFF"/>
        </w:rPr>
        <w:t>Uredb</w:t>
      </w:r>
      <w:r>
        <w:rPr>
          <w:spacing w:val="7"/>
          <w:shd w:val="clear" w:color="auto" w:fill="FFFFFF"/>
        </w:rPr>
        <w:t>e</w:t>
      </w:r>
      <w:r w:rsidR="00E66EDB" w:rsidRPr="00E66EDB">
        <w:rPr>
          <w:spacing w:val="7"/>
          <w:shd w:val="clear" w:color="auto" w:fill="FFFFFF"/>
        </w:rPr>
        <w:t xml:space="preserve"> Komisije (EU) 2023/2831 оd 13. prosinca 2023. o primjeni članaka 107. i 108. Ugovora o funkcioniranju Europske unije na de minimis potpore (</w:t>
      </w:r>
      <w:r>
        <w:rPr>
          <w:spacing w:val="7"/>
          <w:shd w:val="clear" w:color="auto" w:fill="FFFFFF"/>
        </w:rPr>
        <w:t>Službeni list Europske unije, L</w:t>
      </w:r>
      <w:r w:rsidR="00E66EDB" w:rsidRPr="00E66EDB">
        <w:rPr>
          <w:spacing w:val="7"/>
          <w:shd w:val="clear" w:color="auto" w:fill="FFFFFF"/>
        </w:rPr>
        <w:t>2023/2831)</w:t>
      </w:r>
      <w:r w:rsidR="00E66EDB">
        <w:rPr>
          <w:spacing w:val="7"/>
          <w:shd w:val="clear" w:color="auto" w:fill="FFFFFF"/>
        </w:rPr>
        <w:t>,</w:t>
      </w:r>
      <w:r w:rsidR="00ED034D" w:rsidRPr="00E66EDB">
        <w:t xml:space="preserve">maksimalan iznos svih potpora male vrijednosti, koje jednom poduzetniku mogu biti dodijeljene tijekom razdoblja od tri </w:t>
      </w:r>
      <w:r w:rsidR="005B737D">
        <w:t xml:space="preserve">prethodne </w:t>
      </w:r>
      <w:r w:rsidR="00ED034D" w:rsidRPr="00E66EDB">
        <w:t xml:space="preserve">godine ne smije </w:t>
      </w:r>
      <w:r w:rsidR="005B737D">
        <w:t>premašiti</w:t>
      </w:r>
      <w:r w:rsidR="00ED034D" w:rsidRPr="00E66EDB">
        <w:t xml:space="preserve"> </w:t>
      </w:r>
      <w:r w:rsidR="00E66EDB" w:rsidRPr="00E66EDB">
        <w:t>3</w:t>
      </w:r>
      <w:r w:rsidR="00ED034D" w:rsidRPr="00E66EDB">
        <w:t>00.000 EUR</w:t>
      </w:r>
      <w:r w:rsidR="00E66EDB" w:rsidRPr="00E66EDB">
        <w:t>.</w:t>
      </w:r>
    </w:p>
    <w:p w14:paraId="3A0CEDDB" w14:textId="35BE1D03" w:rsidR="005B737D" w:rsidRDefault="005B737D" w:rsidP="005B737D">
      <w:pPr>
        <w:pStyle w:val="Bezproreda"/>
        <w:jc w:val="both"/>
      </w:pPr>
      <w:r>
        <w:t>De minimis potpora smatra se dodijeljenom u trenutku kada poduzetnik u skladu s odgovarajućim nacionalnim pravnim poretkom stekne zakonsko pravo na primanje potpore, neovisno o datumu isplate de minimis potpore predmetnom poduzetniku. Ukoliko ste bili korisnik sredstava po javnim pozivima za dodjelu bespovratnih potpora Krapinsko-zagorske županije u prethodnim godinama, u tablici to trebate evidentirati.</w:t>
      </w:r>
    </w:p>
    <w:p w14:paraId="6A2C2178" w14:textId="77777777" w:rsidR="005B737D" w:rsidRPr="0042526D" w:rsidRDefault="005B737D" w:rsidP="0042526D">
      <w:pPr>
        <w:pStyle w:val="Bezproreda"/>
        <w:jc w:val="both"/>
        <w:rPr>
          <w:spacing w:val="7"/>
          <w:shd w:val="clear" w:color="auto" w:fill="FFFFFF"/>
        </w:rPr>
      </w:pPr>
    </w:p>
    <w:p w14:paraId="62E0D8B8" w14:textId="2ECF89C1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Izjavljujem </w:t>
      </w:r>
      <w:r w:rsidR="005B737D">
        <w:rPr>
          <w:sz w:val="20"/>
          <w:szCs w:val="20"/>
        </w:rPr>
        <w:t xml:space="preserve">pod materijalnom i kaznenom odgovornošću da </w:t>
      </w:r>
      <w:r w:rsidRPr="008F1F53">
        <w:rPr>
          <w:sz w:val="20"/>
          <w:szCs w:val="20"/>
        </w:rPr>
        <w:t>u prom</w:t>
      </w:r>
      <w:r w:rsidR="00F5773E">
        <w:rPr>
          <w:sz w:val="20"/>
          <w:szCs w:val="20"/>
        </w:rPr>
        <w:t xml:space="preserve">atranom razdoblju u posljednje </w:t>
      </w:r>
      <w:r w:rsidR="005B737D">
        <w:rPr>
          <w:sz w:val="20"/>
          <w:szCs w:val="20"/>
        </w:rPr>
        <w:t>tri</w:t>
      </w:r>
      <w:r w:rsidR="00F5773E">
        <w:rPr>
          <w:sz w:val="20"/>
          <w:szCs w:val="20"/>
        </w:rPr>
        <w:t xml:space="preserve"> </w:t>
      </w:r>
      <w:r w:rsidRPr="008F1F53">
        <w:rPr>
          <w:sz w:val="20"/>
          <w:szCs w:val="20"/>
        </w:rPr>
        <w:t>godine</w:t>
      </w:r>
      <w:r w:rsidR="005B737D">
        <w:rPr>
          <w:sz w:val="20"/>
          <w:szCs w:val="20"/>
        </w:rPr>
        <w:t xml:space="preserve"> i to uključujući 2022., 2023., 2024. te razdoblje do podnošenja prijave u 2025. godini:</w:t>
      </w:r>
    </w:p>
    <w:p w14:paraId="47214E3B" w14:textId="77777777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a) koristio/la državne potpore male vrijednosti. </w:t>
      </w:r>
    </w:p>
    <w:p w14:paraId="63C311D6" w14:textId="77777777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b) nisam koristio/la državne potpore male vrijednosti. </w:t>
      </w:r>
    </w:p>
    <w:p w14:paraId="4D9027DE" w14:textId="77777777" w:rsidR="00F5773E" w:rsidRDefault="00F5773E" w:rsidP="003B772E">
      <w:pPr>
        <w:jc w:val="both"/>
        <w:rPr>
          <w:sz w:val="20"/>
          <w:szCs w:val="20"/>
        </w:rPr>
      </w:pPr>
    </w:p>
    <w:p w14:paraId="2E56436B" w14:textId="77777777" w:rsidR="008F1F53" w:rsidRPr="008F1F53" w:rsidRDefault="008F1F53" w:rsidP="003B772E">
      <w:pPr>
        <w:jc w:val="both"/>
        <w:rPr>
          <w:sz w:val="20"/>
          <w:szCs w:val="20"/>
          <w:u w:val="single"/>
        </w:rPr>
      </w:pPr>
      <w:r w:rsidRPr="008F1F53">
        <w:rPr>
          <w:sz w:val="20"/>
          <w:szCs w:val="20"/>
          <w:u w:val="single"/>
        </w:rPr>
        <w:t>Ako je odgovor DA, obavezno ispuniti sljedeću tablicu</w:t>
      </w:r>
    </w:p>
    <w:p w14:paraId="3E653C8F" w14:textId="77777777" w:rsidR="00ED034D" w:rsidRPr="00ED034D" w:rsidRDefault="00ED034D" w:rsidP="003B772E">
      <w:pPr>
        <w:jc w:val="both"/>
        <w:rPr>
          <w:rFonts w:eastAsia="PMingLiU"/>
          <w:sz w:val="20"/>
          <w:szCs w:val="20"/>
          <w:lang w:eastAsia="zh-TW"/>
        </w:rPr>
      </w:pP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813"/>
        <w:gridCol w:w="2552"/>
        <w:gridCol w:w="1417"/>
        <w:gridCol w:w="1701"/>
      </w:tblGrid>
      <w:tr w:rsidR="007A410A" w:rsidRPr="00F5773E" w14:paraId="68D09E4E" w14:textId="5D57519E" w:rsidTr="00122098">
        <w:trPr>
          <w:trHeight w:val="24"/>
        </w:trPr>
        <w:tc>
          <w:tcPr>
            <w:tcW w:w="1865" w:type="dxa"/>
            <w:vAlign w:val="center"/>
          </w:tcPr>
          <w:p w14:paraId="4CD107E0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0A27F29F" w14:textId="77777777" w:rsidR="007A410A" w:rsidRPr="00F5773E" w:rsidRDefault="007A410A" w:rsidP="00D01976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Naziv obrta / t.d. </w:t>
            </w:r>
          </w:p>
        </w:tc>
        <w:tc>
          <w:tcPr>
            <w:tcW w:w="8483" w:type="dxa"/>
            <w:gridSpan w:val="4"/>
          </w:tcPr>
          <w:p w14:paraId="79E30E16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4C75BC34" w14:textId="16A04D38" w:rsidTr="003A0008">
        <w:trPr>
          <w:trHeight w:val="442"/>
        </w:trPr>
        <w:tc>
          <w:tcPr>
            <w:tcW w:w="1865" w:type="dxa"/>
          </w:tcPr>
          <w:p w14:paraId="2655F8F2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4B3C10E3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>OIB obrta / t.d.</w:t>
            </w:r>
          </w:p>
        </w:tc>
        <w:tc>
          <w:tcPr>
            <w:tcW w:w="8483" w:type="dxa"/>
            <w:gridSpan w:val="4"/>
          </w:tcPr>
          <w:p w14:paraId="1EBF0E20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2138DEB7" w14:textId="228D9E9E" w:rsidTr="009B38AB">
        <w:trPr>
          <w:trHeight w:val="442"/>
        </w:trPr>
        <w:tc>
          <w:tcPr>
            <w:tcW w:w="1865" w:type="dxa"/>
          </w:tcPr>
          <w:p w14:paraId="5BC1EC9B" w14:textId="3360E7DF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>Ime i prezime vlasnika/osobe za zastupanje obrta</w:t>
            </w:r>
            <w:r w:rsidR="00850A1A">
              <w:rPr>
                <w:rFonts w:eastAsia="PMingLiU"/>
                <w:b/>
                <w:sz w:val="20"/>
                <w:szCs w:val="20"/>
                <w:lang w:eastAsia="zh-TW"/>
              </w:rPr>
              <w:t>/t.d.</w:t>
            </w: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483" w:type="dxa"/>
            <w:gridSpan w:val="4"/>
          </w:tcPr>
          <w:p w14:paraId="2E0AE7B2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590D3203" w14:textId="73675866" w:rsidTr="00997658">
        <w:trPr>
          <w:trHeight w:val="213"/>
        </w:trPr>
        <w:tc>
          <w:tcPr>
            <w:tcW w:w="1865" w:type="dxa"/>
          </w:tcPr>
          <w:p w14:paraId="1DC4CC1A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>Adresa obrta / t.d.</w:t>
            </w:r>
          </w:p>
        </w:tc>
        <w:tc>
          <w:tcPr>
            <w:tcW w:w="8483" w:type="dxa"/>
            <w:gridSpan w:val="4"/>
          </w:tcPr>
          <w:p w14:paraId="54F8F70E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5EB73EDC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039D4236" w14:textId="36F356DD" w:rsidTr="0042526D">
        <w:trPr>
          <w:trHeight w:val="527"/>
        </w:trPr>
        <w:tc>
          <w:tcPr>
            <w:tcW w:w="1865" w:type="dxa"/>
            <w:vMerge w:val="restart"/>
          </w:tcPr>
          <w:p w14:paraId="1953A0FD" w14:textId="3F11CC00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77CD6">
              <w:rPr>
                <w:rFonts w:eastAsia="PMingLiU"/>
                <w:b/>
                <w:sz w:val="20"/>
                <w:szCs w:val="20"/>
                <w:lang w:eastAsia="zh-TW"/>
              </w:rPr>
              <w:t>3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853D849" w14:textId="1E556880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78045D8F" w14:textId="0CD3F868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10B93244" w14:textId="3F4F75B7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30582711" w14:textId="2218018E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5DD943C2" w14:textId="77777777" w:rsidTr="0042526D">
        <w:trPr>
          <w:trHeight w:val="451"/>
        </w:trPr>
        <w:tc>
          <w:tcPr>
            <w:tcW w:w="1865" w:type="dxa"/>
            <w:vMerge/>
          </w:tcPr>
          <w:p w14:paraId="358AB5D6" w14:textId="0A024D5A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256EAC0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1CB82B5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76229A1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BE3D118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231282E9" w14:textId="77777777" w:rsidTr="0042526D">
        <w:trPr>
          <w:trHeight w:val="527"/>
        </w:trPr>
        <w:tc>
          <w:tcPr>
            <w:tcW w:w="1865" w:type="dxa"/>
            <w:vMerge/>
          </w:tcPr>
          <w:p w14:paraId="3482B450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54C3968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843042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E04116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D1D960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22D81C1" w14:textId="77777777" w:rsidTr="0042526D">
        <w:trPr>
          <w:trHeight w:val="527"/>
        </w:trPr>
        <w:tc>
          <w:tcPr>
            <w:tcW w:w="1865" w:type="dxa"/>
            <w:vMerge/>
          </w:tcPr>
          <w:p w14:paraId="475C075E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3093718C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377DDE1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887C84B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1C1BD0F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A02770E" w14:textId="77777777" w:rsidTr="0042526D">
        <w:trPr>
          <w:trHeight w:val="527"/>
        </w:trPr>
        <w:tc>
          <w:tcPr>
            <w:tcW w:w="1865" w:type="dxa"/>
            <w:vMerge/>
          </w:tcPr>
          <w:p w14:paraId="5CD3F4B4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4A5F74D5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4B11E83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077CB3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F47A143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C824C83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35EC04B1" w14:textId="35B91E08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77CD6">
              <w:rPr>
                <w:rFonts w:eastAsia="PMingLiU"/>
                <w:b/>
                <w:sz w:val="20"/>
                <w:szCs w:val="20"/>
                <w:lang w:eastAsia="zh-TW"/>
              </w:rPr>
              <w:t>4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A7CC11C" w14:textId="65624E56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5F091B99" w14:textId="1CD3970D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7B74A0E8" w14:textId="7BB6354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444DECCD" w14:textId="2F5F6A12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1CACDAC9" w14:textId="77777777" w:rsidTr="0042526D">
        <w:trPr>
          <w:trHeight w:val="527"/>
        </w:trPr>
        <w:tc>
          <w:tcPr>
            <w:tcW w:w="1865" w:type="dxa"/>
            <w:vMerge/>
          </w:tcPr>
          <w:p w14:paraId="1C373EEA" w14:textId="1AD979F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E7566E2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48F8B7B4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8AC58C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56D74CDF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3CDBE590" w14:textId="77777777" w:rsidTr="0042526D">
        <w:trPr>
          <w:trHeight w:val="527"/>
        </w:trPr>
        <w:tc>
          <w:tcPr>
            <w:tcW w:w="1865" w:type="dxa"/>
            <w:vMerge/>
          </w:tcPr>
          <w:p w14:paraId="071D10D8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11BE22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5C07233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2E9DB8E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4098B17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5D487AA" w14:textId="77777777" w:rsidTr="0042526D">
        <w:trPr>
          <w:trHeight w:val="527"/>
        </w:trPr>
        <w:tc>
          <w:tcPr>
            <w:tcW w:w="1865" w:type="dxa"/>
            <w:vMerge/>
          </w:tcPr>
          <w:p w14:paraId="634647E2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A40A5B6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3D21ED37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996365D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2B07063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0B8F9E81" w14:textId="77777777" w:rsidTr="0042526D">
        <w:trPr>
          <w:trHeight w:val="527"/>
        </w:trPr>
        <w:tc>
          <w:tcPr>
            <w:tcW w:w="1865" w:type="dxa"/>
            <w:vMerge/>
          </w:tcPr>
          <w:p w14:paraId="42E63FC1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628A49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303FB1D1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6955AC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AC8FC9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04B50D9B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1F7DB4D0" w14:textId="283EBEFE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77CD6">
              <w:rPr>
                <w:rFonts w:eastAsia="PMingLiU"/>
                <w:b/>
                <w:sz w:val="20"/>
                <w:szCs w:val="20"/>
                <w:lang w:eastAsia="zh-TW"/>
              </w:rPr>
              <w:t>5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48E6582" w14:textId="201597C2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55D8ECD0" w14:textId="701CC403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7E01D76D" w14:textId="4C20FF4B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27B27812" w14:textId="0C35996D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3774BB5B" w14:textId="77777777" w:rsidTr="0042526D">
        <w:trPr>
          <w:trHeight w:val="527"/>
        </w:trPr>
        <w:tc>
          <w:tcPr>
            <w:tcW w:w="1865" w:type="dxa"/>
            <w:vMerge/>
          </w:tcPr>
          <w:p w14:paraId="3FE70BEE" w14:textId="231C1C3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DC179B6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2670EA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6AA5789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FED236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EB3D6F4" w14:textId="77777777" w:rsidTr="0042526D">
        <w:trPr>
          <w:trHeight w:val="527"/>
        </w:trPr>
        <w:tc>
          <w:tcPr>
            <w:tcW w:w="1865" w:type="dxa"/>
            <w:vMerge/>
          </w:tcPr>
          <w:p w14:paraId="160CF060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96E3DD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546197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D4C4334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01BB04CD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10A5EED4" w14:textId="77777777" w:rsidTr="0042526D">
        <w:trPr>
          <w:trHeight w:val="527"/>
        </w:trPr>
        <w:tc>
          <w:tcPr>
            <w:tcW w:w="1865" w:type="dxa"/>
            <w:vMerge/>
          </w:tcPr>
          <w:p w14:paraId="76616217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0FCF9C1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54061C15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702999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EF88F8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9C4A2D8" w14:textId="77777777" w:rsidTr="0042526D">
        <w:trPr>
          <w:trHeight w:val="527"/>
        </w:trPr>
        <w:tc>
          <w:tcPr>
            <w:tcW w:w="1865" w:type="dxa"/>
            <w:vMerge/>
          </w:tcPr>
          <w:p w14:paraId="45E8EA06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366B642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66ABFC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84CA2F8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1F14BDDE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533919A2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1F1ADCB6" w14:textId="23FFEDD5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77CD6">
              <w:rPr>
                <w:rFonts w:eastAsia="PMingLiU"/>
                <w:b/>
                <w:sz w:val="20"/>
                <w:szCs w:val="20"/>
                <w:lang w:eastAsia="zh-TW"/>
              </w:rPr>
              <w:t>6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6491FA45" w14:textId="26B19149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4F3B2632" w14:textId="3C9B204C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2B35330B" w14:textId="7F1A7D92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32F3EF89" w14:textId="34874F1F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5B737D" w:rsidRPr="00F5773E" w14:paraId="340A9298" w14:textId="77777777" w:rsidTr="0042526D">
        <w:trPr>
          <w:trHeight w:val="527"/>
        </w:trPr>
        <w:tc>
          <w:tcPr>
            <w:tcW w:w="1865" w:type="dxa"/>
            <w:vMerge/>
          </w:tcPr>
          <w:p w14:paraId="67B8FE5D" w14:textId="1502A174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3F032162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76248025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7154F995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3F7C9EE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409095D9" w14:textId="77777777" w:rsidTr="0042526D">
        <w:trPr>
          <w:trHeight w:val="527"/>
        </w:trPr>
        <w:tc>
          <w:tcPr>
            <w:tcW w:w="1865" w:type="dxa"/>
            <w:vMerge/>
          </w:tcPr>
          <w:p w14:paraId="1F79F3CA" w14:textId="77777777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248A6014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B94B4FB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2EFF998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0B47122A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7C2A00E9" w14:textId="77777777" w:rsidTr="0042526D">
        <w:trPr>
          <w:trHeight w:val="527"/>
        </w:trPr>
        <w:tc>
          <w:tcPr>
            <w:tcW w:w="1865" w:type="dxa"/>
            <w:vMerge/>
          </w:tcPr>
          <w:p w14:paraId="65E47DA2" w14:textId="77777777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9B49E60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712C7947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2357FAB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96FAC18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4B09727A" w14:textId="77777777" w:rsidTr="005B737D">
        <w:trPr>
          <w:trHeight w:val="507"/>
        </w:trPr>
        <w:tc>
          <w:tcPr>
            <w:tcW w:w="1865" w:type="dxa"/>
          </w:tcPr>
          <w:p w14:paraId="16D39D21" w14:textId="51428CB5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Iznos ukupno primljenih potpora u €</w:t>
            </w:r>
          </w:p>
        </w:tc>
        <w:tc>
          <w:tcPr>
            <w:tcW w:w="8483" w:type="dxa"/>
            <w:gridSpan w:val="4"/>
          </w:tcPr>
          <w:p w14:paraId="148B9CC2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</w:tbl>
    <w:p w14:paraId="17E03E45" w14:textId="77777777" w:rsidR="003B772E" w:rsidRDefault="003B772E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10C194AB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6D710F0D" w14:textId="77777777" w:rsidR="00751126" w:rsidRPr="009D25FA" w:rsidRDefault="00751126" w:rsidP="00751126">
      <w:pPr>
        <w:spacing w:before="100" w:beforeAutospacing="1" w:after="100" w:afterAutospacing="1"/>
        <w:jc w:val="both"/>
        <w:rPr>
          <w:sz w:val="20"/>
          <w:szCs w:val="20"/>
        </w:rPr>
      </w:pPr>
      <w:r w:rsidRPr="009D25FA">
        <w:rPr>
          <w:sz w:val="20"/>
          <w:szCs w:val="20"/>
        </w:rPr>
        <w:t xml:space="preserve">II/ IZJAVA O POZNAVANJU PROPISA O POTPORAMA MALE VRIJEDNOSTI Ovom izjavom pod materijalnom i kaznenom odgovornošću izjavljujem da sam upoznat/a s važećim propisom koji regulira područje potpora male vrijednosti </w:t>
      </w:r>
      <w:r>
        <w:rPr>
          <w:sz w:val="20"/>
          <w:szCs w:val="20"/>
        </w:rPr>
        <w:t>t</w:t>
      </w:r>
      <w:r w:rsidRPr="009D25FA">
        <w:rPr>
          <w:sz w:val="20"/>
          <w:szCs w:val="20"/>
        </w:rPr>
        <w:t xml:space="preserve">emeljem Uredbe Komisije (EU) 2023/2831 od 13. prosinca 2023. godine o primjeni članaka 107. i 108. Ugovora o funkcioniranju Europske unije na </w:t>
      </w:r>
      <w:r>
        <w:rPr>
          <w:sz w:val="20"/>
          <w:szCs w:val="20"/>
        </w:rPr>
        <w:t>de minimis potpore</w:t>
      </w:r>
      <w:r w:rsidRPr="009D25FA">
        <w:rPr>
          <w:sz w:val="20"/>
          <w:szCs w:val="20"/>
        </w:rPr>
        <w:t xml:space="preserve"> (Službeni list Europske unije, L 2023/2831). Slijedom navedenog, neopozivo izjavljujem da ću, u slučaju da tijelo nadležno u prvom stupnju za povrat potpora danih ili korištenih protivno propisima utvrdi da koristim potpore koje su protivne propisu te naloži njihov povrat, vratiti Krapinsko-zagorskoj županiji ukupan iznos potpore koji je oglašen nedopuštenim, zajedno sa zakonskim zateznim kamatama, i to od datuma korištenja iznosa oglašenog nedopuštenom potporom pa do datuma njegova povrata Krapinsko-zagorskoj županiji. </w:t>
      </w:r>
    </w:p>
    <w:p w14:paraId="255B6900" w14:textId="5CB31328" w:rsidR="00751126" w:rsidRPr="00F5773E" w:rsidRDefault="00751126" w:rsidP="00751126">
      <w:pPr>
        <w:ind w:right="22"/>
        <w:jc w:val="both"/>
        <w:rPr>
          <w:rFonts w:ascii="Arial" w:hAnsi="Arial" w:cs="Arial"/>
          <w:sz w:val="20"/>
          <w:szCs w:val="20"/>
        </w:rPr>
      </w:pPr>
      <w:r w:rsidRPr="00F5773E">
        <w:rPr>
          <w:sz w:val="20"/>
          <w:szCs w:val="20"/>
        </w:rPr>
        <w:t xml:space="preserve">III. IZJAVA O ISTINITOSTI PODATAKA U PRIJAVI I KORIŠTENJU OSOBNIH PODATAKA Pod materijalnom i kaznenom </w:t>
      </w:r>
      <w:r w:rsidRPr="0039091D">
        <w:rPr>
          <w:sz w:val="20"/>
          <w:szCs w:val="20"/>
        </w:rPr>
        <w:t xml:space="preserve">odgovornošću izjavljujem da su podaci koje sam upisao u obrazac prijave na Javni </w:t>
      </w:r>
      <w:r>
        <w:rPr>
          <w:sz w:val="20"/>
          <w:szCs w:val="20"/>
        </w:rPr>
        <w:t>natječaj</w:t>
      </w:r>
      <w:r w:rsidRPr="0039091D">
        <w:rPr>
          <w:sz w:val="20"/>
          <w:szCs w:val="20"/>
        </w:rPr>
        <w:t xml:space="preserve"> za dodjelu  potpo</w:t>
      </w:r>
      <w:r>
        <w:rPr>
          <w:sz w:val="20"/>
          <w:szCs w:val="20"/>
        </w:rPr>
        <w:t xml:space="preserve">ra obrtnicima / gospodarstvenicima </w:t>
      </w:r>
      <w:r w:rsidRPr="0039091D">
        <w:rPr>
          <w:sz w:val="20"/>
          <w:szCs w:val="20"/>
        </w:rPr>
        <w:t>Kr</w:t>
      </w:r>
      <w:r>
        <w:rPr>
          <w:sz w:val="20"/>
          <w:szCs w:val="20"/>
        </w:rPr>
        <w:t xml:space="preserve">apinsko-zagorske županije  za sudjelovanje na gospodarskim sajmovima / manifestacijama u zemlji i inozemstvu </w:t>
      </w:r>
      <w:r w:rsidRPr="0039091D">
        <w:rPr>
          <w:sz w:val="20"/>
          <w:szCs w:val="20"/>
        </w:rPr>
        <w:t xml:space="preserve">istiniti. 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osobe, sukladno navedenim </w:t>
      </w:r>
      <w:r w:rsidRPr="00F5773E">
        <w:rPr>
          <w:sz w:val="20"/>
          <w:szCs w:val="20"/>
        </w:rPr>
        <w:t xml:space="preserve">propisima o državnim i potporama male vrijednosti. </w:t>
      </w:r>
    </w:p>
    <w:p w14:paraId="3ED7E178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689E85EE" w14:textId="77777777" w:rsidR="005B737D" w:rsidRDefault="005B737D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7AF18278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1E27398B" w14:textId="77777777" w:rsidR="00DB2541" w:rsidRDefault="00DB2541" w:rsidP="00CF6DDC">
      <w:pPr>
        <w:rPr>
          <w:rFonts w:eastAsia="PMingLiU"/>
          <w:sz w:val="20"/>
          <w:szCs w:val="20"/>
          <w:lang w:eastAsia="zh-TW"/>
        </w:rPr>
      </w:pPr>
    </w:p>
    <w:p w14:paraId="61D75E63" w14:textId="6AE5F6F6" w:rsidR="00D96CB2" w:rsidRPr="00F5773E" w:rsidRDefault="00D96CB2" w:rsidP="00A57EA5">
      <w:pPr>
        <w:ind w:left="708" w:firstLine="708"/>
        <w:rPr>
          <w:rFonts w:eastAsia="PMingLiU"/>
          <w:b/>
          <w:sz w:val="20"/>
          <w:szCs w:val="20"/>
          <w:lang w:eastAsia="zh-TW"/>
        </w:rPr>
      </w:pPr>
      <w:r w:rsidRPr="00F5773E">
        <w:rPr>
          <w:rFonts w:eastAsia="PMingLiU"/>
          <w:b/>
          <w:sz w:val="20"/>
          <w:szCs w:val="20"/>
          <w:lang w:eastAsia="zh-TW"/>
        </w:rPr>
        <w:t>Mjesto i datum</w:t>
      </w:r>
      <w:r w:rsidR="005B737D">
        <w:rPr>
          <w:rFonts w:eastAsia="PMingLiU"/>
          <w:b/>
          <w:sz w:val="20"/>
          <w:szCs w:val="20"/>
          <w:lang w:eastAsia="zh-TW"/>
        </w:rPr>
        <w:t xml:space="preserve"> </w:t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5B737D">
        <w:rPr>
          <w:rFonts w:eastAsia="PMingLiU"/>
          <w:b/>
          <w:sz w:val="20"/>
          <w:szCs w:val="20"/>
          <w:lang w:eastAsia="zh-TW"/>
        </w:rPr>
        <w:t xml:space="preserve">    </w:t>
      </w:r>
      <w:r w:rsidRPr="00F5773E">
        <w:rPr>
          <w:rFonts w:eastAsia="PMingLiU"/>
          <w:b/>
          <w:sz w:val="20"/>
          <w:szCs w:val="20"/>
          <w:lang w:eastAsia="zh-TW"/>
        </w:rPr>
        <w:t>M.P.</w:t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5B737D">
        <w:rPr>
          <w:rFonts w:eastAsia="PMingLiU"/>
          <w:b/>
          <w:sz w:val="20"/>
          <w:szCs w:val="20"/>
          <w:lang w:eastAsia="zh-TW"/>
        </w:rPr>
        <w:t xml:space="preserve">           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Ime i prezime te potpis vlasnika/osobe </w:t>
      </w:r>
    </w:p>
    <w:p w14:paraId="1E4CF474" w14:textId="77777777" w:rsidR="00D96CB2" w:rsidRPr="00F5773E" w:rsidRDefault="00D96CB2" w:rsidP="00CF6DDC">
      <w:pPr>
        <w:rPr>
          <w:rFonts w:eastAsia="PMingLiU"/>
          <w:b/>
          <w:sz w:val="20"/>
          <w:szCs w:val="20"/>
          <w:lang w:eastAsia="zh-TW"/>
        </w:rPr>
      </w:pP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A57EA5" w:rsidRPr="00F5773E">
        <w:rPr>
          <w:rFonts w:eastAsia="PMingLiU"/>
          <w:b/>
          <w:sz w:val="20"/>
          <w:szCs w:val="20"/>
          <w:lang w:eastAsia="zh-TW"/>
        </w:rPr>
        <w:tab/>
      </w:r>
      <w:r w:rsidR="00F5773E">
        <w:rPr>
          <w:rFonts w:eastAsia="PMingLiU"/>
          <w:b/>
          <w:sz w:val="20"/>
          <w:szCs w:val="20"/>
          <w:lang w:eastAsia="zh-TW"/>
        </w:rPr>
        <w:t xml:space="preserve">    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ovlaštene za zastupanje </w:t>
      </w:r>
      <w:r w:rsidR="00AF68CA" w:rsidRPr="00F5773E">
        <w:rPr>
          <w:rFonts w:eastAsia="PMingLiU"/>
          <w:b/>
          <w:sz w:val="20"/>
          <w:szCs w:val="20"/>
          <w:lang w:eastAsia="zh-TW"/>
        </w:rPr>
        <w:t>obrta</w:t>
      </w:r>
      <w:r w:rsidR="00F5773E">
        <w:rPr>
          <w:rFonts w:eastAsia="PMingLiU"/>
          <w:b/>
          <w:sz w:val="20"/>
          <w:szCs w:val="20"/>
          <w:lang w:eastAsia="zh-TW"/>
        </w:rPr>
        <w:t>/t.d.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 </w:t>
      </w:r>
    </w:p>
    <w:p w14:paraId="094ABC9E" w14:textId="77777777" w:rsidR="00654C40" w:rsidRDefault="00654C40" w:rsidP="00CF6DDC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ab/>
      </w:r>
      <w:r w:rsidR="00CF6DDC">
        <w:rPr>
          <w:rFonts w:eastAsia="PMingLiU"/>
          <w:sz w:val="20"/>
          <w:szCs w:val="20"/>
          <w:lang w:eastAsia="zh-TW"/>
        </w:rPr>
        <w:t xml:space="preserve">         </w:t>
      </w:r>
      <w:r>
        <w:rPr>
          <w:rFonts w:eastAsia="PMingLiU"/>
          <w:sz w:val="20"/>
          <w:szCs w:val="20"/>
          <w:lang w:eastAsia="zh-TW"/>
        </w:rPr>
        <w:t xml:space="preserve">   </w:t>
      </w:r>
    </w:p>
    <w:p w14:paraId="1332AEE6" w14:textId="77777777" w:rsidR="00D96CB2" w:rsidRDefault="00DD19E2" w:rsidP="00A57EA5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_______________________________</w:t>
      </w:r>
    </w:p>
    <w:sectPr w:rsidR="00D96CB2" w:rsidSect="003A7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284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B037" w14:textId="77777777" w:rsidR="00F8183A" w:rsidRDefault="00F8183A">
      <w:r>
        <w:separator/>
      </w:r>
    </w:p>
  </w:endnote>
  <w:endnote w:type="continuationSeparator" w:id="0">
    <w:p w14:paraId="37F3C468" w14:textId="77777777" w:rsidR="00F8183A" w:rsidRDefault="00F8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67AE" w14:textId="77777777" w:rsidR="00FB6CA1" w:rsidRDefault="00FB6C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01D4" w14:textId="77777777" w:rsidR="00FB6CA1" w:rsidRDefault="00FB6C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0AF9" w14:textId="77777777" w:rsidR="00FB6CA1" w:rsidRDefault="00FB6C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73BE" w14:textId="77777777" w:rsidR="00F8183A" w:rsidRDefault="00F8183A">
      <w:r>
        <w:separator/>
      </w:r>
    </w:p>
  </w:footnote>
  <w:footnote w:type="continuationSeparator" w:id="0">
    <w:p w14:paraId="159ABC5E" w14:textId="77777777" w:rsidR="00F8183A" w:rsidRDefault="00F8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C48F" w14:textId="77777777" w:rsidR="00FB6CA1" w:rsidRDefault="00FB6C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0D65" w14:textId="77777777" w:rsidR="0040157C" w:rsidRDefault="0040157C">
    <w:pPr>
      <w:pStyle w:val="Zaglavlje"/>
      <w:rPr>
        <w:b/>
        <w:lang w:val="hr-HR"/>
      </w:rPr>
    </w:pPr>
  </w:p>
  <w:p w14:paraId="655EC5F0" w14:textId="60FAC081" w:rsidR="0081511F" w:rsidRDefault="00EA0CFF">
    <w:pPr>
      <w:pStyle w:val="Zaglavlje"/>
      <w:rPr>
        <w:b/>
        <w:lang w:val="hr-HR"/>
      </w:rPr>
    </w:pPr>
    <w:r>
      <w:rPr>
        <w:b/>
        <w:lang w:val="hr-HR"/>
      </w:rPr>
      <w:tab/>
    </w:r>
    <w:r>
      <w:rPr>
        <w:b/>
        <w:lang w:val="hr-HR"/>
      </w:rPr>
      <w:tab/>
    </w:r>
  </w:p>
  <w:p w14:paraId="7FDC77C1" w14:textId="682DB2D5" w:rsidR="00063C30" w:rsidRPr="008F1F53" w:rsidRDefault="008F2FD9" w:rsidP="00063C30">
    <w:pPr>
      <w:jc w:val="center"/>
      <w:rPr>
        <w:sz w:val="22"/>
        <w:szCs w:val="22"/>
        <w:shd w:val="clear" w:color="auto" w:fill="FFFFFF"/>
      </w:rPr>
    </w:pPr>
    <w:r>
      <w:rPr>
        <w:sz w:val="22"/>
        <w:szCs w:val="22"/>
        <w:shd w:val="clear" w:color="auto" w:fill="FFFFFF"/>
      </w:rPr>
      <w:t xml:space="preserve">Javni </w:t>
    </w:r>
    <w:r w:rsidR="00FB6CA1">
      <w:rPr>
        <w:sz w:val="22"/>
        <w:szCs w:val="22"/>
        <w:shd w:val="clear" w:color="auto" w:fill="FFFFFF"/>
      </w:rPr>
      <w:t>poziv</w:t>
    </w:r>
  </w:p>
  <w:p w14:paraId="6BEA73A1" w14:textId="77777777" w:rsidR="00545715" w:rsidRDefault="00063C30" w:rsidP="0040157C">
    <w:pPr>
      <w:jc w:val="center"/>
      <w:rPr>
        <w:sz w:val="22"/>
        <w:szCs w:val="22"/>
        <w:shd w:val="clear" w:color="auto" w:fill="FFFFFF"/>
      </w:rPr>
    </w:pPr>
    <w:r w:rsidRPr="008F1F53">
      <w:rPr>
        <w:sz w:val="22"/>
        <w:szCs w:val="22"/>
        <w:shd w:val="clear" w:color="auto" w:fill="FFFFFF"/>
      </w:rPr>
      <w:t xml:space="preserve">za </w:t>
    </w:r>
    <w:r w:rsidR="00435701" w:rsidRPr="008F1F53">
      <w:rPr>
        <w:sz w:val="22"/>
        <w:szCs w:val="22"/>
        <w:shd w:val="clear" w:color="auto" w:fill="FFFFFF"/>
      </w:rPr>
      <w:t>dodjel</w:t>
    </w:r>
    <w:r w:rsidR="00416C10" w:rsidRPr="008F1F53">
      <w:rPr>
        <w:sz w:val="22"/>
        <w:szCs w:val="22"/>
        <w:shd w:val="clear" w:color="auto" w:fill="FFFFFF"/>
      </w:rPr>
      <w:t xml:space="preserve">u potpora </w:t>
    </w:r>
    <w:r w:rsidR="008F1F53" w:rsidRPr="008F1F53">
      <w:rPr>
        <w:sz w:val="22"/>
        <w:szCs w:val="22"/>
        <w:shd w:val="clear" w:color="auto" w:fill="FFFFFF"/>
      </w:rPr>
      <w:t xml:space="preserve">obrtnicima / gospodarstvenicima Krapinsko-zagorske županije za sudjelovanje na gospodarskim </w:t>
    </w:r>
    <w:r w:rsidR="00545715">
      <w:rPr>
        <w:sz w:val="22"/>
        <w:szCs w:val="22"/>
        <w:shd w:val="clear" w:color="auto" w:fill="FFFFFF"/>
      </w:rPr>
      <w:t xml:space="preserve">           </w:t>
    </w:r>
  </w:p>
  <w:p w14:paraId="47EB12B6" w14:textId="22FF5957" w:rsidR="00A9148D" w:rsidRPr="008F1F53" w:rsidRDefault="00545715" w:rsidP="0040157C">
    <w:pPr>
      <w:jc w:val="center"/>
      <w:rPr>
        <w:sz w:val="22"/>
        <w:szCs w:val="22"/>
        <w:shd w:val="clear" w:color="auto" w:fill="FFFFFF"/>
      </w:rPr>
    </w:pPr>
    <w:r>
      <w:rPr>
        <w:sz w:val="22"/>
        <w:szCs w:val="22"/>
        <w:shd w:val="clear" w:color="auto" w:fill="FFFFFF"/>
      </w:rPr>
      <w:t xml:space="preserve">                      </w:t>
    </w:r>
    <w:r w:rsidR="00075922">
      <w:rPr>
        <w:sz w:val="22"/>
        <w:szCs w:val="22"/>
        <w:shd w:val="clear" w:color="auto" w:fill="FFFFFF"/>
      </w:rPr>
      <w:t xml:space="preserve">   </w:t>
    </w:r>
    <w:r>
      <w:rPr>
        <w:sz w:val="22"/>
        <w:szCs w:val="22"/>
        <w:shd w:val="clear" w:color="auto" w:fill="FFFFFF"/>
      </w:rPr>
      <w:t xml:space="preserve"> </w:t>
    </w:r>
    <w:r w:rsidR="00075922">
      <w:rPr>
        <w:sz w:val="22"/>
        <w:szCs w:val="22"/>
        <w:shd w:val="clear" w:color="auto" w:fill="FFFFFF"/>
      </w:rPr>
      <w:t xml:space="preserve">                </w:t>
    </w:r>
    <w:r>
      <w:rPr>
        <w:sz w:val="22"/>
        <w:szCs w:val="22"/>
        <w:shd w:val="clear" w:color="auto" w:fill="FFFFFF"/>
      </w:rPr>
      <w:t xml:space="preserve"> </w:t>
    </w:r>
    <w:r w:rsidR="008F1F53" w:rsidRPr="008F1F53">
      <w:rPr>
        <w:sz w:val="22"/>
        <w:szCs w:val="22"/>
        <w:shd w:val="clear" w:color="auto" w:fill="FFFFFF"/>
      </w:rPr>
      <w:t>sajmovima / manifestacijama u zemlji i inozemstvu</w:t>
    </w:r>
    <w:r w:rsidR="007642D4">
      <w:rPr>
        <w:sz w:val="22"/>
        <w:szCs w:val="22"/>
        <w:shd w:val="clear" w:color="auto" w:fill="FFFFFF"/>
      </w:rPr>
      <w:t xml:space="preserve"> </w:t>
    </w:r>
    <w:r w:rsidR="00263F4A">
      <w:rPr>
        <w:sz w:val="22"/>
        <w:szCs w:val="22"/>
        <w:shd w:val="clear" w:color="auto" w:fill="FFFFFF"/>
      </w:rPr>
      <w:t>u 202</w:t>
    </w:r>
    <w:r w:rsidR="00F964D0">
      <w:rPr>
        <w:sz w:val="22"/>
        <w:szCs w:val="22"/>
        <w:shd w:val="clear" w:color="auto" w:fill="FFFFFF"/>
      </w:rPr>
      <w:t>6</w:t>
    </w:r>
    <w:r w:rsidR="00263F4A">
      <w:rPr>
        <w:sz w:val="22"/>
        <w:szCs w:val="22"/>
        <w:shd w:val="clear" w:color="auto" w:fill="FFFFFF"/>
      </w:rPr>
      <w:t>. godini</w:t>
    </w:r>
    <w:r w:rsidR="00075922">
      <w:rPr>
        <w:sz w:val="22"/>
        <w:szCs w:val="22"/>
        <w:shd w:val="clear" w:color="auto" w:fill="FFFFFF"/>
      </w:rPr>
      <w:t xml:space="preserve">                     </w:t>
    </w:r>
    <w:r w:rsidRPr="00545715">
      <w:rPr>
        <w:b/>
        <w:bCs/>
        <w:sz w:val="22"/>
        <w:szCs w:val="22"/>
        <w:shd w:val="clear" w:color="auto" w:fill="FFFFFF"/>
      </w:rPr>
      <w:t>PRILOG 2.</w:t>
    </w:r>
  </w:p>
  <w:p w14:paraId="2039A3AA" w14:textId="77777777" w:rsidR="002E6355" w:rsidRPr="008F1F53" w:rsidRDefault="002E6355" w:rsidP="00063C30">
    <w:pPr>
      <w:jc w:val="center"/>
      <w:rPr>
        <w:sz w:val="22"/>
        <w:szCs w:val="22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F356" w14:textId="77777777" w:rsidR="00FB6CA1" w:rsidRDefault="00FB6CA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40"/>
    <w:rsid w:val="000639A0"/>
    <w:rsid w:val="00063C30"/>
    <w:rsid w:val="00072760"/>
    <w:rsid w:val="00075922"/>
    <w:rsid w:val="000773BC"/>
    <w:rsid w:val="00086661"/>
    <w:rsid w:val="000C1529"/>
    <w:rsid w:val="000D51D8"/>
    <w:rsid w:val="0013395F"/>
    <w:rsid w:val="001714A6"/>
    <w:rsid w:val="00184381"/>
    <w:rsid w:val="001A53ED"/>
    <w:rsid w:val="001A655C"/>
    <w:rsid w:val="001D1A4E"/>
    <w:rsid w:val="002039E5"/>
    <w:rsid w:val="0024251C"/>
    <w:rsid w:val="00244D77"/>
    <w:rsid w:val="00263F4A"/>
    <w:rsid w:val="00277139"/>
    <w:rsid w:val="00291DE1"/>
    <w:rsid w:val="002A5BDE"/>
    <w:rsid w:val="002E6355"/>
    <w:rsid w:val="00324241"/>
    <w:rsid w:val="003307B6"/>
    <w:rsid w:val="0033425F"/>
    <w:rsid w:val="00343055"/>
    <w:rsid w:val="003931F8"/>
    <w:rsid w:val="003A7685"/>
    <w:rsid w:val="003B0C53"/>
    <w:rsid w:val="003B5BEC"/>
    <w:rsid w:val="003B772E"/>
    <w:rsid w:val="0040157C"/>
    <w:rsid w:val="0040215B"/>
    <w:rsid w:val="004156B2"/>
    <w:rsid w:val="00416C10"/>
    <w:rsid w:val="0042526D"/>
    <w:rsid w:val="00435701"/>
    <w:rsid w:val="004644F0"/>
    <w:rsid w:val="00470F23"/>
    <w:rsid w:val="0049759D"/>
    <w:rsid w:val="004B18DC"/>
    <w:rsid w:val="004C1165"/>
    <w:rsid w:val="004D527A"/>
    <w:rsid w:val="00505147"/>
    <w:rsid w:val="00515602"/>
    <w:rsid w:val="00517A1F"/>
    <w:rsid w:val="00545715"/>
    <w:rsid w:val="00562413"/>
    <w:rsid w:val="005830E0"/>
    <w:rsid w:val="005B737D"/>
    <w:rsid w:val="005C5B7E"/>
    <w:rsid w:val="005D66BE"/>
    <w:rsid w:val="005E454A"/>
    <w:rsid w:val="00611F54"/>
    <w:rsid w:val="00613FCE"/>
    <w:rsid w:val="006328CF"/>
    <w:rsid w:val="00654C40"/>
    <w:rsid w:val="00655991"/>
    <w:rsid w:val="0068302D"/>
    <w:rsid w:val="0068715A"/>
    <w:rsid w:val="006F69E4"/>
    <w:rsid w:val="00735E85"/>
    <w:rsid w:val="00751126"/>
    <w:rsid w:val="007562C2"/>
    <w:rsid w:val="007642D4"/>
    <w:rsid w:val="007A410A"/>
    <w:rsid w:val="007D652E"/>
    <w:rsid w:val="007E1FBD"/>
    <w:rsid w:val="007E2205"/>
    <w:rsid w:val="0081511F"/>
    <w:rsid w:val="008357C9"/>
    <w:rsid w:val="00843DE0"/>
    <w:rsid w:val="00850A1A"/>
    <w:rsid w:val="00850E3F"/>
    <w:rsid w:val="00861FE1"/>
    <w:rsid w:val="00886763"/>
    <w:rsid w:val="00891701"/>
    <w:rsid w:val="00891B74"/>
    <w:rsid w:val="00892C72"/>
    <w:rsid w:val="00897D8C"/>
    <w:rsid w:val="008A33CC"/>
    <w:rsid w:val="008A4495"/>
    <w:rsid w:val="008E678F"/>
    <w:rsid w:val="008E6F98"/>
    <w:rsid w:val="008F1F53"/>
    <w:rsid w:val="008F2FD9"/>
    <w:rsid w:val="008F6E58"/>
    <w:rsid w:val="00903962"/>
    <w:rsid w:val="00905494"/>
    <w:rsid w:val="00943F66"/>
    <w:rsid w:val="00956794"/>
    <w:rsid w:val="00976846"/>
    <w:rsid w:val="009769A5"/>
    <w:rsid w:val="009F4731"/>
    <w:rsid w:val="00A20DB0"/>
    <w:rsid w:val="00A21565"/>
    <w:rsid w:val="00A50825"/>
    <w:rsid w:val="00A57EA5"/>
    <w:rsid w:val="00A637BF"/>
    <w:rsid w:val="00A77CD6"/>
    <w:rsid w:val="00A829A7"/>
    <w:rsid w:val="00A87794"/>
    <w:rsid w:val="00A9148D"/>
    <w:rsid w:val="00AC0407"/>
    <w:rsid w:val="00AD25CB"/>
    <w:rsid w:val="00AF075E"/>
    <w:rsid w:val="00AF68CA"/>
    <w:rsid w:val="00B023F2"/>
    <w:rsid w:val="00B07658"/>
    <w:rsid w:val="00B429A3"/>
    <w:rsid w:val="00B909FD"/>
    <w:rsid w:val="00BC3110"/>
    <w:rsid w:val="00BF6FE4"/>
    <w:rsid w:val="00C040F0"/>
    <w:rsid w:val="00C1399B"/>
    <w:rsid w:val="00C2378B"/>
    <w:rsid w:val="00C404D3"/>
    <w:rsid w:val="00C43763"/>
    <w:rsid w:val="00C722D0"/>
    <w:rsid w:val="00C86E9A"/>
    <w:rsid w:val="00CC3B89"/>
    <w:rsid w:val="00CF6DDC"/>
    <w:rsid w:val="00D01976"/>
    <w:rsid w:val="00D07F63"/>
    <w:rsid w:val="00D1331F"/>
    <w:rsid w:val="00D14A95"/>
    <w:rsid w:val="00D22CE6"/>
    <w:rsid w:val="00D33D09"/>
    <w:rsid w:val="00D35DBA"/>
    <w:rsid w:val="00D559F4"/>
    <w:rsid w:val="00D563F5"/>
    <w:rsid w:val="00D56E5C"/>
    <w:rsid w:val="00D57E03"/>
    <w:rsid w:val="00D75AC0"/>
    <w:rsid w:val="00D96CB2"/>
    <w:rsid w:val="00DA4C3B"/>
    <w:rsid w:val="00DB2541"/>
    <w:rsid w:val="00DC35AE"/>
    <w:rsid w:val="00DC6DA7"/>
    <w:rsid w:val="00DD19E2"/>
    <w:rsid w:val="00DE68FC"/>
    <w:rsid w:val="00E047C1"/>
    <w:rsid w:val="00E04C79"/>
    <w:rsid w:val="00E22AF5"/>
    <w:rsid w:val="00E473F8"/>
    <w:rsid w:val="00E620E7"/>
    <w:rsid w:val="00E62901"/>
    <w:rsid w:val="00E66EDB"/>
    <w:rsid w:val="00E72A12"/>
    <w:rsid w:val="00EA0CFF"/>
    <w:rsid w:val="00EA6445"/>
    <w:rsid w:val="00EC659D"/>
    <w:rsid w:val="00ED034D"/>
    <w:rsid w:val="00EE617F"/>
    <w:rsid w:val="00F00C8D"/>
    <w:rsid w:val="00F40B7A"/>
    <w:rsid w:val="00F40F9C"/>
    <w:rsid w:val="00F476F7"/>
    <w:rsid w:val="00F5773E"/>
    <w:rsid w:val="00F70101"/>
    <w:rsid w:val="00F733AB"/>
    <w:rsid w:val="00F8183A"/>
    <w:rsid w:val="00F9415E"/>
    <w:rsid w:val="00F964D0"/>
    <w:rsid w:val="00F979B4"/>
    <w:rsid w:val="00FA1E85"/>
    <w:rsid w:val="00FB6CA1"/>
    <w:rsid w:val="00FE316B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2F7B9"/>
  <w15:chartTrackingRefBased/>
  <w15:docId w15:val="{187A894A-0855-41CB-A0D3-E9B3D22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654C4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65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EC65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F6DDC"/>
    <w:rPr>
      <w:sz w:val="24"/>
      <w:szCs w:val="24"/>
    </w:rPr>
  </w:style>
  <w:style w:type="paragraph" w:styleId="Podnoje">
    <w:name w:val="footer"/>
    <w:basedOn w:val="Normal"/>
    <w:link w:val="Podno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CF6DDC"/>
    <w:rPr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66EDB"/>
  </w:style>
  <w:style w:type="paragraph" w:styleId="Bezproreda">
    <w:name w:val="No Spacing"/>
    <w:link w:val="BezproredaChar"/>
    <w:uiPriority w:val="1"/>
    <w:qFormat/>
    <w:rsid w:val="00E6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 </vt:lpstr>
    </vt:vector>
  </TitlesOfParts>
  <Company>RH-TDU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cp:lastModifiedBy>Tatjana Kuhar</cp:lastModifiedBy>
  <cp:revision>22</cp:revision>
  <cp:lastPrinted>2025-03-06T11:10:00Z</cp:lastPrinted>
  <dcterms:created xsi:type="dcterms:W3CDTF">2024-03-20T08:31:00Z</dcterms:created>
  <dcterms:modified xsi:type="dcterms:W3CDTF">2026-05-15T06:13:00Z</dcterms:modified>
</cp:coreProperties>
</file>