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DDDC" w14:textId="77777777" w:rsidR="006C187D" w:rsidRPr="00AE21FD" w:rsidRDefault="006C187D" w:rsidP="00AE21FD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AE21FD" w:rsidRPr="00293DA7" w14:paraId="6B892748" w14:textId="77777777" w:rsidTr="00FC3BF8">
        <w:trPr>
          <w:tblHeader/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7C8B8745" w14:textId="3C19EFD4" w:rsidR="00AE21FD" w:rsidRPr="00293DA7" w:rsidRDefault="00293DA7" w:rsidP="00AE21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3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OPIS 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0FD14D24" w14:textId="77777777" w:rsidR="00AE21FD" w:rsidRPr="00293DA7" w:rsidRDefault="00AE21FD" w:rsidP="00AE21F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3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NAZIV DOKUMENTA I SPECIFIČNI UVJETI</w:t>
            </w:r>
          </w:p>
        </w:tc>
      </w:tr>
      <w:tr w:rsidR="00293DA7" w:rsidRPr="006C187D" w14:paraId="620E5E2D" w14:textId="77777777" w:rsidTr="00293DA7">
        <w:trPr>
          <w:tblCellSpacing w:w="15" w:type="dxa"/>
        </w:trPr>
        <w:tc>
          <w:tcPr>
            <w:tcW w:w="8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411F1FA9" w14:textId="2C233F02" w:rsidR="00293DA7" w:rsidRPr="006C187D" w:rsidRDefault="00293DA7" w:rsidP="00293D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OSNOVNA DOKUMENTACIJA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187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(Obvezna za sve prijavitelje)</w:t>
            </w:r>
          </w:p>
        </w:tc>
      </w:tr>
      <w:tr w:rsidR="00AE21FD" w:rsidRPr="006C187D" w14:paraId="3B0FD8E2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B53C2" w14:textId="1BD139EE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Izjav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 prijavitelja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8F01A" w14:textId="35551A95" w:rsidR="00AE21FD" w:rsidRPr="00476CAE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CAE">
              <w:rPr>
                <w:rFonts w:ascii="Times New Roman" w:hAnsi="Times New Roman" w:cs="Times New Roman"/>
                <w:sz w:val="22"/>
                <w:szCs w:val="22"/>
              </w:rPr>
              <w:t>Izjava o povezanim osobama, Izjava o korištenim potporama male vrijednosti (Prijavitelj), Izjava i korištenim potporama male vrijednosti povezanih osoba, Skupna izjava</w:t>
            </w:r>
            <w:r w:rsidR="00476CAE" w:rsidRPr="00476C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76CAE" w:rsidRPr="00476CAE">
              <w:rPr>
                <w:rFonts w:ascii="Times New Roman" w:hAnsi="Times New Roman" w:cs="Times New Roman"/>
                <w:sz w:val="22"/>
                <w:szCs w:val="22"/>
              </w:rPr>
              <w:t xml:space="preserve">- preuzima se s mrežne stranice na kojoj je objavljen Natječaj, ispisuje, popunjava, te se učitava u sustav </w:t>
            </w:r>
            <w:r w:rsidR="00476CAE" w:rsidRPr="00476CA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SOM natječaji</w:t>
            </w:r>
            <w:r w:rsidR="00476CAE" w:rsidRPr="00476CAE">
              <w:rPr>
                <w:rFonts w:ascii="Times New Roman" w:hAnsi="Times New Roman" w:cs="Times New Roman"/>
                <w:sz w:val="22"/>
                <w:szCs w:val="22"/>
              </w:rPr>
              <w:t xml:space="preserve"> kao skenirani dokument u PDF formatu.</w:t>
            </w:r>
          </w:p>
        </w:tc>
      </w:tr>
      <w:tr w:rsidR="00AE21FD" w:rsidRPr="006C187D" w14:paraId="3B774366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01BDC" w14:textId="5D02B0A4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Dokaz o registraciji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9A4E2" w14:textId="348A8FF7" w:rsidR="00AE21FD" w:rsidRPr="006C187D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Izvadak iz sudskog ili obrtnog registra ili Rješenje o upisu u Upisnik OPG-a (ne stariji od 30 dana od dana objave Natječaja).</w:t>
            </w:r>
          </w:p>
        </w:tc>
      </w:tr>
      <w:tr w:rsidR="00AE21FD" w:rsidRPr="006C187D" w14:paraId="1E7D4832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17CF7" w14:textId="5D05F478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Identifikacijski dokument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3F28F" w14:textId="77777777" w:rsidR="00AE21FD" w:rsidRPr="006C187D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Preslika važeće osobne iskaznice osobe ovlaštene za zastupanje.</w:t>
            </w:r>
          </w:p>
        </w:tc>
      </w:tr>
      <w:tr w:rsidR="00AE21FD" w:rsidRPr="006C187D" w14:paraId="1924B12D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75D63" w14:textId="0318B080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Dokaz o bankovnom računu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673C9" w14:textId="70000594" w:rsidR="00AE21FD" w:rsidRPr="006C187D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Potvrda banke o IBAN računu ili preslika ugovora/izvoda iz kojeg je vidljiv IBAN i vlasnik računa.</w:t>
            </w:r>
          </w:p>
        </w:tc>
      </w:tr>
      <w:tr w:rsidR="00AE21FD" w:rsidRPr="006C187D" w14:paraId="75AF7327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DC5F1" w14:textId="2AC12703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Urednost poslovanja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F8A0A" w14:textId="584CB7F2" w:rsidR="00AE21FD" w:rsidRPr="006C187D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Potvrda Porezne uprave o nepostojanju duga prema državnom proračunu izdan</w:t>
            </w:r>
            <w:r w:rsidR="00D0159E" w:rsidRPr="006C187D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putem sustava e-Porezna ili u ispostavi Porezne uprave</w:t>
            </w:r>
            <w:r w:rsidR="00D0159E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ne starija od 30 dana od dana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podnošenja prijave</w:t>
            </w:r>
          </w:p>
        </w:tc>
      </w:tr>
      <w:tr w:rsidR="00AE21FD" w:rsidRPr="006C187D" w14:paraId="3DB84654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190FB" w14:textId="2A33347E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Certifikacija (ZOZP)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3EA16" w14:textId="77777777" w:rsidR="00AE21FD" w:rsidRPr="006C187D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Preslika važeće Potvrde o sukladnosti proizvoda sa Specifikacijom „Zagorski štrukli“ / „Zagorski </w:t>
            </w:r>
            <w:proofErr w:type="spellStart"/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štruklji</w:t>
            </w:r>
            <w:proofErr w:type="spellEnd"/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“ za razdoblje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2025./2026.</w:t>
            </w:r>
          </w:p>
        </w:tc>
      </w:tr>
      <w:tr w:rsidR="00D0159E" w:rsidRPr="006C187D" w14:paraId="7247F907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81FC7" w14:textId="636A6538" w:rsidR="00D0159E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0159E" w:rsidRPr="006E4675">
              <w:rPr>
                <w:rFonts w:ascii="Times New Roman" w:hAnsi="Times New Roman" w:cs="Times New Roman"/>
                <w:sz w:val="22"/>
                <w:szCs w:val="22"/>
              </w:rPr>
              <w:t>. Proizvedena količina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CC5D" w14:textId="69436909" w:rsidR="00293DA7" w:rsidRPr="006C187D" w:rsidRDefault="00D0159E" w:rsidP="00293DA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Prilozi Potvrdi o sukladnosti proizvoda za razdoblje od 01.06.2025 do </w:t>
            </w:r>
            <w:r w:rsidR="00EA075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EA07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EA07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. godine te 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od 01.01.2026 do </w:t>
            </w:r>
            <w:r w:rsidR="00EA075A" w:rsidRPr="006E4675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6E4675" w:rsidRPr="006E46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.2026. 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 xml:space="preserve">(odnosno do najkasnijeg dostupnog datuma ovjere od strane kontrolnog tijela) 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(na kojima se vide količine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 xml:space="preserve"> u kg ili komadima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E21FD" w:rsidRPr="006C187D" w14:paraId="5553C111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ED390" w14:textId="11CE7095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Dokaz o proizvodnji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72D5A" w14:textId="126C8BFF" w:rsidR="00A45E10" w:rsidRPr="006C187D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Preslike evidencijskih listova</w:t>
            </w:r>
            <w:r w:rsidR="00D0159E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otpreme Zagorskih štrukli“ / „Zagorskih </w:t>
            </w:r>
            <w:proofErr w:type="spellStart"/>
            <w:r w:rsidR="00D0159E" w:rsidRPr="006C187D">
              <w:rPr>
                <w:rFonts w:ascii="Times New Roman" w:hAnsi="Times New Roman" w:cs="Times New Roman"/>
                <w:sz w:val="22"/>
                <w:szCs w:val="22"/>
              </w:rPr>
              <w:t>štruklji</w:t>
            </w:r>
            <w:proofErr w:type="spellEnd"/>
            <w:r w:rsidR="00D0159E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“ (Obrazac OB-5) za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razdoblje 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od 01.06.2025. do 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D0159E" w:rsidRPr="006E4675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0159E" w:rsidRPr="006E4675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 (iz kojih su vidljive mjesečne ko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ličine u kg i</w:t>
            </w:r>
            <w:r w:rsidR="00EA075A">
              <w:rPr>
                <w:rFonts w:ascii="Times New Roman" w:hAnsi="Times New Roman" w:cs="Times New Roman"/>
                <w:sz w:val="22"/>
                <w:szCs w:val="22"/>
              </w:rPr>
              <w:t>li komadima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AE21FD" w:rsidRPr="006C187D" w14:paraId="6DE56A9D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28E42" w14:textId="1D273D00" w:rsidR="00AE21FD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AE21FD" w:rsidRPr="006E4675">
              <w:rPr>
                <w:rFonts w:ascii="Times New Roman" w:hAnsi="Times New Roman" w:cs="Times New Roman"/>
                <w:sz w:val="22"/>
                <w:szCs w:val="22"/>
              </w:rPr>
              <w:t>. Zaposleni radnici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82EBB" w14:textId="09D786FA" w:rsidR="006C187D" w:rsidRPr="006C187D" w:rsidRDefault="00AE21FD" w:rsidP="003D4A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Preslika Obrasca JOPPD (Stranica </w:t>
            </w:r>
            <w:r w:rsidR="006C187D">
              <w:rPr>
                <w:rFonts w:ascii="Times New Roman" w:hAnsi="Times New Roman" w:cs="Times New Roman"/>
                <w:sz w:val="22"/>
                <w:szCs w:val="22"/>
              </w:rPr>
              <w:t xml:space="preserve">A i stranica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B) za zadnji mjesec za koji je pred</w:t>
            </w:r>
            <w:r w:rsidR="006C187D">
              <w:rPr>
                <w:rFonts w:ascii="Times New Roman" w:hAnsi="Times New Roman" w:cs="Times New Roman"/>
                <w:sz w:val="22"/>
                <w:szCs w:val="22"/>
              </w:rPr>
              <w:t xml:space="preserve">an. Podaci na stranici B </w:t>
            </w:r>
            <w:r w:rsidR="006E4675">
              <w:rPr>
                <w:rFonts w:ascii="Times New Roman" w:hAnsi="Times New Roman" w:cs="Times New Roman"/>
                <w:sz w:val="22"/>
                <w:szCs w:val="22"/>
              </w:rPr>
              <w:t>trebaju</w:t>
            </w:r>
            <w:r w:rsidR="006C187D">
              <w:rPr>
                <w:rFonts w:ascii="Times New Roman" w:hAnsi="Times New Roman" w:cs="Times New Roman"/>
                <w:sz w:val="22"/>
                <w:szCs w:val="22"/>
              </w:rPr>
              <w:t xml:space="preserve"> odgovarati osobama navedenim u Obrascu prijave </w:t>
            </w:r>
            <w:r w:rsidR="006C187D" w:rsidRPr="006C187D">
              <w:rPr>
                <w:rFonts w:ascii="Times New Roman" w:hAnsi="Times New Roman" w:cs="Times New Roman"/>
                <w:sz w:val="22"/>
                <w:szCs w:val="22"/>
              </w:rPr>
              <w:t>(„</w:t>
            </w:r>
            <w:r w:rsidR="006C187D" w:rsidRPr="006C187D">
              <w:rPr>
                <w:rFonts w:ascii="Times New Roman" w:hAnsi="Times New Roman"/>
                <w:sz w:val="22"/>
                <w:szCs w:val="22"/>
              </w:rPr>
              <w:t>Popis radnika za koje se traži potpora“)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4FB913C1" w14:textId="77777777" w:rsidR="00293DA7" w:rsidRDefault="00293DA7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293DA7" w:rsidRPr="00293DA7" w14:paraId="40B9AF52" w14:textId="77777777" w:rsidTr="004612A8">
        <w:trPr>
          <w:tblHeader/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123E2080" w14:textId="77777777" w:rsidR="00293DA7" w:rsidRPr="00293DA7" w:rsidRDefault="00293DA7" w:rsidP="004612A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3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OPIS 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74717C47" w14:textId="77777777" w:rsidR="00293DA7" w:rsidRPr="00293DA7" w:rsidRDefault="00293DA7" w:rsidP="004612A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3D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NAZIV DOKUMENTA I SPECIFIČNI UVJETI</w:t>
            </w:r>
          </w:p>
        </w:tc>
      </w:tr>
      <w:tr w:rsidR="00293DA7" w:rsidRPr="006C187D" w14:paraId="272F236B" w14:textId="77777777" w:rsidTr="00293DA7">
        <w:trPr>
          <w:tblCellSpacing w:w="15" w:type="dxa"/>
        </w:trPr>
        <w:tc>
          <w:tcPr>
            <w:tcW w:w="8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983" w:themeFill="accent2" w:themeFillTint="99"/>
            <w:vAlign w:val="center"/>
            <w:hideMark/>
          </w:tcPr>
          <w:p w14:paraId="1CF61277" w14:textId="7105F8DB" w:rsidR="00293DA7" w:rsidRPr="006C187D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SPECIFIČNA DOKUMENTACIJA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6C187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(Prilaže se ovisno o vrsti troška navedenog u prijavi)</w:t>
            </w:r>
          </w:p>
        </w:tc>
      </w:tr>
      <w:tr w:rsidR="00AE21FD" w:rsidRPr="006C187D" w14:paraId="275EDE5B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E7E96" w14:textId="7F312654" w:rsidR="00AE21FD" w:rsidRPr="006E4675" w:rsidRDefault="00AE21FD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C3BF8" w:rsidRPr="006E4675">
              <w:rPr>
                <w:rFonts w:ascii="Times New Roman" w:hAnsi="Times New Roman" w:cs="Times New Roman"/>
                <w:sz w:val="22"/>
                <w:szCs w:val="22"/>
              </w:rPr>
              <w:t>Kupnja opreme/tehnologije; prihvatljivog gospodarskog vozila; edukacija i usluge vanjskih stručnjaka; marketing i tržišno pozicioniranje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B1B9A" w14:textId="1860E504" w:rsidR="00FC3BF8" w:rsidRPr="006C187D" w:rsidRDefault="00FC3BF8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Računi s izvodima</w:t>
            </w:r>
            <w:r w:rsidRPr="00E33297">
              <w:rPr>
                <w:rFonts w:ascii="Times New Roman" w:hAnsi="Times New Roman" w:cs="Times New Roman"/>
                <w:sz w:val="22"/>
                <w:szCs w:val="22"/>
              </w:rPr>
              <w:t xml:space="preserve"> (za već plaćene troškove) ili </w:t>
            </w: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ponude i predračuni, ugovori </w:t>
            </w:r>
            <w:r w:rsidRPr="00E33297">
              <w:rPr>
                <w:rFonts w:ascii="Times New Roman" w:hAnsi="Times New Roman" w:cs="Times New Roman"/>
                <w:sz w:val="22"/>
                <w:szCs w:val="22"/>
              </w:rPr>
              <w:t>(ne stariji od 30 dana od dana podnošenja Prijave) koji moraju sadržavati podatke o ponuditelju</w:t>
            </w:r>
          </w:p>
        </w:tc>
      </w:tr>
      <w:tr w:rsidR="00AE21FD" w:rsidRPr="006C187D" w14:paraId="69BB4E70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502C0" w14:textId="41E3A701" w:rsidR="00AE21FD" w:rsidRPr="006E4675" w:rsidRDefault="00AE21FD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. Kupnja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77AB4" w14:textId="7F656094" w:rsidR="00FC3BF8" w:rsidRPr="006C187D" w:rsidRDefault="00AE21FD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Predugovor ili ugovor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 kupnji objekta 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dokaz o legalnosti 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objekta </w:t>
            </w: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uporabna</w:t>
            </w:r>
            <w:r w:rsidR="00F05523"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i/ili </w:t>
            </w: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građevinska dozvola ili Rješenje o izvedenom stanju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ili neki drugi dokaz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AE21FD" w:rsidRPr="006C187D" w14:paraId="13C6C72B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D130D" w14:textId="414FF8A9" w:rsidR="00AE21FD" w:rsidRPr="006E4675" w:rsidRDefault="00AE21FD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. Izgradnja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E83B9" w14:textId="40186C66" w:rsidR="00FC3BF8" w:rsidRDefault="00AE21FD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Z</w:t>
            </w:r>
            <w:r w:rsidR="00F05523"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emljišno knjižni </w:t>
            </w: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izvadak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3BF8">
              <w:rPr>
                <w:rFonts w:ascii="Times New Roman" w:hAnsi="Times New Roman" w:cs="Times New Roman"/>
                <w:sz w:val="22"/>
                <w:szCs w:val="22"/>
              </w:rPr>
              <w:t xml:space="preserve">kao dokaz prava vlasništva nad zemljište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(ne stariji od 30 dana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od dana podnošenja prijave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uz odgovarajuće dokaze o vlasništvu za namjenu izgradnje objekta</w:t>
            </w:r>
          </w:p>
          <w:p w14:paraId="73150FE1" w14:textId="45C0C3EF" w:rsidR="00FC3BF8" w:rsidRDefault="00FC3BF8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Važeći akt kojim se odobrava građenje</w:t>
            </w:r>
            <w:r w:rsidRPr="000E6920">
              <w:rPr>
                <w:rFonts w:ascii="Times New Roman" w:hAnsi="Times New Roman" w:cs="Times New Roman"/>
                <w:sz w:val="22"/>
                <w:szCs w:val="22"/>
              </w:rPr>
              <w:t xml:space="preserve"> (Građevinska dozvola ili Potvrda glavnog projekta), sukladno Zakonu o gradnji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</w:p>
          <w:p w14:paraId="5D90B6EF" w14:textId="6605B8AB" w:rsidR="00FC3BF8" w:rsidRPr="006C187D" w:rsidRDefault="000E33E5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T</w:t>
            </w:r>
            <w:r w:rsidR="00AE21FD"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roškovnici radova</w:t>
            </w:r>
            <w:r w:rsidR="00AE21FD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ovjereni od strane ovlaštenog projektanta (ne stariji od 60 dana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od dana podnošenja prijave</w:t>
            </w:r>
            <w:r w:rsidR="00AE21FD" w:rsidRPr="006C187D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AE21FD" w:rsidRPr="006C187D" w14:paraId="1FFBB2DE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37604" w14:textId="7D6CB5FD" w:rsidR="00AE21FD" w:rsidRPr="006E4675" w:rsidRDefault="00AE21FD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C3BF8" w:rsidRPr="006E4675">
              <w:rPr>
                <w:rFonts w:ascii="Times New Roman" w:hAnsi="Times New Roman" w:cs="Times New Roman"/>
                <w:sz w:val="22"/>
                <w:szCs w:val="22"/>
              </w:rPr>
              <w:t>Proširenje i/ili u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ređenje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5913" w14:textId="77777777" w:rsidR="00FC3BF8" w:rsidRDefault="00AE21FD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Dokaz o legalnosti objekta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F05523"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uporabna i/ili građevinska dozvola, Rješenje o izvedenom stanju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ili neki drugi dokaz)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20D1786A" w14:textId="1F05375A" w:rsidR="00FC3BF8" w:rsidRDefault="00F05523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za proširenje objekata </w:t>
            </w: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troškovnici radova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ovjereni od stane ovlaštenog projektanta (ne stariji od 60 dana od dana podnošenja prijave; </w:t>
            </w:r>
          </w:p>
          <w:p w14:paraId="0A63568A" w14:textId="502B2ADE" w:rsidR="00F05523" w:rsidRPr="006C187D" w:rsidRDefault="00F05523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za uređenje objekta </w:t>
            </w: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računi s izvodima, ponude , predračuni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r w:rsidRPr="006C18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ugovori </w:t>
            </w:r>
            <w:r w:rsidR="00FC3BF8" w:rsidRPr="00E33297">
              <w:rPr>
                <w:rFonts w:ascii="Times New Roman" w:hAnsi="Times New Roman" w:cs="Times New Roman"/>
                <w:sz w:val="22"/>
                <w:szCs w:val="22"/>
              </w:rPr>
              <w:t>(ne stariji od 30 dana od dana podnošenja Prijave)</w:t>
            </w:r>
          </w:p>
        </w:tc>
      </w:tr>
      <w:tr w:rsidR="00AE21FD" w:rsidRPr="006C187D" w14:paraId="37F9BDC2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9B41C" w14:textId="53EDD658" w:rsidR="00AE21FD" w:rsidRPr="006E4675" w:rsidRDefault="00AE21FD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93DA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E4675">
              <w:rPr>
                <w:rFonts w:ascii="Times New Roman" w:hAnsi="Times New Roman" w:cs="Times New Roman"/>
                <w:sz w:val="22"/>
                <w:szCs w:val="22"/>
              </w:rPr>
              <w:t>. Zakup objekta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F5843" w14:textId="535ADC80" w:rsidR="00F05523" w:rsidRPr="006C187D" w:rsidRDefault="00AE21FD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Ugovor o zakupu </w:t>
            </w:r>
            <w:r w:rsidR="00F05523"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objekta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na minimalno 5 godina 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>uz dokaze o legalnosti objekta (</w:t>
            </w:r>
            <w:r w:rsidR="00F05523"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uporabna i/ili građevinska dozvola</w:t>
            </w:r>
            <w:r w:rsidR="00F05523" w:rsidRPr="006E467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, </w:t>
            </w:r>
            <w:r w:rsidR="00F05523" w:rsidRPr="006E4675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Rješenje o izvedenom stanju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 xml:space="preserve"> ili neki drugi dokaz) 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05523" w:rsidRPr="006C187D">
              <w:rPr>
                <w:rFonts w:ascii="Times New Roman" w:hAnsi="Times New Roman" w:cs="Times New Roman"/>
                <w:sz w:val="22"/>
                <w:szCs w:val="22"/>
              </w:rPr>
              <w:t>Ugovor o zakupu ne može biti sklopljen s povezanim subjektima</w:t>
            </w:r>
            <w:r w:rsidRPr="006C187D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293DA7" w:rsidRPr="006C187D" w14:paraId="2C4831B4" w14:textId="77777777" w:rsidTr="00FC3BF8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1C69" w14:textId="51C0279E" w:rsidR="00293DA7" w:rsidRPr="006E4675" w:rsidRDefault="00293DA7" w:rsidP="00AE21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 Promotivne aktivnosti</w:t>
            </w:r>
          </w:p>
        </w:tc>
        <w:tc>
          <w:tcPr>
            <w:tcW w:w="6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86879" w14:textId="77777777" w:rsidR="00293DA7" w:rsidRPr="00366CE4" w:rsidRDefault="00293DA7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CE4">
              <w:rPr>
                <w:rFonts w:ascii="Times New Roman" w:hAnsi="Times New Roman" w:cs="Times New Roman"/>
                <w:sz w:val="22"/>
                <w:szCs w:val="22"/>
              </w:rPr>
              <w:t>Fotografije i promidžbeni materijali</w:t>
            </w:r>
          </w:p>
          <w:p w14:paraId="06B6C249" w14:textId="567F9A47" w:rsidR="00293DA7" w:rsidRPr="00293DA7" w:rsidRDefault="00293DA7" w:rsidP="000E33E5">
            <w:p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14:paraId="6FB20CC6" w14:textId="77777777" w:rsidR="00AE21FD" w:rsidRPr="00AE21FD" w:rsidRDefault="00AE21FD">
      <w:pPr>
        <w:rPr>
          <w:rFonts w:ascii="Times New Roman" w:hAnsi="Times New Roman" w:cs="Times New Roman"/>
        </w:rPr>
      </w:pPr>
    </w:p>
    <w:sectPr w:rsidR="00AE21FD" w:rsidRPr="00AE21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A3A2" w14:textId="77777777" w:rsidR="00247CC2" w:rsidRDefault="00247CC2" w:rsidP="006C187D">
      <w:pPr>
        <w:spacing w:after="0" w:line="240" w:lineRule="auto"/>
      </w:pPr>
      <w:r>
        <w:separator/>
      </w:r>
    </w:p>
  </w:endnote>
  <w:endnote w:type="continuationSeparator" w:id="0">
    <w:p w14:paraId="711A95A1" w14:textId="77777777" w:rsidR="00247CC2" w:rsidRDefault="00247CC2" w:rsidP="006C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58AF" w14:textId="77777777" w:rsidR="00247CC2" w:rsidRDefault="00247CC2" w:rsidP="006C187D">
      <w:pPr>
        <w:spacing w:after="0" w:line="240" w:lineRule="auto"/>
      </w:pPr>
      <w:r>
        <w:separator/>
      </w:r>
    </w:p>
  </w:footnote>
  <w:footnote w:type="continuationSeparator" w:id="0">
    <w:p w14:paraId="0DD62882" w14:textId="77777777" w:rsidR="00247CC2" w:rsidRDefault="00247CC2" w:rsidP="006C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4D86" w14:textId="77777777" w:rsidR="006C187D" w:rsidRPr="00BF43CC" w:rsidRDefault="006C187D" w:rsidP="006C187D">
    <w:pPr>
      <w:spacing w:line="252" w:lineRule="auto"/>
      <w:jc w:val="both"/>
      <w:rPr>
        <w:rFonts w:ascii="Aptos" w:eastAsia="Yu Mincho" w:hAnsi="Aptos" w:cs="Times New Roman"/>
        <w:kern w:val="0"/>
        <w:sz w:val="22"/>
        <w:szCs w:val="22"/>
        <w14:ligatures w14:val="none"/>
      </w:rPr>
    </w:pPr>
    <w:r w:rsidRPr="00BF43CC">
      <w:rPr>
        <w:rFonts w:ascii="Aptos" w:eastAsia="Yu Mincho" w:hAnsi="Aptos" w:cs="Times New Roman"/>
        <w:noProof/>
        <w:kern w:val="0"/>
        <w:sz w:val="22"/>
        <w:szCs w:val="22"/>
        <w:lang w:val="en-US"/>
        <w14:ligatures w14:val="none"/>
      </w:rPr>
      <w:drawing>
        <wp:inline distT="0" distB="0" distL="0" distR="0" wp14:anchorId="0DA5C1A4" wp14:editId="2B02628F">
          <wp:extent cx="431800" cy="552450"/>
          <wp:effectExtent l="0" t="0" r="6350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43CC">
      <w:rPr>
        <w:rFonts w:ascii="Aptos" w:eastAsia="Yu Mincho" w:hAnsi="Aptos" w:cs="Times New Roman"/>
        <w:kern w:val="0"/>
        <w:sz w:val="22"/>
        <w:szCs w:val="22"/>
        <w14:ligatures w14:val="none"/>
      </w:rPr>
      <w:t xml:space="preserve">                                                                                                                              </w:t>
    </w:r>
    <w:r w:rsidRPr="00BF43CC">
      <w:rPr>
        <w:rFonts w:ascii="Aptos" w:eastAsia="Yu Mincho" w:hAnsi="Aptos" w:cs="Times New Roman"/>
        <w:b/>
        <w:noProof/>
        <w:kern w:val="0"/>
        <w:sz w:val="22"/>
        <w:szCs w:val="22"/>
        <w:lang w:val="en-US"/>
        <w14:ligatures w14:val="none"/>
      </w:rPr>
      <w:drawing>
        <wp:inline distT="0" distB="0" distL="0" distR="0" wp14:anchorId="158BC159" wp14:editId="2D852C0E">
          <wp:extent cx="1327150" cy="857250"/>
          <wp:effectExtent l="0" t="0" r="6350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EC8DE" w14:textId="73D8B36C" w:rsidR="006C187D" w:rsidRPr="006C187D" w:rsidRDefault="006C187D" w:rsidP="006C187D">
    <w:pPr>
      <w:spacing w:line="252" w:lineRule="auto"/>
      <w:jc w:val="center"/>
      <w:rPr>
        <w:rFonts w:ascii="Times New Roman" w:eastAsia="Yu Mincho" w:hAnsi="Times New Roman" w:cs="Times New Roman"/>
        <w:b/>
        <w:kern w:val="0"/>
        <w:sz w:val="22"/>
        <w:szCs w:val="22"/>
        <w14:ligatures w14:val="none"/>
      </w:rPr>
    </w:pPr>
    <w:r>
      <w:rPr>
        <w:rFonts w:ascii="Times New Roman" w:eastAsia="Yu Mincho" w:hAnsi="Times New Roman" w:cs="Times New Roman"/>
        <w:b/>
        <w:kern w:val="0"/>
        <w14:ligatures w14:val="none"/>
      </w:rPr>
      <w:t xml:space="preserve">POPIS DOKUMENTACIJE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B2C"/>
    <w:multiLevelType w:val="multilevel"/>
    <w:tmpl w:val="BF5A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A3A8D"/>
    <w:multiLevelType w:val="multilevel"/>
    <w:tmpl w:val="EB44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91E66"/>
    <w:multiLevelType w:val="multilevel"/>
    <w:tmpl w:val="CFCA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11E"/>
    <w:multiLevelType w:val="hybridMultilevel"/>
    <w:tmpl w:val="87508032"/>
    <w:lvl w:ilvl="0" w:tplc="7FE85AA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207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0F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C1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26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F484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6E8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246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20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47441"/>
    <w:multiLevelType w:val="multilevel"/>
    <w:tmpl w:val="75A2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3B43F5"/>
    <w:multiLevelType w:val="multilevel"/>
    <w:tmpl w:val="C6FA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B1996"/>
    <w:multiLevelType w:val="multilevel"/>
    <w:tmpl w:val="67C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EC62CF"/>
    <w:multiLevelType w:val="hybridMultilevel"/>
    <w:tmpl w:val="B78062D0"/>
    <w:lvl w:ilvl="0" w:tplc="40BCC64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68B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01C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C2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41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AE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A7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46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583D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36038"/>
    <w:multiLevelType w:val="hybridMultilevel"/>
    <w:tmpl w:val="3CB40F50"/>
    <w:lvl w:ilvl="0" w:tplc="E390B4FA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BA9A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8F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C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EA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62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8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69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C0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6373B"/>
    <w:multiLevelType w:val="multilevel"/>
    <w:tmpl w:val="1232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645587"/>
    <w:multiLevelType w:val="multilevel"/>
    <w:tmpl w:val="C904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830FC"/>
    <w:multiLevelType w:val="multilevel"/>
    <w:tmpl w:val="F73C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D0A54"/>
    <w:multiLevelType w:val="multilevel"/>
    <w:tmpl w:val="ED50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9371580">
    <w:abstractNumId w:val="0"/>
  </w:num>
  <w:num w:numId="2" w16cid:durableId="905339751">
    <w:abstractNumId w:val="11"/>
  </w:num>
  <w:num w:numId="3" w16cid:durableId="1647666874">
    <w:abstractNumId w:val="10"/>
  </w:num>
  <w:num w:numId="4" w16cid:durableId="2045516785">
    <w:abstractNumId w:val="5"/>
  </w:num>
  <w:num w:numId="5" w16cid:durableId="1523712529">
    <w:abstractNumId w:val="2"/>
  </w:num>
  <w:num w:numId="6" w16cid:durableId="1762334219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575625005">
    <w:abstractNumId w:val="12"/>
  </w:num>
  <w:num w:numId="8" w16cid:durableId="411047853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483810040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93207163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58715494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975184718">
    <w:abstractNumId w:val="7"/>
  </w:num>
  <w:num w:numId="13" w16cid:durableId="1052465972">
    <w:abstractNumId w:val="6"/>
  </w:num>
  <w:num w:numId="14" w16cid:durableId="1944877714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33962179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24462278">
    <w:abstractNumId w:val="3"/>
  </w:num>
  <w:num w:numId="17" w16cid:durableId="840630952">
    <w:abstractNumId w:val="4"/>
  </w:num>
  <w:num w:numId="18" w16cid:durableId="126406694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901127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81873432">
    <w:abstractNumId w:val="8"/>
  </w:num>
  <w:num w:numId="21" w16cid:durableId="26806030">
    <w:abstractNumId w:val="9"/>
  </w:num>
  <w:num w:numId="22" w16cid:durableId="173173068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23713066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FD"/>
    <w:rsid w:val="000E33E5"/>
    <w:rsid w:val="000E6920"/>
    <w:rsid w:val="002045A4"/>
    <w:rsid w:val="00247CC2"/>
    <w:rsid w:val="00255EB9"/>
    <w:rsid w:val="00293DA7"/>
    <w:rsid w:val="002D34C1"/>
    <w:rsid w:val="00300A0E"/>
    <w:rsid w:val="00315E4C"/>
    <w:rsid w:val="00366CE4"/>
    <w:rsid w:val="003B1251"/>
    <w:rsid w:val="003D4A0A"/>
    <w:rsid w:val="00446234"/>
    <w:rsid w:val="00476CAE"/>
    <w:rsid w:val="00476F19"/>
    <w:rsid w:val="00562E6E"/>
    <w:rsid w:val="00627041"/>
    <w:rsid w:val="006C187D"/>
    <w:rsid w:val="006E4675"/>
    <w:rsid w:val="009C67BE"/>
    <w:rsid w:val="009E4CAC"/>
    <w:rsid w:val="00A45E10"/>
    <w:rsid w:val="00A93662"/>
    <w:rsid w:val="00AE21FD"/>
    <w:rsid w:val="00CB2D16"/>
    <w:rsid w:val="00D0159E"/>
    <w:rsid w:val="00EA075A"/>
    <w:rsid w:val="00F05523"/>
    <w:rsid w:val="00F52A69"/>
    <w:rsid w:val="00FC3BF8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1DA3"/>
  <w15:chartTrackingRefBased/>
  <w15:docId w15:val="{D3A6C8B7-666F-4715-AC24-E4E5DDCD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2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2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2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2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2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2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21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21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21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21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21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21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2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2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2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21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21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21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21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21F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AE21F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C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187D"/>
  </w:style>
  <w:style w:type="paragraph" w:styleId="Podnoje">
    <w:name w:val="footer"/>
    <w:basedOn w:val="Normal"/>
    <w:link w:val="PodnojeChar"/>
    <w:uiPriority w:val="99"/>
    <w:unhideWhenUsed/>
    <w:rsid w:val="006C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1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11</cp:revision>
  <dcterms:created xsi:type="dcterms:W3CDTF">2026-04-27T13:11:00Z</dcterms:created>
  <dcterms:modified xsi:type="dcterms:W3CDTF">2026-05-13T09:36:00Z</dcterms:modified>
</cp:coreProperties>
</file>