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+*xfs*pvs*lsu*cvA*xBj*qkc*oEa*osi*cvA*cww*pBk*-</w:t>
            </w:r>
            <w:r>
              <w:rPr>
                <w:rFonts w:ascii="PDF417x" w:hAnsi="PDF417x"/>
                <w:sz w:val="24"/>
                <w:szCs w:val="24"/>
              </w:rPr>
              <w:br/>
              <w:t>+*yqw*cbm*kfm*Czr*yni*krn*vro*lja*Dtj*jus*zew*-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+*eDs*lyd*lyd*lyd*lyd*lju*nta*ilk*qns*loy*zfE*-</w:t>
            </w:r>
            <w:r>
              <w:rPr>
                <w:rFonts w:ascii="PDF417x" w:hAnsi="PDF417x"/>
                <w:sz w:val="24"/>
                <w:szCs w:val="24"/>
              </w:rPr>
              <w:br/>
              <w:t>+*ftw*vvE*vxu*iic*knb*aDB*vmB*yxb*ibq*sli*onA*-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+*ftA*xgs*ruj*jmw*xAm*pwa*xsx*lbq*kdt*Duj*uws*-</w:t>
            </w:r>
            <w:r>
              <w:rPr>
                <w:rFonts w:ascii="PDF417x" w:hAnsi="PDF417x"/>
                <w:sz w:val="24"/>
                <w:szCs w:val="24"/>
              </w:rPr>
              <w:br/>
              <w:t>+*xjq*vlj*nlb*jga*pzE*vwf*jqc*rsd*jCE*Dgy*uzq*-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26333B9" w14:textId="77777777" w:rsidR="004C6D30" w:rsidRPr="00B06427" w:rsidRDefault="000E78FB" w:rsidP="004C6D30">
      <w:pPr>
        <w:tabs>
          <w:tab w:val="center" w:pos="1843"/>
        </w:tabs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  <w:r w:rsidR="004C6D30"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</w:t>
      </w:r>
      <w:r w:rsidR="004C6D30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</w:t>
      </w:r>
      <w:r w:rsidR="004C6D30"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</w:t>
      </w:r>
      <w:r w:rsidR="004C6D30"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Ž U P A N</w:t>
      </w:r>
      <w:r w:rsidR="004C6D30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4C6D30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4C6D30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72C4080F" w14:textId="77777777" w:rsidR="004C6D30" w:rsidRPr="00B06427" w:rsidRDefault="004C6D30" w:rsidP="004C6D3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320-01/26-01/11</w:t>
      </w:r>
    </w:p>
    <w:p w14:paraId="65762F11" w14:textId="77777777" w:rsidR="004C6D30" w:rsidRPr="00B06427" w:rsidRDefault="004C6D30" w:rsidP="004C6D3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2140-06/18-26-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</w:p>
    <w:p w14:paraId="01F896B1" w14:textId="77777777" w:rsidR="004C6D30" w:rsidRPr="00B06427" w:rsidRDefault="004C6D30" w:rsidP="004C6D3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Krapina,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30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.06.2026.</w:t>
      </w:r>
    </w:p>
    <w:p w14:paraId="38B9ACEA" w14:textId="77777777" w:rsidR="004C6D30" w:rsidRPr="002104A6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62B51B8" w14:textId="77777777" w:rsidR="004C6D30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17. stavak 1. Pravilnika ocjenjivanja i izložbe meda Krapinsko-zagorske županije („Službeni glasnik Krapinsko-zagorske županije“ br. 40/18) i članka 32. Statuta Krapinsko-zagorske županije („Službeni glasnik Krapinsko-zagorske županije“, br. 31/01., 5/06, 14/09, 11/13, 26/13, 13/18, 5/20, 10/21 i 15/21- pročišćeni tekst) župan Krapinsko-zagorske županije raspisuje </w:t>
      </w:r>
    </w:p>
    <w:p w14:paraId="06EADFFB" w14:textId="77777777" w:rsidR="004C6D30" w:rsidRPr="002104A6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B9F5561" w14:textId="77777777" w:rsidR="004C6D30" w:rsidRPr="002104A6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A9B6918" w14:textId="77777777" w:rsidR="004C6D30" w:rsidRPr="002104A6" w:rsidRDefault="004C6D30" w:rsidP="004C6D30">
      <w:pPr>
        <w:tabs>
          <w:tab w:val="center" w:pos="1843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I. IZMJENU 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JAVN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OG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POZIV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</w:p>
    <w:p w14:paraId="271B8521" w14:textId="77777777" w:rsidR="004C6D30" w:rsidRPr="002104A6" w:rsidRDefault="004C6D30" w:rsidP="004C6D30">
      <w:pPr>
        <w:tabs>
          <w:tab w:val="center" w:pos="1843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za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24. 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Ocjenjivanje i izložbu meda Krapinsko-zagorske županije</w:t>
      </w:r>
    </w:p>
    <w:p w14:paraId="65CEFA6F" w14:textId="77777777" w:rsidR="004C6D30" w:rsidRPr="002104A6" w:rsidRDefault="004C6D30" w:rsidP="004C6D30">
      <w:pPr>
        <w:tabs>
          <w:tab w:val="center" w:pos="1843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ab/>
        <w:t>Klanjec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3. listopada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6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.</w:t>
      </w:r>
    </w:p>
    <w:p w14:paraId="506A5E0C" w14:textId="77777777" w:rsidR="004C6D30" w:rsidRPr="002104A6" w:rsidRDefault="004C6D30" w:rsidP="004C6D30">
      <w:pPr>
        <w:tabs>
          <w:tab w:val="center" w:pos="1843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1BA6D784" w14:textId="77777777" w:rsidR="004C6D30" w:rsidRPr="002104A6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AA69EAB" w14:textId="77777777" w:rsidR="004C6D30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51B5E">
        <w:rPr>
          <w:rFonts w:ascii="Times New Roman" w:eastAsia="Calibri" w:hAnsi="Times New Roman" w:cs="Times New Roman"/>
          <w:noProof w:val="0"/>
          <w:sz w:val="24"/>
          <w:szCs w:val="24"/>
        </w:rPr>
        <w:t>U točki 9. Javnog poziva dodaje se nova rečenica koja glasi:</w:t>
      </w:r>
    </w:p>
    <w:p w14:paraId="1521FD69" w14:textId="77777777" w:rsidR="004C6D30" w:rsidRPr="00251B5E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4035F37" w14:textId="77777777" w:rsidR="004C6D30" w:rsidRPr="00251B5E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51B5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„Uzorci za vrste meda koje do navedenog datuma još nisu izvrcane dostavljaju se </w:t>
      </w:r>
      <w:r w:rsidRPr="00251B5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24. kolovoza 2026. godine</w:t>
      </w:r>
      <w:r w:rsidRPr="00251B5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 vremenu od 7:30 do 14:00 sati u Krapinsko</w:t>
      </w:r>
      <w:r w:rsidRPr="00251B5E">
        <w:rPr>
          <w:rFonts w:ascii="Times New Roman" w:eastAsia="Calibri" w:hAnsi="Times New Roman" w:cs="Times New Roman"/>
          <w:noProof w:val="0"/>
          <w:sz w:val="24"/>
          <w:szCs w:val="24"/>
        </w:rPr>
        <w:noBreakHyphen/>
        <w:t>zagorsku županiju, Upravni odjel za gospodarstvo, poljoprivredu, turizam, promet i komunalnu infrastrukturu, Krapina, Ljudevita Gaja 2, prvi kat.“</w:t>
      </w:r>
    </w:p>
    <w:p w14:paraId="2068920E" w14:textId="77777777" w:rsidR="004C6D30" w:rsidRPr="00251B5E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6B7EB17" w14:textId="77777777" w:rsidR="004C6D30" w:rsidRPr="00251B5E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51B5E">
        <w:rPr>
          <w:rFonts w:ascii="Times New Roman" w:eastAsia="Calibri" w:hAnsi="Times New Roman" w:cs="Times New Roman"/>
          <w:noProof w:val="0"/>
          <w:sz w:val="24"/>
          <w:szCs w:val="24"/>
        </w:rPr>
        <w:t>Ostale odredbe Javnog poziva ostaju nepromijenjene.</w:t>
      </w:r>
    </w:p>
    <w:p w14:paraId="38C2C08D" w14:textId="77777777" w:rsidR="004C6D30" w:rsidRPr="002104A6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261A9FB" w14:textId="77777777" w:rsidR="004C6D30" w:rsidRPr="002104A6" w:rsidRDefault="004C6D30" w:rsidP="004C6D30">
      <w:pPr>
        <w:tabs>
          <w:tab w:val="center" w:pos="1843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U slučaju potrebe za dodatnim informacijama možete kontaktirati na broj telefona  049/329-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0</w:t>
      </w: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84 ili na email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:</w:t>
      </w: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poljoprivreda@kzz.hr.</w:t>
      </w:r>
    </w:p>
    <w:p w14:paraId="17C2C3F9" w14:textId="77777777" w:rsidR="004C6D30" w:rsidRPr="002104A6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5E4ED5E" w14:textId="77777777" w:rsidR="004C6D30" w:rsidRPr="002104A6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72F4AE" w14:textId="77777777" w:rsidR="004C6D30" w:rsidRPr="002104A6" w:rsidRDefault="004C6D30" w:rsidP="004C6D30">
      <w:pPr>
        <w:tabs>
          <w:tab w:val="center" w:pos="1843"/>
        </w:tabs>
        <w:ind w:firstLine="6237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721A6A2" w14:textId="77777777" w:rsidR="004C6D30" w:rsidRPr="002104A6" w:rsidRDefault="004C6D30" w:rsidP="004C6D30">
      <w:pPr>
        <w:tabs>
          <w:tab w:val="center" w:pos="1843"/>
        </w:tabs>
        <w:ind w:firstLine="6237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</w:t>
      </w:r>
      <w:r w:rsidRPr="002104A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ŽUPAN </w:t>
      </w:r>
    </w:p>
    <w:p w14:paraId="31024C26" w14:textId="77777777" w:rsidR="004C6D30" w:rsidRPr="002104A6" w:rsidRDefault="004C6D30" w:rsidP="004C6D30">
      <w:pPr>
        <w:tabs>
          <w:tab w:val="center" w:pos="1843"/>
        </w:tabs>
        <w:ind w:firstLine="6237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0302998" w14:textId="77777777" w:rsidR="004C6D30" w:rsidRPr="002104A6" w:rsidRDefault="004C6D30" w:rsidP="004C6D30">
      <w:pPr>
        <w:tabs>
          <w:tab w:val="center" w:pos="1843"/>
        </w:tabs>
        <w:ind w:firstLine="6237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Željko Kolar</w:t>
      </w:r>
    </w:p>
    <w:p w14:paraId="12B87341" w14:textId="77777777" w:rsidR="004C6D30" w:rsidRPr="002104A6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92A3F95" w14:textId="77777777" w:rsidR="004C6D30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4D60F18" w14:textId="77777777" w:rsidR="004C6D30" w:rsidRPr="002104A6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30DEEFF" w14:textId="77777777" w:rsidR="004C6D30" w:rsidRPr="002104A6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Dostaviti: </w:t>
      </w:r>
    </w:p>
    <w:p w14:paraId="5896A066" w14:textId="77777777" w:rsidR="004C6D30" w:rsidRPr="002104A6" w:rsidRDefault="004C6D30" w:rsidP="004C6D30">
      <w:pPr>
        <w:numPr>
          <w:ilvl w:val="0"/>
          <w:numId w:val="1"/>
        </w:num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Upravni odjel za gospodarstvo, poljoprivredu, turizam,</w:t>
      </w:r>
    </w:p>
    <w:p w14:paraId="25945B3F" w14:textId="77777777" w:rsidR="004C6D30" w:rsidRPr="002104A6" w:rsidRDefault="004C6D30" w:rsidP="004C6D30">
      <w:p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</w:t>
      </w: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promet i komunalnu infrastrukturu,</w:t>
      </w:r>
    </w:p>
    <w:p w14:paraId="477D52D5" w14:textId="77777777" w:rsidR="004C6D30" w:rsidRPr="002104A6" w:rsidRDefault="004C6D30" w:rsidP="004C6D30">
      <w:pPr>
        <w:numPr>
          <w:ilvl w:val="0"/>
          <w:numId w:val="1"/>
        </w:num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WEB stranica Krapinsko-zagorske županije,</w:t>
      </w:r>
    </w:p>
    <w:p w14:paraId="2DDF9224" w14:textId="77777777" w:rsidR="004C6D30" w:rsidRPr="002104A6" w:rsidRDefault="004C6D30" w:rsidP="004C6D30">
      <w:pPr>
        <w:numPr>
          <w:ilvl w:val="0"/>
          <w:numId w:val="1"/>
        </w:num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Savez pčelarskih udruga Krapinsko-zagorske županije, </w:t>
      </w:r>
    </w:p>
    <w:p w14:paraId="74F643F8" w14:textId="77777777" w:rsidR="004C6D30" w:rsidRPr="002104A6" w:rsidRDefault="004C6D30" w:rsidP="004C6D30">
      <w:pPr>
        <w:numPr>
          <w:ilvl w:val="0"/>
          <w:numId w:val="1"/>
        </w:num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Udruge pčelara sa područja Krapinsko-zagorske županije, </w:t>
      </w:r>
    </w:p>
    <w:p w14:paraId="269A7995" w14:textId="77777777" w:rsidR="004C6D30" w:rsidRPr="009603AB" w:rsidRDefault="004C6D30" w:rsidP="004C6D30">
      <w:pPr>
        <w:numPr>
          <w:ilvl w:val="0"/>
          <w:numId w:val="1"/>
        </w:numPr>
        <w:tabs>
          <w:tab w:val="center" w:pos="1843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104A6">
        <w:rPr>
          <w:rFonts w:ascii="Times New Roman" w:eastAsia="Calibri" w:hAnsi="Times New Roman" w:cs="Times New Roman"/>
          <w:noProof w:val="0"/>
          <w:sz w:val="24"/>
          <w:szCs w:val="24"/>
        </w:rPr>
        <w:t>Pismohrana, ovdje.</w:t>
      </w:r>
    </w:p>
    <w:p w14:paraId="0F36FF9B" w14:textId="77777777" w:rsidR="004C6D30" w:rsidRPr="00B06427" w:rsidRDefault="004C6D30" w:rsidP="004C6D30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BF892CF" w14:textId="77777777" w:rsidR="004C6D30" w:rsidRPr="00B06427" w:rsidRDefault="004C6D30" w:rsidP="004C6D30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A24DD34" w14:textId="77777777" w:rsidR="004C6D30" w:rsidRPr="00B06427" w:rsidRDefault="004C6D30" w:rsidP="004C6D30">
      <w:pPr>
        <w:rPr>
          <w:rFonts w:ascii="Times New Roman" w:hAnsi="Times New Roman" w:cs="Times New Roman"/>
          <w:sz w:val="24"/>
          <w:szCs w:val="24"/>
        </w:rPr>
      </w:pPr>
    </w:p>
    <w:p w14:paraId="1346CABE" w14:textId="77777777" w:rsidR="004C6D30" w:rsidRPr="00B06427" w:rsidRDefault="004C6D30" w:rsidP="004C6D3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DC8D01" w14:textId="77777777" w:rsidR="004C6D30" w:rsidRPr="00B06427" w:rsidRDefault="004C6D30" w:rsidP="004C6D3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1A18C2" w14:textId="77777777" w:rsidR="004C6D30" w:rsidRPr="00B06427" w:rsidRDefault="004C6D30" w:rsidP="004C6D3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134A98F" w14:textId="77777777" w:rsidR="004C6D30" w:rsidRPr="00B06427" w:rsidRDefault="004C6D30" w:rsidP="004C6D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59C00B" w14:textId="77777777" w:rsidR="004C6D30" w:rsidRPr="00B06427" w:rsidRDefault="004C6D30" w:rsidP="004C6D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408CE5" w14:textId="4A2951D1" w:rsidR="008A562A" w:rsidRPr="00B06427" w:rsidRDefault="008A562A" w:rsidP="004C6D30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B3E1" w14:textId="77777777" w:rsidR="00772025" w:rsidRDefault="00772025" w:rsidP="00B06427">
      <w:r>
        <w:separator/>
      </w:r>
    </w:p>
  </w:endnote>
  <w:endnote w:type="continuationSeparator" w:id="0">
    <w:p w14:paraId="28C025DA" w14:textId="77777777" w:rsidR="00772025" w:rsidRDefault="0077202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F2BE" w14:textId="77777777" w:rsidR="00772025" w:rsidRDefault="00772025" w:rsidP="00B06427">
      <w:r>
        <w:separator/>
      </w:r>
    </w:p>
  </w:footnote>
  <w:footnote w:type="continuationSeparator" w:id="0">
    <w:p w14:paraId="096928E0" w14:textId="77777777" w:rsidR="00772025" w:rsidRDefault="0077202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1483"/>
    <w:multiLevelType w:val="hybridMultilevel"/>
    <w:tmpl w:val="86DA0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9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D71BC"/>
    <w:rsid w:val="00380337"/>
    <w:rsid w:val="003D4AC4"/>
    <w:rsid w:val="00417158"/>
    <w:rsid w:val="004853FD"/>
    <w:rsid w:val="004C6D30"/>
    <w:rsid w:val="004F13D0"/>
    <w:rsid w:val="004F34B4"/>
    <w:rsid w:val="0065582C"/>
    <w:rsid w:val="00693AB1"/>
    <w:rsid w:val="00772025"/>
    <w:rsid w:val="00792FE8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F2496E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</cp:lastModifiedBy>
  <cp:revision>2</cp:revision>
  <cp:lastPrinted>2026-06-30T07:11:00Z</cp:lastPrinted>
  <dcterms:created xsi:type="dcterms:W3CDTF">2026-06-30T07:20:00Z</dcterms:created>
  <dcterms:modified xsi:type="dcterms:W3CDTF">2026-06-30T07:20:00Z</dcterms:modified>
</cp:coreProperties>
</file>