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8F03" w14:textId="77777777" w:rsidR="00716E44" w:rsidRPr="00937A13" w:rsidRDefault="00716E44" w:rsidP="00716E44">
      <w:pPr>
        <w:pStyle w:val="Bezproreda"/>
        <w:rPr>
          <w:szCs w:val="24"/>
        </w:rPr>
      </w:pPr>
    </w:p>
    <w:p w14:paraId="1D4E31D3" w14:textId="5FA08BCC" w:rsidR="000F2A90" w:rsidRDefault="00347A73" w:rsidP="00DE7E59">
      <w:pPr>
        <w:pStyle w:val="Bezproreda"/>
        <w:ind w:left="142" w:hanging="142"/>
        <w:jc w:val="center"/>
        <w:rPr>
          <w:b/>
          <w:szCs w:val="24"/>
        </w:rPr>
      </w:pPr>
      <w:r w:rsidRPr="00937A13">
        <w:rPr>
          <w:b/>
          <w:szCs w:val="24"/>
        </w:rPr>
        <w:t>PRIJAVNICA</w:t>
      </w:r>
      <w:r w:rsidR="000F2A90">
        <w:rPr>
          <w:b/>
          <w:szCs w:val="24"/>
        </w:rPr>
        <w:t xml:space="preserve"> ZA </w:t>
      </w:r>
    </w:p>
    <w:p w14:paraId="0FC72A42" w14:textId="28311F39" w:rsidR="00716E44" w:rsidRPr="00937A13" w:rsidRDefault="00EC401B" w:rsidP="000F2A90">
      <w:pPr>
        <w:pStyle w:val="Bezproreda"/>
        <w:ind w:left="142" w:hanging="142"/>
        <w:jc w:val="center"/>
        <w:rPr>
          <w:b/>
          <w:szCs w:val="24"/>
        </w:rPr>
      </w:pPr>
      <w:r>
        <w:rPr>
          <w:b/>
          <w:szCs w:val="24"/>
        </w:rPr>
        <w:t>1</w:t>
      </w:r>
      <w:r w:rsidR="00E64AAC">
        <w:rPr>
          <w:b/>
          <w:szCs w:val="24"/>
        </w:rPr>
        <w:t>3</w:t>
      </w:r>
      <w:r w:rsidR="001B6A8D" w:rsidRPr="00937A13">
        <w:rPr>
          <w:b/>
          <w:szCs w:val="24"/>
        </w:rPr>
        <w:t xml:space="preserve">. </w:t>
      </w:r>
      <w:r w:rsidR="00AB73F1" w:rsidRPr="00937A13">
        <w:rPr>
          <w:b/>
          <w:szCs w:val="24"/>
        </w:rPr>
        <w:t xml:space="preserve"> SAJAMSK</w:t>
      </w:r>
      <w:r w:rsidR="000F2A90">
        <w:rPr>
          <w:b/>
          <w:szCs w:val="24"/>
        </w:rPr>
        <w:t xml:space="preserve">U </w:t>
      </w:r>
      <w:r w:rsidR="00AB73F1" w:rsidRPr="00937A13">
        <w:rPr>
          <w:b/>
          <w:szCs w:val="24"/>
        </w:rPr>
        <w:t>IZLOŽBU „</w:t>
      </w:r>
      <w:r w:rsidR="00602589" w:rsidRPr="00937A13">
        <w:rPr>
          <w:b/>
          <w:szCs w:val="24"/>
        </w:rPr>
        <w:t>100% ZAGORSKO</w:t>
      </w:r>
      <w:r w:rsidR="00AB73F1" w:rsidRPr="00937A13">
        <w:rPr>
          <w:b/>
          <w:szCs w:val="24"/>
        </w:rPr>
        <w:t>“</w:t>
      </w:r>
      <w:r w:rsidR="00F24967" w:rsidRPr="00937A13">
        <w:rPr>
          <w:b/>
          <w:szCs w:val="24"/>
        </w:rPr>
        <w:t xml:space="preserve"> U </w:t>
      </w:r>
      <w:r w:rsidR="000F2A90">
        <w:rPr>
          <w:b/>
          <w:szCs w:val="24"/>
        </w:rPr>
        <w:t>RIJECI</w:t>
      </w:r>
    </w:p>
    <w:p w14:paraId="07FED3B9" w14:textId="1658FAA0" w:rsidR="00FD3548" w:rsidRDefault="00AB73F1" w:rsidP="00FD3548">
      <w:pPr>
        <w:pStyle w:val="Bezproreda"/>
        <w:ind w:left="142" w:hanging="142"/>
        <w:jc w:val="center"/>
        <w:rPr>
          <w:szCs w:val="24"/>
        </w:rPr>
      </w:pPr>
      <w:r w:rsidRPr="00937A13">
        <w:rPr>
          <w:szCs w:val="24"/>
        </w:rPr>
        <w:t xml:space="preserve">koja će se održati </w:t>
      </w:r>
      <w:r w:rsidR="0056120A">
        <w:rPr>
          <w:szCs w:val="24"/>
        </w:rPr>
        <w:t>2</w:t>
      </w:r>
      <w:r w:rsidR="00E64AAC">
        <w:rPr>
          <w:szCs w:val="24"/>
        </w:rPr>
        <w:t>8</w:t>
      </w:r>
      <w:r w:rsidR="0056120A">
        <w:rPr>
          <w:szCs w:val="24"/>
        </w:rPr>
        <w:t xml:space="preserve">. i </w:t>
      </w:r>
      <w:r w:rsidR="00E64AAC">
        <w:rPr>
          <w:szCs w:val="24"/>
        </w:rPr>
        <w:t>29</w:t>
      </w:r>
      <w:r w:rsidR="0056120A">
        <w:rPr>
          <w:szCs w:val="24"/>
        </w:rPr>
        <w:t xml:space="preserve">. kolovoza </w:t>
      </w:r>
      <w:r w:rsidR="001A459D" w:rsidRPr="00937A13">
        <w:rPr>
          <w:szCs w:val="24"/>
        </w:rPr>
        <w:t>20</w:t>
      </w:r>
      <w:r w:rsidR="00043764" w:rsidRPr="00937A13">
        <w:rPr>
          <w:szCs w:val="24"/>
        </w:rPr>
        <w:t>2</w:t>
      </w:r>
      <w:r w:rsidR="00E64AAC">
        <w:rPr>
          <w:szCs w:val="24"/>
        </w:rPr>
        <w:t>6</w:t>
      </w:r>
      <w:r w:rsidR="00602589" w:rsidRPr="00937A13">
        <w:rPr>
          <w:szCs w:val="24"/>
        </w:rPr>
        <w:t xml:space="preserve">. </w:t>
      </w:r>
      <w:r w:rsidR="00975AE5" w:rsidRPr="00937A13">
        <w:rPr>
          <w:szCs w:val="24"/>
        </w:rPr>
        <w:t xml:space="preserve">godine </w:t>
      </w:r>
    </w:p>
    <w:p w14:paraId="116C8551" w14:textId="246C0D9B" w:rsidR="0025664E" w:rsidRPr="00937A13" w:rsidRDefault="0056120A" w:rsidP="00FD3548">
      <w:pPr>
        <w:pStyle w:val="Bezproreda"/>
        <w:ind w:left="142" w:hanging="142"/>
        <w:jc w:val="center"/>
        <w:rPr>
          <w:b/>
          <w:szCs w:val="24"/>
        </w:rPr>
      </w:pPr>
      <w:r>
        <w:t>u Rijeci</w:t>
      </w:r>
      <w:r w:rsidR="00FD3548" w:rsidRPr="00C201BC">
        <w:rPr>
          <w:rStyle w:val="Naglaeno"/>
          <w:color w:val="3A3E44"/>
          <w:spacing w:val="7"/>
          <w:bdr w:val="none" w:sz="0" w:space="0" w:color="auto" w:frame="1"/>
        </w:rPr>
        <w:t xml:space="preserve">  </w:t>
      </w:r>
    </w:p>
    <w:p w14:paraId="0B432462" w14:textId="77777777" w:rsidR="0025664E" w:rsidRPr="005C0EEB" w:rsidRDefault="0025664E" w:rsidP="00716E44">
      <w:pPr>
        <w:pStyle w:val="Bezproreda"/>
        <w:ind w:left="142" w:hanging="142"/>
        <w:rPr>
          <w:b/>
          <w:szCs w:val="24"/>
        </w:rPr>
      </w:pPr>
    </w:p>
    <w:p w14:paraId="29D780AB" w14:textId="77777777" w:rsidR="00AB73F1" w:rsidRPr="005C0EEB" w:rsidRDefault="00AB73F1" w:rsidP="00705E36">
      <w:pPr>
        <w:pStyle w:val="Bezproreda"/>
        <w:rPr>
          <w:b/>
          <w:szCs w:val="24"/>
        </w:rPr>
      </w:pPr>
      <w:r w:rsidRPr="005C0EEB">
        <w:rPr>
          <w:b/>
          <w:szCs w:val="24"/>
        </w:rPr>
        <w:t>Opći podaci o podnosiocu prijave:</w:t>
      </w:r>
    </w:p>
    <w:p w14:paraId="4B6FFB62" w14:textId="77777777" w:rsidR="00AB73F1" w:rsidRPr="005C0EEB" w:rsidRDefault="00AB73F1" w:rsidP="007E3AAE">
      <w:pPr>
        <w:pStyle w:val="Bezproreda"/>
        <w:spacing w:line="360" w:lineRule="auto"/>
        <w:jc w:val="both"/>
        <w:rPr>
          <w:szCs w:val="24"/>
        </w:rPr>
      </w:pPr>
    </w:p>
    <w:p w14:paraId="220BC196" w14:textId="77777777" w:rsidR="00AB73F1" w:rsidRPr="005C0EEB" w:rsidRDefault="00813E5B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OPG-a ______</w:t>
      </w:r>
      <w:r w:rsidR="00636F4F" w:rsidRPr="005C0EEB">
        <w:rPr>
          <w:szCs w:val="24"/>
        </w:rPr>
        <w:t>______________________</w:t>
      </w:r>
      <w:r w:rsidR="00AB73F1" w:rsidRPr="005C0EEB">
        <w:rPr>
          <w:szCs w:val="24"/>
        </w:rPr>
        <w:t>_______________________________________</w:t>
      </w:r>
    </w:p>
    <w:p w14:paraId="380E48F2" w14:textId="77777777" w:rsidR="00AB73F1" w:rsidRPr="005C0EEB" w:rsidRDefault="00A36848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o</w:t>
      </w:r>
      <w:r w:rsidR="00AB73F1" w:rsidRPr="005C0EEB">
        <w:rPr>
          <w:szCs w:val="24"/>
        </w:rPr>
        <w:t xml:space="preserve">brta </w:t>
      </w:r>
      <w:r w:rsidRPr="005C0EEB">
        <w:rPr>
          <w:szCs w:val="24"/>
        </w:rPr>
        <w:t xml:space="preserve">  </w:t>
      </w:r>
      <w:r w:rsidR="00AB73F1" w:rsidRPr="005C0EEB">
        <w:rPr>
          <w:szCs w:val="24"/>
        </w:rPr>
        <w:t>___________________________________________________________</w:t>
      </w:r>
    </w:p>
    <w:p w14:paraId="17114143" w14:textId="77777777" w:rsidR="00602589" w:rsidRPr="005C0EEB" w:rsidRDefault="00AB73F1" w:rsidP="007E3AA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tvrtke_</w:t>
      </w:r>
      <w:r w:rsidR="00A36848" w:rsidRPr="005C0EEB">
        <w:rPr>
          <w:szCs w:val="24"/>
        </w:rPr>
        <w:t>______</w:t>
      </w:r>
      <w:r w:rsidRPr="005C0EEB">
        <w:rPr>
          <w:szCs w:val="24"/>
        </w:rPr>
        <w:t>_____________________________________________________</w:t>
      </w:r>
    </w:p>
    <w:p w14:paraId="0C01568C" w14:textId="77777777" w:rsidR="007E3AAE" w:rsidRPr="005C0EEB" w:rsidRDefault="007E3AAE" w:rsidP="007E3AAE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-</w:t>
      </w:r>
      <w:r w:rsidR="00E62D7A" w:rsidRPr="005C0EEB">
        <w:rPr>
          <w:szCs w:val="24"/>
        </w:rPr>
        <w:t xml:space="preserve"> </w:t>
      </w:r>
      <w:r w:rsidRPr="005C0EEB">
        <w:rPr>
          <w:szCs w:val="24"/>
        </w:rPr>
        <w:t>Ime i prezime (nositelja/vlasnika/odgovorne osob</w:t>
      </w:r>
      <w:r w:rsidR="00E62D7A" w:rsidRPr="005C0EEB">
        <w:rPr>
          <w:szCs w:val="24"/>
        </w:rPr>
        <w:t>e)___</w:t>
      </w:r>
      <w:r w:rsidR="00636F4F" w:rsidRPr="005C0EEB">
        <w:rPr>
          <w:szCs w:val="24"/>
        </w:rPr>
        <w:t>_________________________________</w:t>
      </w:r>
    </w:p>
    <w:p w14:paraId="2A61FCF9" w14:textId="77777777" w:rsidR="00243121" w:rsidRPr="005C0EEB" w:rsidRDefault="00504F21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5C0EEB">
        <w:rPr>
          <w:szCs w:val="24"/>
        </w:rPr>
        <w:t>Adresa i mjesto_____</w:t>
      </w:r>
      <w:r w:rsidR="00636F4F" w:rsidRPr="005C0EEB">
        <w:rPr>
          <w:szCs w:val="24"/>
        </w:rPr>
        <w:t>_______________________________________________________</w:t>
      </w:r>
    </w:p>
    <w:p w14:paraId="0C329435" w14:textId="77777777" w:rsidR="00504F21" w:rsidRPr="005C0EEB" w:rsidRDefault="00A57B4D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5C0EEB">
        <w:rPr>
          <w:szCs w:val="24"/>
        </w:rPr>
        <w:t>OIB___________</w:t>
      </w:r>
      <w:r w:rsidR="00636F4F" w:rsidRPr="005C0EEB">
        <w:rPr>
          <w:szCs w:val="24"/>
        </w:rPr>
        <w:t>_________________________________________________________</w:t>
      </w:r>
    </w:p>
    <w:p w14:paraId="0B6C6E21" w14:textId="2180D0C2" w:rsidR="00716E44" w:rsidRPr="005C0EEB" w:rsidRDefault="00504F21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 xml:space="preserve"> Broj telefona</w:t>
      </w:r>
      <w:r w:rsidR="00007ECD">
        <w:rPr>
          <w:szCs w:val="24"/>
        </w:rPr>
        <w:t xml:space="preserve"> </w:t>
      </w:r>
      <w:r w:rsidRPr="005C0EEB">
        <w:rPr>
          <w:szCs w:val="24"/>
        </w:rPr>
        <w:t>/ mobitel</w:t>
      </w:r>
      <w:r w:rsidR="004E4BE9" w:rsidRPr="005C0EEB">
        <w:rPr>
          <w:szCs w:val="24"/>
        </w:rPr>
        <w:t>a</w:t>
      </w:r>
      <w:r w:rsidRPr="005C0EEB">
        <w:rPr>
          <w:szCs w:val="24"/>
        </w:rPr>
        <w:t>_____</w:t>
      </w:r>
      <w:r w:rsidR="00636F4F" w:rsidRPr="005C0EEB">
        <w:rPr>
          <w:szCs w:val="24"/>
        </w:rPr>
        <w:t>________________</w:t>
      </w:r>
      <w:r w:rsidRPr="005C0EEB">
        <w:rPr>
          <w:szCs w:val="24"/>
        </w:rPr>
        <w:t>_______________________________</w:t>
      </w:r>
    </w:p>
    <w:p w14:paraId="59C9964B" w14:textId="77777777" w:rsidR="00716E44" w:rsidRPr="005C0EEB" w:rsidRDefault="00716E44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E-mail adresa  ___</w:t>
      </w:r>
      <w:r w:rsidR="00636F4F" w:rsidRPr="005C0EEB">
        <w:rPr>
          <w:szCs w:val="24"/>
        </w:rPr>
        <w:t>_________________________________________________________</w:t>
      </w:r>
    </w:p>
    <w:p w14:paraId="25979ED4" w14:textId="77777777" w:rsidR="00AB73F1" w:rsidRPr="005C0EEB" w:rsidRDefault="00AB73F1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44B4EDDA" w14:textId="77777777" w:rsidR="00AB73F1" w:rsidRPr="005C0EEB" w:rsidRDefault="00705E36" w:rsidP="00705E36">
      <w:pPr>
        <w:pStyle w:val="Bezproreda"/>
        <w:spacing w:line="360" w:lineRule="auto"/>
        <w:jc w:val="both"/>
        <w:rPr>
          <w:b/>
          <w:szCs w:val="24"/>
        </w:rPr>
      </w:pPr>
      <w:r w:rsidRPr="005C0EEB">
        <w:rPr>
          <w:b/>
          <w:szCs w:val="24"/>
        </w:rPr>
        <w:t xml:space="preserve">Proizvodi  izlaganja </w:t>
      </w:r>
      <w:r w:rsidR="00A57B4D" w:rsidRPr="005C0EEB">
        <w:rPr>
          <w:b/>
          <w:szCs w:val="24"/>
        </w:rPr>
        <w:t>(obavezno navesti sve proizvode izlaganja)</w:t>
      </w:r>
      <w:r w:rsidRPr="005C0EEB">
        <w:rPr>
          <w:b/>
          <w:szCs w:val="24"/>
        </w:rPr>
        <w:t>:</w:t>
      </w:r>
      <w:r w:rsidR="007E3AAE" w:rsidRPr="005C0EEB">
        <w:rPr>
          <w:color w:val="000000"/>
          <w:szCs w:val="24"/>
        </w:rPr>
        <w:t xml:space="preserve"> </w:t>
      </w:r>
    </w:p>
    <w:p w14:paraId="6C159EEE" w14:textId="77777777" w:rsidR="00690157" w:rsidRPr="005C0EEB" w:rsidRDefault="00636F4F" w:rsidP="00464BF8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______________________________________________________________________________________________________________________________</w:t>
      </w:r>
      <w:r w:rsidR="00F24967" w:rsidRPr="005C0EEB">
        <w:rPr>
          <w:szCs w:val="24"/>
        </w:rPr>
        <w:t>________________________________________</w:t>
      </w:r>
    </w:p>
    <w:p w14:paraId="147F0F64" w14:textId="77777777" w:rsidR="0025664E" w:rsidRPr="005C0EEB" w:rsidRDefault="00254C5E" w:rsidP="00633CC4">
      <w:pPr>
        <w:pStyle w:val="Bezproreda"/>
        <w:spacing w:line="360" w:lineRule="auto"/>
        <w:jc w:val="both"/>
        <w:rPr>
          <w:b/>
          <w:szCs w:val="24"/>
        </w:rPr>
      </w:pPr>
      <w:r w:rsidRPr="005C0EEB">
        <w:rPr>
          <w:b/>
          <w:szCs w:val="24"/>
        </w:rPr>
        <w:t>Potreban</w:t>
      </w:r>
      <w:r w:rsidR="0025664E" w:rsidRPr="005C0EEB">
        <w:rPr>
          <w:b/>
          <w:szCs w:val="24"/>
        </w:rPr>
        <w:t xml:space="preserve"> priključak električne energije (ako DA</w:t>
      </w:r>
      <w:r w:rsidR="008E50AA" w:rsidRPr="005C0EEB">
        <w:rPr>
          <w:b/>
          <w:szCs w:val="24"/>
        </w:rPr>
        <w:t xml:space="preserve"> </w:t>
      </w:r>
      <w:r w:rsidR="0025664E" w:rsidRPr="005C0EEB">
        <w:rPr>
          <w:b/>
          <w:szCs w:val="24"/>
        </w:rPr>
        <w:t>, navesti zašto</w:t>
      </w:r>
      <w:r w:rsidR="00690157" w:rsidRPr="005C0EEB">
        <w:rPr>
          <w:b/>
          <w:szCs w:val="24"/>
        </w:rPr>
        <w:t>):</w:t>
      </w:r>
    </w:p>
    <w:p w14:paraId="697E3DC7" w14:textId="77777777" w:rsidR="00254C5E" w:rsidRPr="005C0EEB" w:rsidRDefault="00254C5E" w:rsidP="004E4BE9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D</w:t>
      </w:r>
      <w:r w:rsidR="007E3AAE" w:rsidRPr="005C0EEB">
        <w:rPr>
          <w:szCs w:val="24"/>
        </w:rPr>
        <w:t>A</w:t>
      </w:r>
      <w:r w:rsidR="0025664E" w:rsidRPr="005C0EEB">
        <w:rPr>
          <w:szCs w:val="24"/>
        </w:rPr>
        <w:t>, za ___</w:t>
      </w:r>
      <w:r w:rsidR="00636F4F" w:rsidRPr="005C0EEB">
        <w:rPr>
          <w:szCs w:val="24"/>
        </w:rPr>
        <w:t>___________________________________________</w:t>
      </w:r>
    </w:p>
    <w:p w14:paraId="2B14DBF4" w14:textId="77777777" w:rsidR="00254C5E" w:rsidRPr="005C0EEB" w:rsidRDefault="007E3AAE" w:rsidP="0025664E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NE</w:t>
      </w:r>
    </w:p>
    <w:p w14:paraId="48E58805" w14:textId="470BDD3B" w:rsidR="00464BF8" w:rsidRPr="005C0EEB" w:rsidRDefault="00464BF8" w:rsidP="00464BF8">
      <w:pPr>
        <w:pStyle w:val="Bezproreda"/>
        <w:spacing w:line="360" w:lineRule="auto"/>
        <w:jc w:val="both"/>
        <w:rPr>
          <w:szCs w:val="24"/>
        </w:rPr>
      </w:pPr>
    </w:p>
    <w:p w14:paraId="28A007F3" w14:textId="77777777" w:rsidR="001D1A1A" w:rsidRDefault="001D1A1A" w:rsidP="002B2C06">
      <w:pPr>
        <w:pStyle w:val="Bezproreda"/>
        <w:spacing w:line="360" w:lineRule="auto"/>
        <w:jc w:val="both"/>
        <w:rPr>
          <w:szCs w:val="24"/>
        </w:rPr>
      </w:pPr>
    </w:p>
    <w:p w14:paraId="1E5DD0D8" w14:textId="6CB60449" w:rsidR="001D1A1A" w:rsidRPr="00911741" w:rsidRDefault="001D1A1A" w:rsidP="001D1A1A">
      <w:pPr>
        <w:pStyle w:val="Bezproreda"/>
        <w:spacing w:line="360" w:lineRule="auto"/>
        <w:jc w:val="both"/>
        <w:rPr>
          <w:b/>
          <w:szCs w:val="24"/>
        </w:rPr>
      </w:pPr>
      <w:r w:rsidRPr="00911741">
        <w:rPr>
          <w:b/>
          <w:szCs w:val="24"/>
        </w:rPr>
        <w:t xml:space="preserve">Ukoliko planirate robu dostaviti na </w:t>
      </w:r>
      <w:r w:rsidR="0056120A">
        <w:rPr>
          <w:b/>
          <w:szCs w:val="24"/>
        </w:rPr>
        <w:t>Korzo</w:t>
      </w:r>
      <w:r w:rsidRPr="00911741">
        <w:rPr>
          <w:b/>
          <w:szCs w:val="24"/>
        </w:rPr>
        <w:t xml:space="preserve"> prometnim vozilom potrebno je popuniti sljedeću tablicu te priložiti obostranu kopiju prometne dozvole.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2059"/>
        <w:gridCol w:w="1896"/>
        <w:gridCol w:w="2219"/>
        <w:gridCol w:w="1389"/>
        <w:gridCol w:w="2076"/>
      </w:tblGrid>
      <w:tr w:rsidR="001D1A1A" w:rsidRPr="00911741" w14:paraId="5AFE4F9E" w14:textId="77777777" w:rsidTr="0054089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A099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Vlasnik vozila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D4E9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Vrsta vozila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 xml:space="preserve"> (teretno/osobno)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EBDA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Registarska oznaka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D1C1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Marka i t</w:t>
            </w: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ip vozila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9E7F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Najveća dopuštena masa vozila</w:t>
            </w: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 xml:space="preserve"> (u tonama)</w:t>
            </w:r>
          </w:p>
        </w:tc>
      </w:tr>
      <w:tr w:rsidR="001D1A1A" w:rsidRPr="00911741" w14:paraId="5049BF6A" w14:textId="77777777" w:rsidTr="00540890">
        <w:trPr>
          <w:trHeight w:val="600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464C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304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82B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770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7E9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</w:tbl>
    <w:p w14:paraId="38412112" w14:textId="77777777" w:rsidR="001D1A1A" w:rsidRDefault="001D1A1A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196A2D93" w14:textId="77777777" w:rsidR="005A7763" w:rsidRDefault="005A7763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0D681D97" w14:textId="77777777" w:rsidR="005A7763" w:rsidRDefault="005A7763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3B3E86AF" w14:textId="77777777" w:rsidR="005A7763" w:rsidRPr="00911741" w:rsidRDefault="005A7763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359E8808" w14:textId="77777777" w:rsidR="00D65AD0" w:rsidRPr="005C0EEB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1DD5623E" w14:textId="2E81D596" w:rsidR="006B50B5" w:rsidRPr="005C0EEB" w:rsidRDefault="006B50B5" w:rsidP="0025664E">
      <w:pPr>
        <w:pStyle w:val="Bezproreda"/>
        <w:spacing w:line="360" w:lineRule="auto"/>
        <w:ind w:left="142" w:hanging="142"/>
        <w:jc w:val="both"/>
        <w:rPr>
          <w:b/>
          <w:szCs w:val="24"/>
        </w:rPr>
      </w:pPr>
      <w:r w:rsidRPr="005C0EEB">
        <w:rPr>
          <w:b/>
          <w:szCs w:val="24"/>
        </w:rPr>
        <w:lastRenderedPageBreak/>
        <w:t xml:space="preserve">Popis dokumentacije za prijavu na 100% ZAGORSKO u </w:t>
      </w:r>
      <w:r w:rsidR="00BB7BEE">
        <w:rPr>
          <w:b/>
          <w:szCs w:val="24"/>
        </w:rPr>
        <w:t>Rijeci</w:t>
      </w:r>
      <w:r w:rsidR="00690157" w:rsidRPr="005C0EEB">
        <w:rPr>
          <w:b/>
          <w:szCs w:val="24"/>
        </w:rPr>
        <w:t>:</w:t>
      </w:r>
    </w:p>
    <w:p w14:paraId="1E269501" w14:textId="77777777" w:rsidR="00D65AD0" w:rsidRPr="005C0EEB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492F0ED8" w14:textId="49234BB4" w:rsidR="003B1223" w:rsidRPr="005C0EEB" w:rsidRDefault="003B1223" w:rsidP="0025664E">
      <w:pPr>
        <w:pStyle w:val="Bezproreda"/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5C0EEB">
        <w:rPr>
          <w:szCs w:val="24"/>
        </w:rPr>
        <w:t>Rješenje o upisu u Upisnik poljoprivrednih gospodarstava</w:t>
      </w:r>
      <w:r w:rsidR="00007ECD">
        <w:rPr>
          <w:szCs w:val="24"/>
        </w:rPr>
        <w:t xml:space="preserve"> </w:t>
      </w:r>
      <w:r w:rsidR="007A77CA" w:rsidRPr="005C0EEB">
        <w:rPr>
          <w:szCs w:val="24"/>
        </w:rPr>
        <w:t>/</w:t>
      </w:r>
      <w:r w:rsidR="00007ECD">
        <w:rPr>
          <w:szCs w:val="24"/>
        </w:rPr>
        <w:t xml:space="preserve"> </w:t>
      </w:r>
      <w:r w:rsidR="007A77CA" w:rsidRPr="005C0EEB">
        <w:rPr>
          <w:szCs w:val="24"/>
        </w:rPr>
        <w:t>izvadak iz obrtnog registra / izva</w:t>
      </w:r>
      <w:r w:rsidR="00DE7E59" w:rsidRPr="005C0EEB">
        <w:rPr>
          <w:szCs w:val="24"/>
        </w:rPr>
        <w:t>dak iz registra Trgovačkog suda</w:t>
      </w:r>
      <w:r w:rsidR="003B5BB3" w:rsidRPr="005C0EEB">
        <w:rPr>
          <w:szCs w:val="24"/>
        </w:rPr>
        <w:t>,</w:t>
      </w:r>
    </w:p>
    <w:p w14:paraId="2D595940" w14:textId="77777777" w:rsidR="003B5BB3" w:rsidRPr="005C0EEB" w:rsidRDefault="006B50B5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>Obostrana preslika</w:t>
      </w:r>
      <w:r w:rsidR="003B5BB3" w:rsidRPr="005C0EEB">
        <w:rPr>
          <w:szCs w:val="24"/>
        </w:rPr>
        <w:t xml:space="preserve"> osobne iskaznice,</w:t>
      </w:r>
    </w:p>
    <w:p w14:paraId="1EBC38C0" w14:textId="77777777" w:rsidR="00633CC4" w:rsidRPr="005C0EEB" w:rsidRDefault="006B50B5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 xml:space="preserve">Dokaz o upisu u Upisnik </w:t>
      </w:r>
      <w:r w:rsidRPr="005C0EEB">
        <w:rPr>
          <w:color w:val="000000"/>
          <w:szCs w:val="24"/>
        </w:rPr>
        <w:t>subjekata u ekološkoj proizvodnji (samo za izlagače koji se bave ekološkom proizvodnjom).</w:t>
      </w:r>
    </w:p>
    <w:p w14:paraId="35D9DA11" w14:textId="77777777" w:rsidR="00EC401B" w:rsidRPr="005C0EEB" w:rsidRDefault="00633CC4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color w:val="000000"/>
          <w:szCs w:val="24"/>
        </w:rPr>
        <w:t>Dokaz o upisu u Upisnik registriranih objekata u poslovanju s hranom životinjskog podrijetla</w:t>
      </w:r>
      <w:r w:rsidR="00EC401B" w:rsidRPr="005C0EEB">
        <w:rPr>
          <w:color w:val="000000"/>
          <w:szCs w:val="24"/>
        </w:rPr>
        <w:t>,</w:t>
      </w:r>
    </w:p>
    <w:p w14:paraId="018FA07C" w14:textId="52C7FD77" w:rsidR="00633CC4" w:rsidRPr="0056120A" w:rsidRDefault="00EC401B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color w:val="000000"/>
          <w:szCs w:val="24"/>
        </w:rPr>
        <w:t xml:space="preserve">Kopija važeće prometne dozvole vozila kojim izlagač dostavlja robu na </w:t>
      </w:r>
      <w:r w:rsidR="00BB7BEE">
        <w:rPr>
          <w:color w:val="000000"/>
          <w:szCs w:val="24"/>
        </w:rPr>
        <w:t xml:space="preserve">Korzo </w:t>
      </w:r>
    </w:p>
    <w:p w14:paraId="67D7F2DA" w14:textId="248ED703" w:rsidR="0056120A" w:rsidRPr="005C0EEB" w:rsidRDefault="00E64AAC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>
        <w:rPr>
          <w:color w:val="000000"/>
          <w:szCs w:val="24"/>
        </w:rPr>
        <w:t xml:space="preserve">Potvrde o sukladnosti (ZOI, </w:t>
      </w:r>
      <w:r w:rsidR="0056120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ZOZP…)</w:t>
      </w:r>
      <w:r w:rsidR="0056120A">
        <w:rPr>
          <w:color w:val="000000"/>
          <w:szCs w:val="24"/>
        </w:rPr>
        <w:t xml:space="preserve"> </w:t>
      </w:r>
    </w:p>
    <w:p w14:paraId="7E0C7482" w14:textId="77777777" w:rsidR="00602589" w:rsidRPr="005C0EEB" w:rsidRDefault="00602589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3EDE99A9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u w:val="single"/>
          <w:lang w:eastAsia="hr-HR"/>
        </w:rPr>
        <w:t>Napomena</w:t>
      </w:r>
      <w:r w:rsidRPr="005C0EEB">
        <w:rPr>
          <w:rFonts w:eastAsia="Times New Roman"/>
          <w:szCs w:val="24"/>
          <w:lang w:eastAsia="hr-HR"/>
        </w:rPr>
        <w:t>:</w:t>
      </w:r>
    </w:p>
    <w:p w14:paraId="7CB9C620" w14:textId="77777777" w:rsidR="00937A13" w:rsidRPr="005C0EEB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DF2C2BE" w14:textId="77777777" w:rsidR="00937A13" w:rsidRPr="005C0EEB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886F121" w14:textId="77777777" w:rsidR="00937A13" w:rsidRPr="005C0EEB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BDD7885" w14:textId="14AFC004" w:rsidR="00937A13" w:rsidRPr="005C0EEB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U slučaju spriječenosti sudjelovanja na izložbi, obavezno obavijestiti Organizatora najkasnije do </w:t>
      </w:r>
      <w:r w:rsidR="00E64AAC">
        <w:rPr>
          <w:rFonts w:eastAsia="Times New Roman"/>
          <w:szCs w:val="24"/>
          <w:lang w:eastAsia="hr-HR"/>
        </w:rPr>
        <w:t>21</w:t>
      </w:r>
      <w:r w:rsidR="00FD3548">
        <w:rPr>
          <w:rFonts w:eastAsia="Times New Roman"/>
          <w:szCs w:val="24"/>
          <w:lang w:eastAsia="hr-HR"/>
        </w:rPr>
        <w:t>.</w:t>
      </w:r>
      <w:r w:rsidR="00F12E23" w:rsidRPr="005C0EEB">
        <w:rPr>
          <w:rFonts w:eastAsia="Times New Roman"/>
          <w:szCs w:val="24"/>
          <w:lang w:eastAsia="hr-HR"/>
        </w:rPr>
        <w:t xml:space="preserve"> </w:t>
      </w:r>
      <w:r w:rsidR="0056120A">
        <w:rPr>
          <w:rFonts w:eastAsia="Times New Roman"/>
          <w:szCs w:val="24"/>
          <w:lang w:eastAsia="hr-HR"/>
        </w:rPr>
        <w:t xml:space="preserve">kolovoza </w:t>
      </w:r>
      <w:r w:rsidRPr="005C0EEB">
        <w:rPr>
          <w:rFonts w:eastAsia="Times New Roman"/>
          <w:szCs w:val="24"/>
          <w:lang w:eastAsia="hr-HR"/>
        </w:rPr>
        <w:t xml:space="preserve"> 202</w:t>
      </w:r>
      <w:r w:rsidR="00E64AAC">
        <w:rPr>
          <w:rFonts w:eastAsia="Times New Roman"/>
          <w:szCs w:val="24"/>
          <w:lang w:eastAsia="hr-HR"/>
        </w:rPr>
        <w:t>6</w:t>
      </w:r>
      <w:r w:rsidRPr="005C0EEB">
        <w:rPr>
          <w:rFonts w:eastAsia="Times New Roman"/>
          <w:szCs w:val="24"/>
          <w:lang w:eastAsia="hr-HR"/>
        </w:rPr>
        <w:t>. godine.</w:t>
      </w:r>
    </w:p>
    <w:p w14:paraId="2A657822" w14:textId="77777777" w:rsidR="00937A13" w:rsidRPr="005C0EEB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11BE86E6" w14:textId="5E78456A"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Obveznici fiskalizacije dužni su provoditi postupak fiskalizacije u prometu gotovinom sukladno Zakonu o fiskalizaciji (NN </w:t>
      </w:r>
      <w:r w:rsidR="005A7763">
        <w:rPr>
          <w:rFonts w:eastAsia="Times New Roman"/>
          <w:szCs w:val="24"/>
          <w:lang w:eastAsia="hr-HR"/>
        </w:rPr>
        <w:t>89</w:t>
      </w:r>
      <w:r w:rsidRPr="005C0EEB">
        <w:rPr>
          <w:rFonts w:eastAsia="Times New Roman"/>
          <w:szCs w:val="24"/>
          <w:lang w:eastAsia="hr-HR"/>
        </w:rPr>
        <w:t>/</w:t>
      </w:r>
      <w:r w:rsidR="005A7763">
        <w:rPr>
          <w:rFonts w:eastAsia="Times New Roman"/>
          <w:szCs w:val="24"/>
          <w:lang w:eastAsia="hr-HR"/>
        </w:rPr>
        <w:t>25</w:t>
      </w:r>
      <w:r w:rsidRPr="005C0EEB">
        <w:rPr>
          <w:rFonts w:eastAsia="Times New Roman"/>
          <w:szCs w:val="24"/>
          <w:lang w:eastAsia="hr-HR"/>
        </w:rPr>
        <w:t xml:space="preserve">). </w:t>
      </w:r>
    </w:p>
    <w:p w14:paraId="5549D129" w14:textId="77777777" w:rsidR="009F2D17" w:rsidRPr="005C0EEB" w:rsidRDefault="009F2D17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Izlagači koji će se predstaviti sa alkoholnim proizvodima dužni su ishoditi odobrenje za prigodnu prodaju kod nadležne Carinske ispostave. </w:t>
      </w:r>
    </w:p>
    <w:p w14:paraId="0BEA0729" w14:textId="77777777" w:rsidR="003C3FF1" w:rsidRPr="005C0EEB" w:rsidRDefault="003C3FF1" w:rsidP="003C3FF1">
      <w:pPr>
        <w:spacing w:after="0" w:line="240" w:lineRule="auto"/>
        <w:rPr>
          <w:rFonts w:eastAsia="Times New Roman"/>
          <w:strike/>
          <w:szCs w:val="24"/>
          <w:lang w:eastAsia="hr-HR"/>
        </w:rPr>
      </w:pPr>
    </w:p>
    <w:p w14:paraId="2C216DA3" w14:textId="31E87FC9"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Sukladno Općoj uredbi EU o zaštiti osobnih podataka (General Dana Protection </w:t>
      </w:r>
      <w:proofErr w:type="spellStart"/>
      <w:r w:rsidRPr="005C0EEB">
        <w:rPr>
          <w:rFonts w:eastAsia="Times New Roman"/>
          <w:szCs w:val="24"/>
          <w:lang w:eastAsia="hr-HR"/>
        </w:rPr>
        <w:t>Regulation</w:t>
      </w:r>
      <w:proofErr w:type="spellEnd"/>
      <w:r w:rsidRPr="005C0EEB">
        <w:rPr>
          <w:rFonts w:eastAsia="Times New Roman"/>
          <w:szCs w:val="24"/>
          <w:lang w:eastAsia="hr-HR"/>
        </w:rPr>
        <w:t xml:space="preserve"> – GDPR) koja je stupila na snagu 25. svibnja 2018. godine, svojim potpisom Izlagač odobrava korištenje svojih osobnih podataka iz Prijavnice u svrhu promocije manifestacije „</w:t>
      </w:r>
      <w:r w:rsidR="00937A13" w:rsidRPr="005C0EEB">
        <w:rPr>
          <w:rFonts w:eastAsia="Times New Roman"/>
          <w:szCs w:val="24"/>
          <w:lang w:eastAsia="hr-HR"/>
        </w:rPr>
        <w:t xml:space="preserve">100 % ZAGORSKO u </w:t>
      </w:r>
      <w:r w:rsidR="00BB7BEE">
        <w:rPr>
          <w:rFonts w:eastAsia="Times New Roman"/>
          <w:szCs w:val="24"/>
          <w:lang w:eastAsia="hr-HR"/>
        </w:rPr>
        <w:t>Rijeci</w:t>
      </w:r>
      <w:r w:rsidR="00937A13" w:rsidRPr="005C0EEB">
        <w:rPr>
          <w:rFonts w:eastAsia="Times New Roman"/>
          <w:szCs w:val="24"/>
          <w:lang w:eastAsia="hr-HR"/>
        </w:rPr>
        <w:t>“</w:t>
      </w:r>
      <w:r w:rsidRPr="005C0EEB">
        <w:rPr>
          <w:rFonts w:eastAsia="Times New Roman"/>
          <w:szCs w:val="24"/>
          <w:lang w:eastAsia="hr-HR"/>
        </w:rPr>
        <w:t>, a Organizator se obvezuje da će navedene osobne podatke obrađivati povjerljivo i postupati s njim u skladu</w:t>
      </w:r>
      <w:r w:rsidR="009F2D17" w:rsidRPr="005C0EEB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s Uredbom.</w:t>
      </w:r>
    </w:p>
    <w:p w14:paraId="1977D378" w14:textId="77777777" w:rsidR="003C3FF1" w:rsidRPr="005C0EEB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14:paraId="24F8607D" w14:textId="78776E64" w:rsidR="00937A13" w:rsidRDefault="009F2D17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szCs w:val="24"/>
        </w:rPr>
        <w:t xml:space="preserve">Potpisom ove prijavnice izjavljujem </w:t>
      </w:r>
      <w:r w:rsidR="00937A13" w:rsidRPr="005C0EEB">
        <w:rPr>
          <w:szCs w:val="24"/>
        </w:rPr>
        <w:t xml:space="preserve">se da ću biti prisutan na izložbenom prostoru tijekom održavanja sajamske izložbe 100 % ZAGORSKO u </w:t>
      </w:r>
      <w:r w:rsidR="0056120A">
        <w:rPr>
          <w:szCs w:val="24"/>
        </w:rPr>
        <w:t>Rijeci 2</w:t>
      </w:r>
      <w:r w:rsidR="00E64AAC">
        <w:rPr>
          <w:szCs w:val="24"/>
        </w:rPr>
        <w:t>8</w:t>
      </w:r>
      <w:r w:rsidR="0056120A">
        <w:rPr>
          <w:szCs w:val="24"/>
        </w:rPr>
        <w:t xml:space="preserve">. i </w:t>
      </w:r>
      <w:r w:rsidR="00E64AAC">
        <w:rPr>
          <w:szCs w:val="24"/>
        </w:rPr>
        <w:t>29</w:t>
      </w:r>
      <w:r w:rsidR="0056120A">
        <w:rPr>
          <w:szCs w:val="24"/>
        </w:rPr>
        <w:t xml:space="preserve">. kolovoza </w:t>
      </w:r>
      <w:r w:rsidR="00937A13" w:rsidRPr="005C0EEB">
        <w:rPr>
          <w:szCs w:val="24"/>
        </w:rPr>
        <w:t xml:space="preserve"> 202</w:t>
      </w:r>
      <w:r w:rsidR="00E64AAC">
        <w:rPr>
          <w:szCs w:val="24"/>
        </w:rPr>
        <w:t>6</w:t>
      </w:r>
      <w:r w:rsidR="00937A13" w:rsidRPr="005C0EEB">
        <w:rPr>
          <w:szCs w:val="24"/>
        </w:rPr>
        <w:t>. godine</w:t>
      </w:r>
      <w:r w:rsidR="00937A13" w:rsidRPr="005C0EEB">
        <w:rPr>
          <w:rFonts w:eastAsia="Times New Roman"/>
          <w:szCs w:val="24"/>
          <w:lang w:eastAsia="hr-HR"/>
        </w:rPr>
        <w:t xml:space="preserve"> i prihvaćam Opće uvjete izlaganja koji su sastavni dio ove Prijavnice.</w:t>
      </w:r>
    </w:p>
    <w:p w14:paraId="37686828" w14:textId="77777777" w:rsidR="00BA3A69" w:rsidRPr="005C0EEB" w:rsidRDefault="00BA3A69" w:rsidP="00937A13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5CCC3F71" w14:textId="77777777" w:rsidR="00BA3A69" w:rsidRDefault="00BA3A69" w:rsidP="00BA3A69">
      <w:pPr>
        <w:jc w:val="both"/>
        <w:rPr>
          <w:color w:val="2B2B00"/>
          <w:szCs w:val="24"/>
        </w:rPr>
      </w:pPr>
      <w:r>
        <w:rPr>
          <w:szCs w:val="24"/>
        </w:rPr>
        <w:t xml:space="preserve">Potpisom ove prijavnice izjavljujem da za prodaju gore navedenih proizvoda </w:t>
      </w:r>
      <w:r>
        <w:rPr>
          <w:color w:val="2B2B00"/>
          <w:szCs w:val="24"/>
        </w:rPr>
        <w:t xml:space="preserve">posjedujem svu dokumentaciju koja je u skladu sa zakonskom regulativom. </w:t>
      </w:r>
    </w:p>
    <w:p w14:paraId="7380C76B" w14:textId="77777777" w:rsidR="005A7763" w:rsidRDefault="005A7763" w:rsidP="005A7763">
      <w:pPr>
        <w:jc w:val="both"/>
        <w:rPr>
          <w:sz w:val="22"/>
        </w:rPr>
      </w:pPr>
      <w:r>
        <w:t xml:space="preserve">Na sajmu je dopuštena prodaja isključivo onih proizvoda koji su navedeni i odobreni u ovoj prijavnici. Proizvodi koji nisu prijavljeni ne smiju se izlagati niti prodavati. U slučaju kršenja ovog pravila, Županija zadržava pravo uklanjanja neprijavljenih artikala s izložbenog prostora ili udaljavanja izlagača sa sajma te zabranu sudjelovanja istog na svim manifestacijama u organizaciji Krapinsko-zagorske županije u trajanju od dvije godine. </w:t>
      </w:r>
    </w:p>
    <w:p w14:paraId="514724B9" w14:textId="77777777" w:rsidR="005A7763" w:rsidRDefault="005A7763" w:rsidP="00BA3A69">
      <w:pPr>
        <w:jc w:val="both"/>
        <w:rPr>
          <w:color w:val="2B2B00"/>
          <w:szCs w:val="24"/>
        </w:rPr>
      </w:pPr>
    </w:p>
    <w:p w14:paraId="679A503C" w14:textId="77777777" w:rsidR="003C3FF1" w:rsidRPr="005C0EEB" w:rsidRDefault="003C3FF1" w:rsidP="002E28B6">
      <w:pPr>
        <w:pStyle w:val="Bezproreda"/>
        <w:spacing w:line="360" w:lineRule="auto"/>
        <w:jc w:val="both"/>
        <w:rPr>
          <w:szCs w:val="24"/>
        </w:rPr>
      </w:pPr>
    </w:p>
    <w:p w14:paraId="2604E9D0" w14:textId="77777777" w:rsidR="003C3FF1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6FD4A502" w14:textId="77777777" w:rsidR="00BB7BEE" w:rsidRDefault="00BB7BEE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4B0E9382" w14:textId="77777777" w:rsidR="00BB7BEE" w:rsidRDefault="00BB7BEE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1E3FA28D" w14:textId="77777777" w:rsidR="00BB7BEE" w:rsidRPr="005C0EEB" w:rsidRDefault="00BB7BEE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258A8623" w14:textId="6E396DF6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Datum _________ 20</w:t>
      </w:r>
      <w:r w:rsidR="00937A13" w:rsidRPr="005C0EEB">
        <w:rPr>
          <w:rFonts w:eastAsia="Times New Roman"/>
          <w:szCs w:val="24"/>
          <w:lang w:eastAsia="hr-HR"/>
        </w:rPr>
        <w:t>2</w:t>
      </w:r>
      <w:r w:rsidR="00E64AAC">
        <w:rPr>
          <w:rFonts w:eastAsia="Times New Roman"/>
          <w:szCs w:val="24"/>
          <w:lang w:eastAsia="hr-HR"/>
        </w:rPr>
        <w:t>6</w:t>
      </w:r>
      <w:r w:rsidRPr="005C0EEB">
        <w:rPr>
          <w:rFonts w:eastAsia="Times New Roman"/>
          <w:szCs w:val="24"/>
          <w:lang w:eastAsia="hr-HR"/>
        </w:rPr>
        <w:t>.</w:t>
      </w:r>
      <w:r w:rsidR="00007ECD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god</w:t>
      </w:r>
      <w:r w:rsidR="00007ECD">
        <w:rPr>
          <w:rFonts w:eastAsia="Times New Roman"/>
          <w:szCs w:val="24"/>
          <w:lang w:eastAsia="hr-HR"/>
        </w:rPr>
        <w:t>ine</w:t>
      </w:r>
      <w:r w:rsidRPr="005C0EEB">
        <w:rPr>
          <w:rFonts w:eastAsia="Times New Roman"/>
          <w:szCs w:val="24"/>
          <w:lang w:eastAsia="hr-HR"/>
        </w:rPr>
        <w:t xml:space="preserve">                                   </w:t>
      </w:r>
      <w:r w:rsidR="00937A13" w:rsidRPr="005C0EEB">
        <w:rPr>
          <w:rFonts w:eastAsia="Times New Roman"/>
          <w:szCs w:val="24"/>
          <w:lang w:eastAsia="hr-HR"/>
        </w:rPr>
        <w:t xml:space="preserve">                </w:t>
      </w:r>
      <w:r w:rsidRPr="005C0EEB">
        <w:rPr>
          <w:rFonts w:eastAsia="Times New Roman"/>
          <w:szCs w:val="24"/>
          <w:lang w:eastAsia="hr-HR"/>
        </w:rPr>
        <w:t xml:space="preserve">   </w:t>
      </w:r>
      <w:r w:rsidR="00467AA6" w:rsidRPr="005C0EEB">
        <w:rPr>
          <w:rFonts w:eastAsia="Times New Roman"/>
          <w:szCs w:val="24"/>
          <w:lang w:eastAsia="hr-HR"/>
        </w:rPr>
        <w:t xml:space="preserve">              </w:t>
      </w:r>
      <w:r w:rsidRPr="005C0EEB">
        <w:rPr>
          <w:rFonts w:eastAsia="Times New Roman"/>
          <w:szCs w:val="24"/>
          <w:lang w:eastAsia="hr-HR"/>
        </w:rPr>
        <w:t xml:space="preserve"> Potpis odgovorne osobe </w:t>
      </w:r>
    </w:p>
    <w:p w14:paraId="4E48C1AF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     </w:t>
      </w:r>
    </w:p>
    <w:p w14:paraId="583B2FAA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                                                                     </w:t>
      </w:r>
      <w:r w:rsidR="00455DCC" w:rsidRPr="005C0EEB">
        <w:rPr>
          <w:rFonts w:eastAsia="Times New Roman"/>
          <w:szCs w:val="24"/>
          <w:lang w:eastAsia="hr-HR"/>
        </w:rPr>
        <w:t xml:space="preserve">M. P. </w:t>
      </w:r>
      <w:r w:rsidRPr="005C0EEB">
        <w:rPr>
          <w:rFonts w:eastAsia="Times New Roman"/>
          <w:szCs w:val="24"/>
          <w:lang w:eastAsia="hr-HR"/>
        </w:rPr>
        <w:t xml:space="preserve">                     </w:t>
      </w:r>
      <w:r w:rsidR="00937A13" w:rsidRPr="005C0EEB">
        <w:rPr>
          <w:rFonts w:eastAsia="Times New Roman"/>
          <w:szCs w:val="24"/>
          <w:lang w:eastAsia="hr-HR"/>
        </w:rPr>
        <w:t xml:space="preserve">                 </w:t>
      </w:r>
      <w:r w:rsidRPr="005C0EEB">
        <w:rPr>
          <w:rFonts w:eastAsia="Times New Roman"/>
          <w:szCs w:val="24"/>
          <w:lang w:eastAsia="hr-HR"/>
        </w:rPr>
        <w:t xml:space="preserve">    __________________</w:t>
      </w:r>
    </w:p>
    <w:p w14:paraId="691BF16A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0096BF6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347FB142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21BFF23E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532438A3" w14:textId="77777777" w:rsidR="00FD3548" w:rsidRPr="005C0EEB" w:rsidRDefault="00FD3548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5BBCF004" w14:textId="77777777" w:rsidR="003C3FF1" w:rsidRPr="005C0EEB" w:rsidRDefault="003C3FF1" w:rsidP="003C3FF1">
      <w:pPr>
        <w:keepNext/>
        <w:spacing w:before="75" w:after="75" w:line="480" w:lineRule="atLeast"/>
        <w:jc w:val="center"/>
        <w:textAlignment w:val="center"/>
        <w:outlineLvl w:val="0"/>
        <w:rPr>
          <w:rFonts w:eastAsia="Times New Roman"/>
          <w:b/>
          <w:bCs/>
          <w:szCs w:val="24"/>
          <w:lang w:eastAsia="hr-HR"/>
        </w:rPr>
      </w:pPr>
      <w:r w:rsidRPr="005C0EEB">
        <w:rPr>
          <w:rFonts w:eastAsia="Times New Roman"/>
          <w:b/>
          <w:bCs/>
          <w:szCs w:val="24"/>
          <w:lang w:eastAsia="hr-HR"/>
        </w:rPr>
        <w:t>Opći uvjeti izlaganja</w:t>
      </w:r>
    </w:p>
    <w:p w14:paraId="7A50ABD5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I.</w:t>
      </w:r>
    </w:p>
    <w:p w14:paraId="7E6E8DCB" w14:textId="77777777" w:rsidR="00025AF5" w:rsidRDefault="00455DCC" w:rsidP="00131366">
      <w:pPr>
        <w:pStyle w:val="Bezproreda"/>
        <w:ind w:left="142" w:hanging="142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Ovim Općim uvjetima izlaganja utvrđuju se uvjeti za sudjelovanje na </w:t>
      </w:r>
      <w:r w:rsidR="00BB1C96" w:rsidRPr="005C0EEB">
        <w:rPr>
          <w:rFonts w:eastAsia="Times New Roman"/>
          <w:szCs w:val="24"/>
          <w:lang w:eastAsia="hr-HR"/>
        </w:rPr>
        <w:t>izložbi</w:t>
      </w:r>
      <w:r w:rsidRPr="005C0EEB">
        <w:rPr>
          <w:rFonts w:eastAsia="Times New Roman"/>
          <w:szCs w:val="24"/>
          <w:lang w:eastAsia="hr-HR"/>
        </w:rPr>
        <w:t xml:space="preserve"> 100 % ZAGORSKO  u</w:t>
      </w:r>
    </w:p>
    <w:p w14:paraId="03DCF72E" w14:textId="6CEB92CF" w:rsidR="009F2D17" w:rsidRPr="00025AF5" w:rsidRDefault="0056120A" w:rsidP="00131366">
      <w:pPr>
        <w:pStyle w:val="Bezproreda"/>
        <w:ind w:left="142" w:hanging="142"/>
        <w:jc w:val="both"/>
        <w:rPr>
          <w:b/>
          <w:szCs w:val="24"/>
        </w:rPr>
      </w:pPr>
      <w:r>
        <w:rPr>
          <w:rFonts w:eastAsia="Times New Roman"/>
          <w:szCs w:val="24"/>
          <w:lang w:eastAsia="hr-HR"/>
        </w:rPr>
        <w:t xml:space="preserve">Rijeci </w:t>
      </w:r>
      <w:r w:rsidR="00455DCC" w:rsidRPr="005C0EEB">
        <w:rPr>
          <w:rFonts w:eastAsia="Times New Roman"/>
          <w:szCs w:val="24"/>
          <w:lang w:eastAsia="hr-HR"/>
        </w:rPr>
        <w:t xml:space="preserve"> koja će se održati</w:t>
      </w:r>
      <w:r w:rsidR="00FD3548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2</w:t>
      </w:r>
      <w:r w:rsidR="004E70E2">
        <w:rPr>
          <w:rFonts w:eastAsia="Times New Roman"/>
          <w:szCs w:val="24"/>
          <w:lang w:eastAsia="hr-HR"/>
        </w:rPr>
        <w:t>8</w:t>
      </w:r>
      <w:r>
        <w:rPr>
          <w:rFonts w:eastAsia="Times New Roman"/>
          <w:szCs w:val="24"/>
          <w:lang w:eastAsia="hr-HR"/>
        </w:rPr>
        <w:t xml:space="preserve">. i </w:t>
      </w:r>
      <w:r w:rsidR="004E70E2">
        <w:rPr>
          <w:rFonts w:eastAsia="Times New Roman"/>
          <w:szCs w:val="24"/>
          <w:lang w:eastAsia="hr-HR"/>
        </w:rPr>
        <w:t>29</w:t>
      </w:r>
      <w:r>
        <w:rPr>
          <w:rFonts w:eastAsia="Times New Roman"/>
          <w:szCs w:val="24"/>
          <w:lang w:eastAsia="hr-HR"/>
        </w:rPr>
        <w:t>. kolovoza</w:t>
      </w:r>
      <w:r w:rsidR="00FD3548">
        <w:rPr>
          <w:rFonts w:eastAsia="Times New Roman"/>
          <w:szCs w:val="24"/>
          <w:lang w:eastAsia="hr-HR"/>
        </w:rPr>
        <w:t xml:space="preserve"> 202</w:t>
      </w:r>
      <w:r w:rsidR="004E70E2">
        <w:rPr>
          <w:rFonts w:eastAsia="Times New Roman"/>
          <w:szCs w:val="24"/>
          <w:lang w:eastAsia="hr-HR"/>
        </w:rPr>
        <w:t>6</w:t>
      </w:r>
      <w:r w:rsidR="00FD3548">
        <w:rPr>
          <w:rFonts w:eastAsia="Times New Roman"/>
          <w:szCs w:val="24"/>
          <w:lang w:eastAsia="hr-HR"/>
        </w:rPr>
        <w:t xml:space="preserve">. </w:t>
      </w:r>
      <w:r w:rsidR="00455DCC" w:rsidRPr="005C0EEB">
        <w:rPr>
          <w:rFonts w:eastAsia="Times New Roman"/>
          <w:szCs w:val="24"/>
          <w:lang w:eastAsia="hr-HR"/>
        </w:rPr>
        <w:t>godine</w:t>
      </w:r>
      <w:r w:rsidR="00025AF5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u Rijeci</w:t>
      </w:r>
      <w:r w:rsidR="00025AF5" w:rsidRPr="00C201BC">
        <w:rPr>
          <w:rStyle w:val="Naglaeno"/>
          <w:color w:val="3A3E44"/>
          <w:spacing w:val="7"/>
          <w:bdr w:val="none" w:sz="0" w:space="0" w:color="auto" w:frame="1"/>
        </w:rPr>
        <w:t xml:space="preserve">  </w:t>
      </w:r>
      <w:r w:rsidR="00455DCC" w:rsidRPr="005C0EEB">
        <w:rPr>
          <w:rFonts w:eastAsia="Times New Roman"/>
          <w:szCs w:val="24"/>
          <w:lang w:eastAsia="hr-HR"/>
        </w:rPr>
        <w:t xml:space="preserve">(dalje u tekstu: </w:t>
      </w:r>
      <w:r w:rsidR="00BB1C96" w:rsidRPr="005C0EEB">
        <w:rPr>
          <w:rFonts w:eastAsia="Times New Roman"/>
          <w:szCs w:val="24"/>
          <w:lang w:eastAsia="hr-HR"/>
        </w:rPr>
        <w:t>I</w:t>
      </w:r>
      <w:r w:rsidR="00842FD8" w:rsidRPr="005C0EEB">
        <w:rPr>
          <w:rFonts w:eastAsia="Times New Roman"/>
          <w:szCs w:val="24"/>
          <w:lang w:eastAsia="hr-HR"/>
        </w:rPr>
        <w:t xml:space="preserve">zložba </w:t>
      </w:r>
      <w:r w:rsidR="00455DCC" w:rsidRPr="005C0EEB">
        <w:rPr>
          <w:rFonts w:eastAsia="Times New Roman"/>
          <w:szCs w:val="24"/>
          <w:lang w:eastAsia="hr-HR"/>
        </w:rPr>
        <w:t xml:space="preserve">). </w:t>
      </w:r>
    </w:p>
    <w:p w14:paraId="4F03494C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II.</w:t>
      </w:r>
    </w:p>
    <w:p w14:paraId="4C1FBB2E" w14:textId="77777777"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prijavljuje svoje sudjelovanje na manifestaciji Prijav</w:t>
      </w:r>
      <w:r w:rsidR="00991205" w:rsidRPr="005C0EEB">
        <w:rPr>
          <w:rFonts w:eastAsia="Times New Roman"/>
          <w:szCs w:val="24"/>
          <w:lang w:eastAsia="hr-HR"/>
        </w:rPr>
        <w:t>nicom</w:t>
      </w:r>
      <w:r w:rsidRPr="005C0EEB">
        <w:rPr>
          <w:rFonts w:eastAsia="Times New Roman"/>
          <w:szCs w:val="24"/>
          <w:lang w:eastAsia="hr-HR"/>
        </w:rPr>
        <w:t xml:space="preserve"> koja je sastavni dio ovih Općih uvjeta. Potpisanom i ovjerenom Prijav</w:t>
      </w:r>
      <w:r w:rsidR="00991205" w:rsidRPr="005C0EEB">
        <w:rPr>
          <w:rFonts w:eastAsia="Times New Roman"/>
          <w:szCs w:val="24"/>
          <w:lang w:eastAsia="hr-HR"/>
        </w:rPr>
        <w:t>nicom</w:t>
      </w:r>
      <w:r w:rsidRPr="005C0EEB">
        <w:rPr>
          <w:rFonts w:eastAsia="Times New Roman"/>
          <w:szCs w:val="24"/>
          <w:lang w:eastAsia="hr-HR"/>
        </w:rPr>
        <w:t xml:space="preserve"> Izlagač izjavljuje da je suglasan s Općim uvjetima i da ih prihvaća.</w:t>
      </w:r>
    </w:p>
    <w:p w14:paraId="785CB3FE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III.</w:t>
      </w:r>
    </w:p>
    <w:p w14:paraId="177200C6" w14:textId="77777777"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Organizator pridržava pravo otkazati Izlagaču sudjelovanje na Izložbi ukoliko ocijeni da Prijava ne odgovara sadržaju i kvaliteti Izložbe ili iz drugih bitnih razloga. Organizator pridržava pravo zabraniti izlaganje i ukloniti izlagačeve proizvode iz izložbenog prostora ukoliko utvrdi da upravo ti ne odgovaraju navodima Izlagača, te ih odstraniti na njegov trošak. </w:t>
      </w:r>
    </w:p>
    <w:p w14:paraId="0B947C2E" w14:textId="77777777" w:rsidR="003C3FF1" w:rsidRPr="005C0EEB" w:rsidRDefault="00937A13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</w:t>
      </w:r>
      <w:r w:rsidR="003C3FF1" w:rsidRPr="005C0EEB">
        <w:rPr>
          <w:rFonts w:eastAsia="Times New Roman"/>
          <w:szCs w:val="24"/>
          <w:lang w:eastAsia="hr-HR"/>
        </w:rPr>
        <w:t>V.</w:t>
      </w:r>
    </w:p>
    <w:p w14:paraId="17FA138C" w14:textId="59DB7881" w:rsidR="008A1BBF" w:rsidRPr="00FD3548" w:rsidRDefault="003C3FF1" w:rsidP="003C3FF1">
      <w:pPr>
        <w:spacing w:after="150" w:line="240" w:lineRule="auto"/>
        <w:jc w:val="both"/>
        <w:rPr>
          <w:szCs w:val="24"/>
        </w:rPr>
      </w:pPr>
      <w:r w:rsidRPr="005C0EEB">
        <w:rPr>
          <w:rFonts w:eastAsia="Times New Roman"/>
          <w:szCs w:val="24"/>
          <w:lang w:eastAsia="hr-HR"/>
        </w:rPr>
        <w:t xml:space="preserve">Izlagač mora Organizatoru pismeno otkazati </w:t>
      </w:r>
      <w:r w:rsidR="00937A13" w:rsidRPr="005C0EEB">
        <w:rPr>
          <w:rFonts w:eastAsia="Times New Roman"/>
          <w:szCs w:val="24"/>
          <w:lang w:eastAsia="hr-HR"/>
        </w:rPr>
        <w:t xml:space="preserve">sudjelovanje na Izložbi </w:t>
      </w:r>
      <w:r w:rsidRPr="005C0EEB">
        <w:rPr>
          <w:rFonts w:eastAsia="Times New Roman"/>
          <w:szCs w:val="24"/>
          <w:lang w:eastAsia="hr-HR"/>
        </w:rPr>
        <w:t>naj</w:t>
      </w:r>
      <w:r w:rsidR="00937A13" w:rsidRPr="005C0EEB">
        <w:rPr>
          <w:rFonts w:eastAsia="Times New Roman"/>
          <w:szCs w:val="24"/>
          <w:lang w:eastAsia="hr-HR"/>
        </w:rPr>
        <w:t xml:space="preserve">kasnije do </w:t>
      </w:r>
      <w:r w:rsidR="004E70E2">
        <w:rPr>
          <w:rFonts w:eastAsia="Times New Roman"/>
          <w:szCs w:val="24"/>
          <w:lang w:eastAsia="hr-HR"/>
        </w:rPr>
        <w:t>21</w:t>
      </w:r>
      <w:r w:rsidR="00937A13" w:rsidRPr="005C0EEB">
        <w:rPr>
          <w:rFonts w:eastAsia="Times New Roman"/>
          <w:szCs w:val="24"/>
          <w:lang w:eastAsia="hr-HR"/>
        </w:rPr>
        <w:t xml:space="preserve">. </w:t>
      </w:r>
      <w:r w:rsidR="001D564D">
        <w:rPr>
          <w:rFonts w:eastAsia="Times New Roman"/>
          <w:szCs w:val="24"/>
          <w:lang w:eastAsia="hr-HR"/>
        </w:rPr>
        <w:t>kolovoza</w:t>
      </w:r>
      <w:r w:rsidR="00937A13" w:rsidRPr="005C0EEB">
        <w:rPr>
          <w:rFonts w:eastAsia="Times New Roman"/>
          <w:szCs w:val="24"/>
          <w:lang w:eastAsia="hr-HR"/>
        </w:rPr>
        <w:t xml:space="preserve"> 202</w:t>
      </w:r>
      <w:r w:rsidR="004E70E2">
        <w:rPr>
          <w:rFonts w:eastAsia="Times New Roman"/>
          <w:szCs w:val="24"/>
          <w:lang w:eastAsia="hr-HR"/>
        </w:rPr>
        <w:t>6</w:t>
      </w:r>
      <w:r w:rsidR="00937A13" w:rsidRPr="005C0EEB">
        <w:rPr>
          <w:rFonts w:eastAsia="Times New Roman"/>
          <w:szCs w:val="24"/>
          <w:lang w:eastAsia="hr-HR"/>
        </w:rPr>
        <w:t xml:space="preserve">. godine. </w:t>
      </w:r>
      <w:r w:rsidRPr="005C0EEB">
        <w:rPr>
          <w:rFonts w:eastAsia="Times New Roman"/>
          <w:szCs w:val="24"/>
          <w:lang w:eastAsia="hr-HR"/>
        </w:rPr>
        <w:t xml:space="preserve">Ukoliko </w:t>
      </w:r>
      <w:r w:rsidR="00C63F57" w:rsidRPr="005C0EEB">
        <w:rPr>
          <w:rFonts w:eastAsia="Times New Roman"/>
          <w:szCs w:val="24"/>
          <w:lang w:eastAsia="hr-HR"/>
        </w:rPr>
        <w:t xml:space="preserve">Izlagač na vrijeme ne javi Organizatoru da odustaje od sudjelovanja na izložbi </w:t>
      </w:r>
      <w:r w:rsidR="00C63F57" w:rsidRPr="005C0EEB">
        <w:rPr>
          <w:szCs w:val="24"/>
        </w:rPr>
        <w:t xml:space="preserve">gubi pravo sudjelovanja na manifestacijama u organizaciji Krapinsko-zagorske županije </w:t>
      </w:r>
      <w:r w:rsidR="00131366">
        <w:rPr>
          <w:szCs w:val="24"/>
        </w:rPr>
        <w:t xml:space="preserve"> na rok od jedne godine</w:t>
      </w:r>
      <w:r w:rsidR="00C63F57" w:rsidRPr="005C0EEB">
        <w:rPr>
          <w:szCs w:val="24"/>
        </w:rPr>
        <w:t>.</w:t>
      </w:r>
    </w:p>
    <w:p w14:paraId="6FCCA67E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V.</w:t>
      </w:r>
    </w:p>
    <w:p w14:paraId="191C184D" w14:textId="77777777" w:rsidR="00C735FF" w:rsidRPr="005C0EEB" w:rsidRDefault="003C3FF1" w:rsidP="00C63F57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je dužan</w:t>
      </w:r>
      <w:r w:rsidR="00C735FF" w:rsidRPr="005C0EEB">
        <w:rPr>
          <w:rFonts w:eastAsia="Times New Roman"/>
          <w:szCs w:val="24"/>
          <w:lang w:eastAsia="hr-HR"/>
        </w:rPr>
        <w:t>:</w:t>
      </w:r>
    </w:p>
    <w:p w14:paraId="65DD046F" w14:textId="77777777" w:rsidR="00C735FF" w:rsidRPr="005C0EEB" w:rsidRDefault="003C3FF1" w:rsidP="00C735F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najkasnije </w:t>
      </w:r>
      <w:r w:rsidR="00C63F57" w:rsidRPr="005C0EEB">
        <w:rPr>
          <w:rFonts w:eastAsia="Times New Roman"/>
          <w:szCs w:val="24"/>
          <w:lang w:eastAsia="hr-HR"/>
        </w:rPr>
        <w:t xml:space="preserve">do 8:00 sati postaviti svoje proizvode na izložbeni štand te </w:t>
      </w:r>
      <w:r w:rsidRPr="005C0EEB">
        <w:rPr>
          <w:rFonts w:eastAsia="Times New Roman"/>
          <w:szCs w:val="24"/>
          <w:lang w:eastAsia="hr-HR"/>
        </w:rPr>
        <w:t>urediti i opremiti svoj izložbeno-prodajni prostor</w:t>
      </w:r>
      <w:r w:rsidR="00C735FF" w:rsidRPr="005C0EEB">
        <w:rPr>
          <w:rFonts w:eastAsia="Times New Roman"/>
          <w:szCs w:val="24"/>
          <w:lang w:eastAsia="hr-HR"/>
        </w:rPr>
        <w:t>,</w:t>
      </w:r>
    </w:p>
    <w:p w14:paraId="6AFFF495" w14:textId="77777777" w:rsidR="003C3FF1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po završetku Izložbe odmah raspremiti i počistiti svoj izložbeni prostor,</w:t>
      </w:r>
    </w:p>
    <w:p w14:paraId="7856E54C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imati sa sobom dokaznicu da je registriran za proizvodnju proizvoda koje prodaje na Sajmu,</w:t>
      </w:r>
    </w:p>
    <w:p w14:paraId="38A7877A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imati sa sobom važeću sanitarnu knjižicu i propisanu radnu odjeću za osobu koja obavlja prodaju,</w:t>
      </w:r>
    </w:p>
    <w:p w14:paraId="0E051855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pribaviti druge dozvole koje su potrebne za prodaju vlastitih proizvoda  (npr. kod alkoholnih pića) te ih imati sa sobom,</w:t>
      </w:r>
    </w:p>
    <w:p w14:paraId="74833384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prodavati proizvode koji su podrijetlom iz registriranog objekta,</w:t>
      </w:r>
    </w:p>
    <w:p w14:paraId="685C4975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osigurati rashladnu vitrinu za izlaganje i prodaju kvarljivih proizvoda,</w:t>
      </w:r>
    </w:p>
    <w:p w14:paraId="377B0D1C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očistiti svoje prodajno mjesto i okolni pripadajući prostor, svaki dan po završetku </w:t>
      </w:r>
      <w:r w:rsidR="00EC4E18" w:rsidRPr="005C0EEB">
        <w:rPr>
          <w:rFonts w:eastAsia="Times New Roman"/>
          <w:szCs w:val="24"/>
          <w:lang w:eastAsia="hr-HR"/>
        </w:rPr>
        <w:t>Izložbe</w:t>
      </w:r>
      <w:r w:rsidRPr="005C0EEB">
        <w:rPr>
          <w:rFonts w:eastAsia="Times New Roman"/>
          <w:szCs w:val="24"/>
          <w:lang w:eastAsia="hr-HR"/>
        </w:rPr>
        <w:t>,</w:t>
      </w:r>
    </w:p>
    <w:p w14:paraId="06B2AB77" w14:textId="77777777"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nositi majicu sa obilježjem Zagorja ili narodnu nošnju tijekom održavanja </w:t>
      </w:r>
      <w:r w:rsidR="00EC4E18" w:rsidRPr="005C0EEB">
        <w:rPr>
          <w:rFonts w:eastAsia="Times New Roman"/>
          <w:szCs w:val="24"/>
          <w:lang w:eastAsia="hr-HR"/>
        </w:rPr>
        <w:t>Izložbe,</w:t>
      </w:r>
    </w:p>
    <w:p w14:paraId="0F68A1DD" w14:textId="77777777" w:rsidR="009C37AA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lastRenderedPageBreak/>
        <w:t>postupati sukladno uputama Organizatora koje će dobiti prije i tijekom održavanja</w:t>
      </w:r>
      <w:r w:rsidR="00842FD8" w:rsidRPr="005C0EEB">
        <w:rPr>
          <w:rFonts w:eastAsia="Times New Roman"/>
          <w:szCs w:val="24"/>
          <w:lang w:eastAsia="hr-HR"/>
        </w:rPr>
        <w:t xml:space="preserve"> </w:t>
      </w:r>
      <w:r w:rsidR="00EC4E18" w:rsidRPr="005C0EEB">
        <w:rPr>
          <w:rFonts w:eastAsia="Times New Roman"/>
          <w:szCs w:val="24"/>
          <w:lang w:eastAsia="hr-HR"/>
        </w:rPr>
        <w:t>Izložbe</w:t>
      </w:r>
    </w:p>
    <w:p w14:paraId="145D6DB0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VI.</w:t>
      </w:r>
    </w:p>
    <w:p w14:paraId="5F45C0DE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Organizator ima pravo odbiti Prijav</w:t>
      </w:r>
      <w:r w:rsidR="00454477" w:rsidRPr="005C0EEB">
        <w:rPr>
          <w:rFonts w:eastAsia="Times New Roman"/>
          <w:szCs w:val="24"/>
          <w:lang w:eastAsia="hr-HR"/>
        </w:rPr>
        <w:t>nicu</w:t>
      </w:r>
      <w:r w:rsidRPr="005C0EEB">
        <w:rPr>
          <w:rFonts w:eastAsia="Times New Roman"/>
          <w:szCs w:val="24"/>
          <w:lang w:eastAsia="hr-HR"/>
        </w:rPr>
        <w:t xml:space="preserve"> </w:t>
      </w:r>
      <w:r w:rsidR="00C63F57" w:rsidRPr="005C0EEB">
        <w:rPr>
          <w:rFonts w:eastAsia="Times New Roman"/>
          <w:szCs w:val="24"/>
          <w:lang w:eastAsia="hr-HR"/>
        </w:rPr>
        <w:t>te zadržava pravo odabira prijavljenih izlagača.</w:t>
      </w:r>
    </w:p>
    <w:p w14:paraId="1204ECE0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VII.</w:t>
      </w:r>
    </w:p>
    <w:p w14:paraId="3A474A23" w14:textId="77777777" w:rsidR="00FD3548" w:rsidRDefault="003C3FF1" w:rsidP="00FD3548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Neposrednu prodaju na Izložbi Izlagač će obavljati u skladu s važećim propisima i ukoliko je za istu registriran.</w:t>
      </w:r>
    </w:p>
    <w:p w14:paraId="38FBF107" w14:textId="6EBF41AC" w:rsidR="003C3FF1" w:rsidRPr="005C0EEB" w:rsidRDefault="00C63F57" w:rsidP="00FD3548">
      <w:pPr>
        <w:spacing w:after="150" w:line="240" w:lineRule="auto"/>
        <w:jc w:val="center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VIII</w:t>
      </w:r>
      <w:r w:rsidR="003C3FF1" w:rsidRPr="005C0EEB">
        <w:rPr>
          <w:rFonts w:eastAsia="Times New Roman"/>
          <w:szCs w:val="24"/>
          <w:lang w:eastAsia="hr-HR"/>
        </w:rPr>
        <w:t>.</w:t>
      </w:r>
    </w:p>
    <w:p w14:paraId="345A62F9" w14:textId="5B332D78"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se obvezuje da će poštivati propise o protupožarnoj sigurnosti, da će o svom trošku održavati izložbeno-prodajni prostor, da će u radnom vremenu Izložbe</w:t>
      </w:r>
      <w:r w:rsidR="00955530" w:rsidRPr="005C0EEB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biti prisutan u svom</w:t>
      </w:r>
      <w:r w:rsidR="00955530" w:rsidRPr="005C0EEB">
        <w:rPr>
          <w:rFonts w:eastAsia="Times New Roman"/>
          <w:szCs w:val="24"/>
          <w:lang w:eastAsia="hr-HR"/>
        </w:rPr>
        <w:t xml:space="preserve"> izložbenom</w:t>
      </w:r>
      <w:r w:rsidRPr="005C0EEB">
        <w:rPr>
          <w:rFonts w:eastAsia="Times New Roman"/>
          <w:szCs w:val="24"/>
          <w:lang w:eastAsia="hr-HR"/>
        </w:rPr>
        <w:t xml:space="preserve"> prostoru, da će po završetku Izložbe Organizatoru predati </w:t>
      </w:r>
      <w:r w:rsidR="00C63F57" w:rsidRPr="005C0EEB">
        <w:rPr>
          <w:rFonts w:eastAsia="Times New Roman"/>
          <w:szCs w:val="24"/>
          <w:lang w:eastAsia="hr-HR"/>
        </w:rPr>
        <w:t xml:space="preserve">izložbeni </w:t>
      </w:r>
      <w:r w:rsidRPr="005C0EEB">
        <w:rPr>
          <w:rFonts w:eastAsia="Times New Roman"/>
          <w:szCs w:val="24"/>
          <w:lang w:eastAsia="hr-HR"/>
        </w:rPr>
        <w:t>prostor u stanju u kakvom ih je preuzeo, da će svaku prouzročenu štetu odmah podmiriti</w:t>
      </w:r>
      <w:r w:rsidR="00FD3548">
        <w:rPr>
          <w:rFonts w:eastAsia="Times New Roman"/>
          <w:szCs w:val="24"/>
          <w:lang w:eastAsia="hr-HR"/>
        </w:rPr>
        <w:t>.</w:t>
      </w:r>
      <w:r w:rsidRPr="005C0EEB">
        <w:rPr>
          <w:rFonts w:eastAsia="Times New Roman"/>
          <w:szCs w:val="24"/>
          <w:lang w:eastAsia="hr-HR"/>
        </w:rPr>
        <w:t xml:space="preserve"> </w:t>
      </w:r>
    </w:p>
    <w:p w14:paraId="0A93C499" w14:textId="77777777" w:rsidR="003C3FF1" w:rsidRPr="005C0EEB" w:rsidRDefault="00955530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</w:t>
      </w:r>
      <w:r w:rsidR="003C3FF1" w:rsidRPr="005C0EEB">
        <w:rPr>
          <w:rFonts w:eastAsia="Times New Roman"/>
          <w:szCs w:val="24"/>
          <w:lang w:eastAsia="hr-HR"/>
        </w:rPr>
        <w:t>X.</w:t>
      </w:r>
    </w:p>
    <w:p w14:paraId="61E9E8C3" w14:textId="55643699" w:rsidR="003C3FF1" w:rsidRPr="005C0EEB" w:rsidRDefault="003C3FF1" w:rsidP="00454477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Organizator će prema popunjenoj Prijavi izlagačima dostaviti obavijest o prihvaćanju prijav</w:t>
      </w:r>
      <w:r w:rsidR="00454477" w:rsidRPr="005C0EEB">
        <w:rPr>
          <w:rFonts w:eastAsia="Times New Roman"/>
          <w:szCs w:val="24"/>
          <w:lang w:eastAsia="hr-HR"/>
        </w:rPr>
        <w:t>nice</w:t>
      </w:r>
      <w:r w:rsidRPr="005C0EEB">
        <w:rPr>
          <w:rFonts w:eastAsia="Times New Roman"/>
          <w:szCs w:val="24"/>
          <w:lang w:eastAsia="hr-HR"/>
        </w:rPr>
        <w:t xml:space="preserve">. </w:t>
      </w:r>
    </w:p>
    <w:p w14:paraId="6593701B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X.</w:t>
      </w:r>
    </w:p>
    <w:p w14:paraId="6440B1E5" w14:textId="77777777"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U slučaju da izlagač krši bilo koju od prije navedenih odluka, Organizator ima pravo zabraniti mu sudjelovanje na Izložbi. U tom slučaju snosi sve troškove iz Općih uvjeta i sve eventualne druge troškove. </w:t>
      </w:r>
    </w:p>
    <w:p w14:paraId="20F58239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XI.</w:t>
      </w:r>
    </w:p>
    <w:p w14:paraId="38857FB0" w14:textId="4131C7D6" w:rsidR="003B5BB3" w:rsidRPr="00FD3548" w:rsidRDefault="003C3FF1" w:rsidP="00FD3548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Ovi Opći uvjeti imaju istu važnost kao Ugovor o najmu ili privremenom korištenju poslovnog i/ili izložbenog prostora.</w:t>
      </w:r>
    </w:p>
    <w:p w14:paraId="74805608" w14:textId="77777777" w:rsidR="003B5BB3" w:rsidRPr="005C0EEB" w:rsidRDefault="003B5BB3" w:rsidP="00A36848">
      <w:pPr>
        <w:pStyle w:val="Bezproreda"/>
        <w:jc w:val="center"/>
        <w:rPr>
          <w:b/>
          <w:bCs/>
          <w:szCs w:val="24"/>
        </w:rPr>
      </w:pPr>
    </w:p>
    <w:p w14:paraId="7A715B9A" w14:textId="77777777" w:rsidR="00B8045D" w:rsidRPr="005C0EEB" w:rsidRDefault="00B8045D" w:rsidP="003B5BB3">
      <w:pPr>
        <w:pStyle w:val="Bezproreda"/>
        <w:rPr>
          <w:b/>
          <w:bCs/>
          <w:szCs w:val="24"/>
        </w:rPr>
      </w:pPr>
    </w:p>
    <w:sectPr w:rsidR="00B8045D" w:rsidRPr="005C0EEB" w:rsidSect="007A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2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0BE8" w14:textId="77777777" w:rsidR="003D1E1A" w:rsidRDefault="003D1E1A" w:rsidP="00654792">
      <w:pPr>
        <w:spacing w:after="0" w:line="240" w:lineRule="auto"/>
      </w:pPr>
      <w:r>
        <w:separator/>
      </w:r>
    </w:p>
  </w:endnote>
  <w:endnote w:type="continuationSeparator" w:id="0">
    <w:p w14:paraId="55122F2D" w14:textId="77777777" w:rsidR="003D1E1A" w:rsidRDefault="003D1E1A" w:rsidP="0065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7C1D" w14:textId="77777777" w:rsidR="00910B32" w:rsidRDefault="00910B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838C" w14:textId="77777777" w:rsidR="00B8045D" w:rsidRDefault="00B8045D">
    <w:pPr>
      <w:pStyle w:val="Podnoj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5A89" w14:textId="77777777" w:rsidR="00910B32" w:rsidRDefault="00910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BE65" w14:textId="77777777" w:rsidR="003D1E1A" w:rsidRDefault="003D1E1A" w:rsidP="00654792">
      <w:pPr>
        <w:spacing w:after="0" w:line="240" w:lineRule="auto"/>
      </w:pPr>
      <w:r>
        <w:separator/>
      </w:r>
    </w:p>
  </w:footnote>
  <w:footnote w:type="continuationSeparator" w:id="0">
    <w:p w14:paraId="12A9647E" w14:textId="77777777" w:rsidR="003D1E1A" w:rsidRDefault="003D1E1A" w:rsidP="0065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605C" w14:textId="77777777" w:rsidR="00910B32" w:rsidRDefault="00910B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CB03" w14:textId="77777777" w:rsidR="00B8045D" w:rsidRPr="00484499" w:rsidRDefault="00CD6B8E" w:rsidP="00910B32">
    <w:pPr>
      <w:pStyle w:val="Zaglavlje"/>
      <w:rPr>
        <w:b/>
        <w:color w:val="76923C"/>
      </w:rPr>
    </w:pPr>
    <w:r>
      <w:rPr>
        <w:rFonts w:ascii="Calibri" w:hAnsi="Calibri"/>
        <w:noProof/>
        <w:lang w:eastAsia="hr-HR"/>
      </w:rPr>
      <w:drawing>
        <wp:inline distT="0" distB="0" distL="0" distR="0" wp14:anchorId="39FE70E3" wp14:editId="713D96FE">
          <wp:extent cx="829310" cy="786765"/>
          <wp:effectExtent l="0" t="0" r="889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45D">
      <w:rPr>
        <w:b/>
        <w:color w:val="76923C"/>
      </w:rPr>
      <w:t xml:space="preserve">      </w:t>
    </w:r>
    <w:r w:rsidR="00910B32">
      <w:rPr>
        <w:b/>
        <w:color w:val="76923C"/>
      </w:rPr>
      <w:tab/>
    </w:r>
    <w:r w:rsidR="00910B32">
      <w:rPr>
        <w:b/>
        <w:color w:val="76923C"/>
      </w:rPr>
      <w:tab/>
    </w:r>
    <w:r w:rsidR="00B8045D">
      <w:rPr>
        <w:b/>
        <w:color w:val="76923C"/>
      </w:rPr>
      <w:t xml:space="preserve">   </w:t>
    </w:r>
    <w:r w:rsidR="00B8045D" w:rsidRPr="00484499">
      <w:rPr>
        <w:b/>
        <w:color w:val="76923C"/>
      </w:rPr>
      <w:t xml:space="preserve">   </w:t>
    </w:r>
    <w:r>
      <w:rPr>
        <w:rFonts w:ascii="Calibri" w:hAnsi="Calibri"/>
        <w:noProof/>
        <w:lang w:eastAsia="hr-HR"/>
      </w:rPr>
      <w:drawing>
        <wp:inline distT="0" distB="0" distL="0" distR="0" wp14:anchorId="62D68901" wp14:editId="5B52D995">
          <wp:extent cx="1042035" cy="786765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2334" w14:textId="77777777" w:rsidR="00910B32" w:rsidRDefault="00910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FC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AA4"/>
    <w:multiLevelType w:val="hybridMultilevel"/>
    <w:tmpl w:val="5E02F04E"/>
    <w:lvl w:ilvl="0" w:tplc="876C9B6E">
      <w:numFmt w:val="bullet"/>
      <w:lvlText w:val="-"/>
      <w:lvlJc w:val="left"/>
      <w:pPr>
        <w:ind w:left="22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221A07B0"/>
    <w:multiLevelType w:val="hybridMultilevel"/>
    <w:tmpl w:val="4D94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37F"/>
    <w:multiLevelType w:val="hybridMultilevel"/>
    <w:tmpl w:val="6C5457A2"/>
    <w:lvl w:ilvl="0" w:tplc="D76CF37C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230531BC"/>
    <w:multiLevelType w:val="hybridMultilevel"/>
    <w:tmpl w:val="984AC1DA"/>
    <w:lvl w:ilvl="0" w:tplc="DCAC5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0F35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1209"/>
    <w:multiLevelType w:val="hybridMultilevel"/>
    <w:tmpl w:val="29C4D378"/>
    <w:lvl w:ilvl="0" w:tplc="52D2CCB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01E99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E93"/>
    <w:multiLevelType w:val="hybridMultilevel"/>
    <w:tmpl w:val="52120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2146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20B"/>
    <w:multiLevelType w:val="hybridMultilevel"/>
    <w:tmpl w:val="D27C9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30AC"/>
    <w:multiLevelType w:val="hybridMultilevel"/>
    <w:tmpl w:val="311A3B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8182E"/>
    <w:multiLevelType w:val="hybridMultilevel"/>
    <w:tmpl w:val="C2D01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B62"/>
    <w:multiLevelType w:val="hybridMultilevel"/>
    <w:tmpl w:val="910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5226B"/>
    <w:multiLevelType w:val="hybridMultilevel"/>
    <w:tmpl w:val="A9B2A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466E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86833">
    <w:abstractNumId w:val="13"/>
  </w:num>
  <w:num w:numId="2" w16cid:durableId="1627809377">
    <w:abstractNumId w:val="3"/>
  </w:num>
  <w:num w:numId="3" w16cid:durableId="249899837">
    <w:abstractNumId w:val="1"/>
  </w:num>
  <w:num w:numId="4" w16cid:durableId="1115447954">
    <w:abstractNumId w:val="8"/>
  </w:num>
  <w:num w:numId="5" w16cid:durableId="1856185649">
    <w:abstractNumId w:val="6"/>
  </w:num>
  <w:num w:numId="6" w16cid:durableId="1715035209">
    <w:abstractNumId w:val="9"/>
  </w:num>
  <w:num w:numId="7" w16cid:durableId="1800104612">
    <w:abstractNumId w:val="2"/>
  </w:num>
  <w:num w:numId="8" w16cid:durableId="573400015">
    <w:abstractNumId w:val="7"/>
  </w:num>
  <w:num w:numId="9" w16cid:durableId="2092580846">
    <w:abstractNumId w:val="4"/>
  </w:num>
  <w:num w:numId="10" w16cid:durableId="1642804245">
    <w:abstractNumId w:val="0"/>
  </w:num>
  <w:num w:numId="11" w16cid:durableId="1690327370">
    <w:abstractNumId w:val="5"/>
  </w:num>
  <w:num w:numId="12" w16cid:durableId="312835516">
    <w:abstractNumId w:val="15"/>
  </w:num>
  <w:num w:numId="13" w16cid:durableId="760955151">
    <w:abstractNumId w:val="12"/>
  </w:num>
  <w:num w:numId="14" w16cid:durableId="1467963686">
    <w:abstractNumId w:val="11"/>
  </w:num>
  <w:num w:numId="15" w16cid:durableId="796725177">
    <w:abstractNumId w:val="10"/>
  </w:num>
  <w:num w:numId="16" w16cid:durableId="1037893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92"/>
    <w:rsid w:val="00007ECD"/>
    <w:rsid w:val="00014887"/>
    <w:rsid w:val="00015269"/>
    <w:rsid w:val="00015745"/>
    <w:rsid w:val="00025AF5"/>
    <w:rsid w:val="0002702A"/>
    <w:rsid w:val="00043764"/>
    <w:rsid w:val="000451FA"/>
    <w:rsid w:val="00063732"/>
    <w:rsid w:val="000B12F7"/>
    <w:rsid w:val="000D1A71"/>
    <w:rsid w:val="000D74A4"/>
    <w:rsid w:val="000E085C"/>
    <w:rsid w:val="000F2A90"/>
    <w:rsid w:val="000F645E"/>
    <w:rsid w:val="001077D1"/>
    <w:rsid w:val="00125B07"/>
    <w:rsid w:val="00131366"/>
    <w:rsid w:val="001663E8"/>
    <w:rsid w:val="00187D79"/>
    <w:rsid w:val="001944F0"/>
    <w:rsid w:val="001979C9"/>
    <w:rsid w:val="001A459D"/>
    <w:rsid w:val="001B6A8D"/>
    <w:rsid w:val="001D1A1A"/>
    <w:rsid w:val="001D564D"/>
    <w:rsid w:val="001D58F6"/>
    <w:rsid w:val="001D6C00"/>
    <w:rsid w:val="002044FC"/>
    <w:rsid w:val="0024079D"/>
    <w:rsid w:val="002426BD"/>
    <w:rsid w:val="00243121"/>
    <w:rsid w:val="00254C5E"/>
    <w:rsid w:val="0025664E"/>
    <w:rsid w:val="002646DC"/>
    <w:rsid w:val="0026774B"/>
    <w:rsid w:val="00274A26"/>
    <w:rsid w:val="00277D3B"/>
    <w:rsid w:val="00286355"/>
    <w:rsid w:val="002A2D13"/>
    <w:rsid w:val="002B2C06"/>
    <w:rsid w:val="002B304C"/>
    <w:rsid w:val="002B6687"/>
    <w:rsid w:val="002B68FA"/>
    <w:rsid w:val="002C3479"/>
    <w:rsid w:val="002C5816"/>
    <w:rsid w:val="002D4509"/>
    <w:rsid w:val="002D748B"/>
    <w:rsid w:val="002E0101"/>
    <w:rsid w:val="002E28B6"/>
    <w:rsid w:val="002E53EF"/>
    <w:rsid w:val="002E607B"/>
    <w:rsid w:val="002F0874"/>
    <w:rsid w:val="002F19F3"/>
    <w:rsid w:val="00330816"/>
    <w:rsid w:val="0033729B"/>
    <w:rsid w:val="00343D9E"/>
    <w:rsid w:val="003442EF"/>
    <w:rsid w:val="00347A73"/>
    <w:rsid w:val="003501C7"/>
    <w:rsid w:val="0035153C"/>
    <w:rsid w:val="0035620B"/>
    <w:rsid w:val="00364EE7"/>
    <w:rsid w:val="00371AF6"/>
    <w:rsid w:val="003965BE"/>
    <w:rsid w:val="003A49DE"/>
    <w:rsid w:val="003B1223"/>
    <w:rsid w:val="003B5BB3"/>
    <w:rsid w:val="003C3FF1"/>
    <w:rsid w:val="003D1E1A"/>
    <w:rsid w:val="003D72CA"/>
    <w:rsid w:val="003E31BF"/>
    <w:rsid w:val="0040047E"/>
    <w:rsid w:val="004108EB"/>
    <w:rsid w:val="004149C8"/>
    <w:rsid w:val="00444A3F"/>
    <w:rsid w:val="00454477"/>
    <w:rsid w:val="00455DCC"/>
    <w:rsid w:val="00464BF8"/>
    <w:rsid w:val="00466B27"/>
    <w:rsid w:val="00467AA6"/>
    <w:rsid w:val="0047664B"/>
    <w:rsid w:val="00484499"/>
    <w:rsid w:val="00487B95"/>
    <w:rsid w:val="00495008"/>
    <w:rsid w:val="00497B23"/>
    <w:rsid w:val="004A470D"/>
    <w:rsid w:val="004B092C"/>
    <w:rsid w:val="004B32F4"/>
    <w:rsid w:val="004E4BE9"/>
    <w:rsid w:val="004E70E2"/>
    <w:rsid w:val="00504F21"/>
    <w:rsid w:val="00512BF5"/>
    <w:rsid w:val="00530115"/>
    <w:rsid w:val="00534687"/>
    <w:rsid w:val="00540890"/>
    <w:rsid w:val="00541954"/>
    <w:rsid w:val="00556223"/>
    <w:rsid w:val="0056120A"/>
    <w:rsid w:val="00576028"/>
    <w:rsid w:val="005A7763"/>
    <w:rsid w:val="005B54DA"/>
    <w:rsid w:val="005B6A81"/>
    <w:rsid w:val="005C0D1E"/>
    <w:rsid w:val="005C0EEB"/>
    <w:rsid w:val="005C4409"/>
    <w:rsid w:val="005C5B4C"/>
    <w:rsid w:val="005C7D93"/>
    <w:rsid w:val="005D52D7"/>
    <w:rsid w:val="005F006B"/>
    <w:rsid w:val="005F7B8F"/>
    <w:rsid w:val="00602589"/>
    <w:rsid w:val="00616715"/>
    <w:rsid w:val="00633CC4"/>
    <w:rsid w:val="00636A19"/>
    <w:rsid w:val="00636F4F"/>
    <w:rsid w:val="0065025D"/>
    <w:rsid w:val="00654792"/>
    <w:rsid w:val="0066399B"/>
    <w:rsid w:val="00690157"/>
    <w:rsid w:val="00693B74"/>
    <w:rsid w:val="006B44C9"/>
    <w:rsid w:val="006B50B5"/>
    <w:rsid w:val="006C26FA"/>
    <w:rsid w:val="006C55D5"/>
    <w:rsid w:val="006E006B"/>
    <w:rsid w:val="006E4135"/>
    <w:rsid w:val="006E5784"/>
    <w:rsid w:val="006E6F2C"/>
    <w:rsid w:val="007028E5"/>
    <w:rsid w:val="0070500B"/>
    <w:rsid w:val="00705E36"/>
    <w:rsid w:val="00716E44"/>
    <w:rsid w:val="00731950"/>
    <w:rsid w:val="00733D51"/>
    <w:rsid w:val="00740435"/>
    <w:rsid w:val="00740571"/>
    <w:rsid w:val="00746ACB"/>
    <w:rsid w:val="00773341"/>
    <w:rsid w:val="00781F20"/>
    <w:rsid w:val="007A77CA"/>
    <w:rsid w:val="007B1427"/>
    <w:rsid w:val="007C33C0"/>
    <w:rsid w:val="007E3AAE"/>
    <w:rsid w:val="007E5CF2"/>
    <w:rsid w:val="008139A0"/>
    <w:rsid w:val="00813E5B"/>
    <w:rsid w:val="00842FD8"/>
    <w:rsid w:val="00844EE4"/>
    <w:rsid w:val="008735BC"/>
    <w:rsid w:val="00874374"/>
    <w:rsid w:val="0087456F"/>
    <w:rsid w:val="00883121"/>
    <w:rsid w:val="008A1BBF"/>
    <w:rsid w:val="008A7980"/>
    <w:rsid w:val="008C3911"/>
    <w:rsid w:val="008E090D"/>
    <w:rsid w:val="008E1A18"/>
    <w:rsid w:val="008E50AA"/>
    <w:rsid w:val="00907CA1"/>
    <w:rsid w:val="00910B32"/>
    <w:rsid w:val="00915EF7"/>
    <w:rsid w:val="00921F20"/>
    <w:rsid w:val="00937A13"/>
    <w:rsid w:val="009439F2"/>
    <w:rsid w:val="00944907"/>
    <w:rsid w:val="00947B27"/>
    <w:rsid w:val="00955530"/>
    <w:rsid w:val="00963205"/>
    <w:rsid w:val="009641BF"/>
    <w:rsid w:val="009708B9"/>
    <w:rsid w:val="00975AE5"/>
    <w:rsid w:val="00975ECA"/>
    <w:rsid w:val="00981223"/>
    <w:rsid w:val="00990867"/>
    <w:rsid w:val="00991205"/>
    <w:rsid w:val="009953B0"/>
    <w:rsid w:val="009C04BA"/>
    <w:rsid w:val="009C37AA"/>
    <w:rsid w:val="009F2D17"/>
    <w:rsid w:val="009F66A7"/>
    <w:rsid w:val="00A21FC5"/>
    <w:rsid w:val="00A367C0"/>
    <w:rsid w:val="00A36848"/>
    <w:rsid w:val="00A40CF0"/>
    <w:rsid w:val="00A47036"/>
    <w:rsid w:val="00A500E0"/>
    <w:rsid w:val="00A510D9"/>
    <w:rsid w:val="00A57B4D"/>
    <w:rsid w:val="00A65DB7"/>
    <w:rsid w:val="00A83847"/>
    <w:rsid w:val="00A96EBB"/>
    <w:rsid w:val="00AA2F9B"/>
    <w:rsid w:val="00AA34CD"/>
    <w:rsid w:val="00AB2D54"/>
    <w:rsid w:val="00AB73F1"/>
    <w:rsid w:val="00AD14B1"/>
    <w:rsid w:val="00AD2103"/>
    <w:rsid w:val="00AE7727"/>
    <w:rsid w:val="00AF0E44"/>
    <w:rsid w:val="00B0146F"/>
    <w:rsid w:val="00B17C52"/>
    <w:rsid w:val="00B504BE"/>
    <w:rsid w:val="00B50C8B"/>
    <w:rsid w:val="00B54478"/>
    <w:rsid w:val="00B8045D"/>
    <w:rsid w:val="00B805A8"/>
    <w:rsid w:val="00B807BC"/>
    <w:rsid w:val="00B8380B"/>
    <w:rsid w:val="00B8481A"/>
    <w:rsid w:val="00BA32DF"/>
    <w:rsid w:val="00BA3A69"/>
    <w:rsid w:val="00BB1C96"/>
    <w:rsid w:val="00BB2AD3"/>
    <w:rsid w:val="00BB5EB4"/>
    <w:rsid w:val="00BB7BEE"/>
    <w:rsid w:val="00BC2C90"/>
    <w:rsid w:val="00BC55A5"/>
    <w:rsid w:val="00BD7EED"/>
    <w:rsid w:val="00BF1491"/>
    <w:rsid w:val="00C07F7B"/>
    <w:rsid w:val="00C25892"/>
    <w:rsid w:val="00C341BB"/>
    <w:rsid w:val="00C4286B"/>
    <w:rsid w:val="00C431A2"/>
    <w:rsid w:val="00C537F6"/>
    <w:rsid w:val="00C63F57"/>
    <w:rsid w:val="00C674FE"/>
    <w:rsid w:val="00C676F5"/>
    <w:rsid w:val="00C735FF"/>
    <w:rsid w:val="00C80382"/>
    <w:rsid w:val="00CB2F1A"/>
    <w:rsid w:val="00CC52AD"/>
    <w:rsid w:val="00CD2518"/>
    <w:rsid w:val="00CD6B8E"/>
    <w:rsid w:val="00CD7D67"/>
    <w:rsid w:val="00CF3F27"/>
    <w:rsid w:val="00D223F9"/>
    <w:rsid w:val="00D45246"/>
    <w:rsid w:val="00D5211F"/>
    <w:rsid w:val="00D65AD0"/>
    <w:rsid w:val="00D66B0E"/>
    <w:rsid w:val="00D67E60"/>
    <w:rsid w:val="00D927EA"/>
    <w:rsid w:val="00D95098"/>
    <w:rsid w:val="00D965FC"/>
    <w:rsid w:val="00DB180D"/>
    <w:rsid w:val="00DC0A58"/>
    <w:rsid w:val="00DD52E5"/>
    <w:rsid w:val="00DE7E59"/>
    <w:rsid w:val="00DF0469"/>
    <w:rsid w:val="00E13E47"/>
    <w:rsid w:val="00E208C6"/>
    <w:rsid w:val="00E20CB5"/>
    <w:rsid w:val="00E33C27"/>
    <w:rsid w:val="00E62D7A"/>
    <w:rsid w:val="00E64AAC"/>
    <w:rsid w:val="00E940CD"/>
    <w:rsid w:val="00E9536F"/>
    <w:rsid w:val="00EA4369"/>
    <w:rsid w:val="00EB3AA2"/>
    <w:rsid w:val="00EC401B"/>
    <w:rsid w:val="00EC4E18"/>
    <w:rsid w:val="00ED4947"/>
    <w:rsid w:val="00ED6566"/>
    <w:rsid w:val="00F12E23"/>
    <w:rsid w:val="00F162EE"/>
    <w:rsid w:val="00F23B49"/>
    <w:rsid w:val="00F24967"/>
    <w:rsid w:val="00F40686"/>
    <w:rsid w:val="00F42145"/>
    <w:rsid w:val="00F5709D"/>
    <w:rsid w:val="00F67E4A"/>
    <w:rsid w:val="00F77F40"/>
    <w:rsid w:val="00FA3195"/>
    <w:rsid w:val="00FC3AE7"/>
    <w:rsid w:val="00FD3548"/>
    <w:rsid w:val="00FD739A"/>
    <w:rsid w:val="00FF3F0A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48F6"/>
  <w15:chartTrackingRefBased/>
  <w15:docId w15:val="{9D7C6E81-A975-4FF0-9F5D-1D7512A8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C5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4792"/>
  </w:style>
  <w:style w:type="paragraph" w:styleId="Podnoje">
    <w:name w:val="footer"/>
    <w:basedOn w:val="Normal"/>
    <w:link w:val="Podno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4792"/>
  </w:style>
  <w:style w:type="paragraph" w:styleId="Tekstbalonia">
    <w:name w:val="Balloon Text"/>
    <w:basedOn w:val="Normal"/>
    <w:link w:val="TekstbaloniaChar"/>
    <w:uiPriority w:val="99"/>
    <w:semiHidden/>
    <w:unhideWhenUsed/>
    <w:rsid w:val="006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47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C7D93"/>
    <w:rPr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B73F1"/>
    <w:pPr>
      <w:ind w:left="708"/>
    </w:pPr>
  </w:style>
  <w:style w:type="character" w:styleId="Referencakomentara">
    <w:name w:val="annotation reference"/>
    <w:uiPriority w:val="99"/>
    <w:semiHidden/>
    <w:unhideWhenUsed/>
    <w:rsid w:val="005B54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54D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54D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54D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54DA"/>
    <w:rPr>
      <w:b/>
      <w:bCs/>
      <w:lang w:eastAsia="en-US"/>
    </w:rPr>
  </w:style>
  <w:style w:type="character" w:styleId="Naglaeno">
    <w:name w:val="Strong"/>
    <w:basedOn w:val="Zadanifontodlomka"/>
    <w:uiPriority w:val="22"/>
    <w:qFormat/>
    <w:rsid w:val="00FD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1</vt:lpstr>
      <vt:lpstr>PRIJAVNICA ZA 1</vt:lpstr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1</dc:title>
  <dc:subject/>
  <dc:creator>SnjezanaM</dc:creator>
  <cp:keywords/>
  <cp:lastModifiedBy>Ivanka Kuščar</cp:lastModifiedBy>
  <cp:revision>9</cp:revision>
  <cp:lastPrinted>2025-06-03T08:31:00Z</cp:lastPrinted>
  <dcterms:created xsi:type="dcterms:W3CDTF">2024-05-29T06:57:00Z</dcterms:created>
  <dcterms:modified xsi:type="dcterms:W3CDTF">2026-06-01T11:42:00Z</dcterms:modified>
</cp:coreProperties>
</file>