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+*xfs*pvs*Akl*cvA*xBj*qkc*oEa*ugj*ckc*smw*pBk*-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+*yqw*BjC*zdi*ziF*yni*krn*ivy*ytn*mjr*pwg*zew*-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+*eDs*lyd*lyd*lyd*lyd*lyd*wrv*nEj*mbx*qty*zfE*-</w:t>
            </w:r>
            <w:r>
              <w:rPr>
                <w:rFonts w:ascii="PDF417x" w:hAnsi="PDF417x"/>
                <w:sz w:val="24"/>
                <w:szCs w:val="24"/>
              </w:rPr>
              <w:br/>
              <w:t>+*ftw*kuk*qag*odk*BEk*pAs*CDD*Blo*tay*Dji*onA*-</w:t>
            </w:r>
            <w:r>
              <w:rPr>
                <w:rFonts w:ascii="PDF417x" w:hAnsi="PDF417x"/>
                <w:sz w:val="24"/>
                <w:szCs w:val="24"/>
              </w:rPr>
              <w:br/>
              <w:t>+*ftA*knv*xcc*wFC*krC*ikz*xCB*bvj*vnu*cyC*uws*-</w:t>
            </w:r>
            <w:r>
              <w:rPr>
                <w:rFonts w:ascii="PDF417x" w:hAnsi="PDF417x"/>
                <w:sz w:val="24"/>
                <w:szCs w:val="24"/>
              </w:rPr>
              <w:br/>
              <w:t>+*xjq*jll*zfC*Dmg*gxy*zax*ahw*Bug*xyr*lti*uzq*-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51185162" w14:textId="42BF4418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4C3AC0">
        <w:rPr>
          <w:rFonts w:ascii="Times New Roman" w:eastAsia="Times New Roman" w:hAnsi="Times New Roman" w:cs="Times New Roman"/>
          <w:b/>
          <w:noProof w:val="0"/>
          <w:lang w:eastAsia="hr-HR"/>
        </w:rPr>
        <w:t>Povjerenstvo za provedbu Javnog natječaja za prijam u</w:t>
      </w:r>
    </w:p>
    <w:p w14:paraId="2CF70E32" w14:textId="5ACDC4C1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4C3AC0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službu u Upravni odjel za gospodarstvo, poljoprivredu</w:t>
      </w:r>
    </w:p>
    <w:p w14:paraId="1CE855BB" w14:textId="707FDCE7" w:rsidR="004C3AC0" w:rsidRPr="004C3AC0" w:rsidRDefault="004C3AC0" w:rsidP="004C3AC0">
      <w:pPr>
        <w:jc w:val="both"/>
        <w:rPr>
          <w:rFonts w:ascii="Times New Roman" w:eastAsia="Calibri" w:hAnsi="Times New Roman" w:cs="Times New Roman"/>
          <w:noProof w:val="0"/>
        </w:rPr>
      </w:pPr>
      <w:r w:rsidRPr="004C3AC0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      turizam, promet i komunalnu infrastrukturu</w:t>
      </w:r>
    </w:p>
    <w:p w14:paraId="182D97F1" w14:textId="77777777" w:rsidR="004C3AC0" w:rsidRPr="004C3AC0" w:rsidRDefault="004C3AC0" w:rsidP="004C3AC0">
      <w:pPr>
        <w:jc w:val="both"/>
        <w:rPr>
          <w:rFonts w:ascii="Times New Roman" w:eastAsia="Calibri" w:hAnsi="Times New Roman" w:cs="Times New Roman"/>
          <w:noProof w:val="0"/>
          <w:sz w:val="24"/>
        </w:rPr>
      </w:pPr>
    </w:p>
    <w:p w14:paraId="282AA416" w14:textId="77777777" w:rsidR="004C3AC0" w:rsidRPr="004C3AC0" w:rsidRDefault="004C3AC0" w:rsidP="004C3AC0">
      <w:pPr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4C3AC0">
        <w:rPr>
          <w:rFonts w:ascii="Times New Roman" w:eastAsia="Calibri" w:hAnsi="Times New Roman" w:cs="Times New Roman"/>
          <w:noProof w:val="0"/>
          <w:sz w:val="24"/>
        </w:rPr>
        <w:t>KLASA: 112-02/26-01/08</w:t>
      </w:r>
    </w:p>
    <w:p w14:paraId="06E5A7ED" w14:textId="77777777" w:rsidR="004C3AC0" w:rsidRPr="004C3AC0" w:rsidRDefault="004C3AC0" w:rsidP="004C3AC0">
      <w:pPr>
        <w:rPr>
          <w:rFonts w:ascii="Times New Roman" w:eastAsia="Calibri" w:hAnsi="Times New Roman" w:cs="Times New Roman"/>
          <w:noProof w:val="0"/>
          <w:sz w:val="24"/>
        </w:rPr>
      </w:pPr>
      <w:r w:rsidRPr="004C3AC0">
        <w:rPr>
          <w:rFonts w:ascii="Times New Roman" w:eastAsia="Calibri" w:hAnsi="Times New Roman" w:cs="Times New Roman"/>
          <w:noProof w:val="0"/>
          <w:sz w:val="24"/>
        </w:rPr>
        <w:t>URBROJ: 2140-06/1-26-40</w:t>
      </w:r>
    </w:p>
    <w:p w14:paraId="3367F0F6" w14:textId="77777777" w:rsidR="004C3AC0" w:rsidRPr="004C3AC0" w:rsidRDefault="004C3AC0" w:rsidP="004C3AC0">
      <w:pPr>
        <w:rPr>
          <w:rFonts w:ascii="Times New Roman" w:eastAsia="Calibri" w:hAnsi="Times New Roman" w:cs="Times New Roman"/>
          <w:noProof w:val="0"/>
          <w:sz w:val="24"/>
        </w:rPr>
      </w:pPr>
      <w:r w:rsidRPr="004C3AC0">
        <w:rPr>
          <w:rFonts w:ascii="Times New Roman" w:eastAsia="Calibri" w:hAnsi="Times New Roman" w:cs="Times New Roman"/>
          <w:noProof w:val="0"/>
          <w:sz w:val="24"/>
        </w:rPr>
        <w:t xml:space="preserve">Krapina, 06. srpnja 2026. </w:t>
      </w:r>
    </w:p>
    <w:p w14:paraId="3593DA3F" w14:textId="77777777" w:rsidR="004C3AC0" w:rsidRPr="004C3AC0" w:rsidRDefault="004C3AC0" w:rsidP="004C3AC0">
      <w:pPr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4C3AC0">
        <w:rPr>
          <w:rFonts w:ascii="Times New Roman" w:eastAsia="Calibri" w:hAnsi="Times New Roman" w:cs="Times New Roman"/>
          <w:noProof w:val="0"/>
          <w:sz w:val="24"/>
        </w:rPr>
        <w:t xml:space="preserve">                                                                   </w:t>
      </w:r>
    </w:p>
    <w:p w14:paraId="0428644E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20. stavka 4. alineje 3. Zakona o službenicima i namještenicima u lokalnoj i područnoj (regionalnoj) samoupravi („Narodne novine“, broj 86/08., 61/11., 4/18., 112/19., 17/25), Povjerenstvo 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hr-HR"/>
        </w:rPr>
        <w:t xml:space="preserve">za </w:t>
      </w:r>
      <w:proofErr w:type="spellStart"/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hr-HR"/>
        </w:rPr>
        <w:t>provedbu</w:t>
      </w:r>
      <w:proofErr w:type="spellEnd"/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hr-HR"/>
        </w:rPr>
        <w:t xml:space="preserve"> 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Javnog natječaja za prijam u službu u Upravni odjel za gospodarstvo, poljoprivredu, turizam, promet i komunalnu infrastrukturu</w:t>
      </w:r>
      <w:bookmarkStart w:id="1" w:name="_Hlk99520529"/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bookmarkEnd w:id="1"/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upućuje</w:t>
      </w:r>
    </w:p>
    <w:p w14:paraId="1C9CA768" w14:textId="77777777" w:rsidR="004C3AC0" w:rsidRPr="004C3AC0" w:rsidRDefault="004C3AC0" w:rsidP="004C3AC0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0CEF48F" w14:textId="77777777" w:rsidR="004C3AC0" w:rsidRPr="004C3AC0" w:rsidRDefault="004C3AC0" w:rsidP="004C3AC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POZIV NA PRETHODNU PROVJERU ZNANJA I SPOSOBNOSTI</w:t>
      </w:r>
    </w:p>
    <w:p w14:paraId="5E88D921" w14:textId="77777777" w:rsidR="004C3AC0" w:rsidRPr="004C3AC0" w:rsidRDefault="004C3AC0" w:rsidP="004C3AC0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2FEB642" w14:textId="76273454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Dana 13. srpnja 2026. godine (</w:t>
      </w:r>
      <w:r w:rsidR="009E6F0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ponedjeljak</w:t>
      </w:r>
      <w:r w:rsidRPr="004C3AC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) s početkom u 8,00 sati 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sjedištu Krapinsko-zagorske županije u Krapini, Magistratska 1, u dvorani za sastanke</w:t>
      </w:r>
      <w:r w:rsidRPr="004C3AC0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, 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održati će se postupak prethodne provjere znanja i sposobnosti kandidata za prijam u službu u Upravni odjel za gospodarstvo, poljoprivredu, turizam, promet i komunalnu infrastrukturu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hr-HR"/>
        </w:rPr>
        <w:t xml:space="preserve">, 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radna mjesta: 1. viši referent za gospodarstvo i 3. viši referent za gospodarstvo-vježbenik, a temeljem Javnog natječaja za prijam u službu u Upravni odjel za gospodarstvo, poljoprivredu, turizam, promet i komunalnu infrastrukturu KLASA: 112-02/26-01/08, URBROJ: 2140-06/1-26-1, koji je objavljen u „Narodnim novinama“ broj 65, pri Hrvatskom zavodu za zapošljavanje Područnom uredu Krapina i na službenoj mrežnoj stranici Krapinsko-zagorske županije 19. lipnja 2026. godine.</w:t>
      </w:r>
    </w:p>
    <w:p w14:paraId="40A2D1B3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53A40F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Formalne uvjete propisane Natječajem ispunjavaju i mogu pristupiti prethodnoj provjeri znanja i sposobnosti</w:t>
      </w:r>
      <w:bookmarkStart w:id="2" w:name="_Hlk34306571"/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:</w:t>
      </w:r>
    </w:p>
    <w:p w14:paraId="40C999BB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1B8350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radno mjesto broj 1.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kandidati/kinje sljedećih inicijala (ime, prezime): </w:t>
      </w:r>
      <w:bookmarkEnd w:id="2"/>
    </w:p>
    <w:p w14:paraId="67894883" w14:textId="77777777" w:rsidR="004C3AC0" w:rsidRPr="004C3AC0" w:rsidRDefault="004C3AC0" w:rsidP="004C3AC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J. B.</w:t>
      </w:r>
    </w:p>
    <w:p w14:paraId="18AFA920" w14:textId="77777777" w:rsidR="004C3AC0" w:rsidRPr="004C3AC0" w:rsidRDefault="004C3AC0" w:rsidP="004C3AC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N. K.</w:t>
      </w:r>
    </w:p>
    <w:p w14:paraId="25F7FACE" w14:textId="77777777" w:rsidR="004C3AC0" w:rsidRPr="004C3AC0" w:rsidRDefault="004C3AC0" w:rsidP="004C3AC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A. M. B.</w:t>
      </w:r>
    </w:p>
    <w:p w14:paraId="355D83EF" w14:textId="77777777" w:rsidR="004C3AC0" w:rsidRPr="004C3AC0" w:rsidRDefault="004C3AC0" w:rsidP="004C3AC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T. S.</w:t>
      </w:r>
    </w:p>
    <w:p w14:paraId="5F9B2C28" w14:textId="77777777" w:rsidR="004C3AC0" w:rsidRPr="004C3AC0" w:rsidRDefault="004C3AC0" w:rsidP="004C3AC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A. Š.</w:t>
      </w:r>
    </w:p>
    <w:p w14:paraId="5EF9ED8B" w14:textId="77777777" w:rsid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51AE6BB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radno mjesto broj 3.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kandidati/kinje sljedećih inicijala (ime, prezime): </w:t>
      </w:r>
    </w:p>
    <w:p w14:paraId="641269BA" w14:textId="77777777" w:rsidR="004C3AC0" w:rsidRPr="004C3AC0" w:rsidRDefault="004C3AC0" w:rsidP="004C3AC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M. B.</w:t>
      </w:r>
    </w:p>
    <w:p w14:paraId="316EDD96" w14:textId="77777777" w:rsidR="004C3AC0" w:rsidRPr="004C3AC0" w:rsidRDefault="004C3AC0" w:rsidP="004C3AC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B. B.</w:t>
      </w:r>
    </w:p>
    <w:p w14:paraId="0537953E" w14:textId="77777777" w:rsidR="004C3AC0" w:rsidRPr="004C3AC0" w:rsidRDefault="004C3AC0" w:rsidP="004C3AC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V. G.</w:t>
      </w:r>
    </w:p>
    <w:p w14:paraId="40652585" w14:textId="77777777" w:rsidR="004C3AC0" w:rsidRPr="004C3AC0" w:rsidRDefault="004C3AC0" w:rsidP="004C3AC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D. J.</w:t>
      </w:r>
    </w:p>
    <w:p w14:paraId="035D296D" w14:textId="77777777" w:rsidR="004C3AC0" w:rsidRPr="004C3AC0" w:rsidRDefault="004C3AC0" w:rsidP="004C3AC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N. K.</w:t>
      </w:r>
    </w:p>
    <w:p w14:paraId="280AE05D" w14:textId="77777777" w:rsidR="004C3AC0" w:rsidRPr="004C3AC0" w:rsidRDefault="004C3AC0" w:rsidP="004C3AC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M. M.</w:t>
      </w:r>
    </w:p>
    <w:p w14:paraId="444E183E" w14:textId="77777777" w:rsidR="004C3AC0" w:rsidRPr="004C3AC0" w:rsidRDefault="004C3AC0" w:rsidP="004C3AC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H. Š.</w:t>
      </w:r>
    </w:p>
    <w:p w14:paraId="0304CECE" w14:textId="77777777" w:rsidR="004C3AC0" w:rsidRPr="004C3AC0" w:rsidRDefault="004C3AC0" w:rsidP="004C3AC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M. V.</w:t>
      </w:r>
    </w:p>
    <w:p w14:paraId="592093B8" w14:textId="143EFEC6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Kada pristupe prethodnoj provjeri znanja i sposobnosti, pozvani su dužni predočiti osobnu iskaznicu radi identifikacije. Ako tko od pozvanih ne pristupi testiranju, smatrat će se da je prijava na Javni natječaj povučena. </w:t>
      </w:r>
    </w:p>
    <w:p w14:paraId="51CFD422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Opis poslova, podaci o plaći, način obavljanja prethodne provjere znanja i sposobnosti kandidata i iz kojeg područja te pravni i drugi izvori za pripremanje kandidata za prethodnu provjeru znanja i sposobnosti objavljeni su na web stranici Krapinsko-zagorske županije: </w:t>
      </w:r>
      <w:hyperlink r:id="rId9" w:history="1">
        <w:r w:rsidRPr="004C3AC0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hr-HR"/>
          </w:rPr>
          <w:t>https://kzz.hr/natjecaj/javni-natjecaj-za-prijam-u-sluzbu-u-upravne-odjel-krapinsko-zagorske-zupanije-3/</w:t>
        </w:r>
      </w:hyperlink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2D09F179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Prethodnu provjeru znanja i sposobnosti provodi Povjerenstvo za provedbu 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val="it-IT" w:eastAsia="hr-HR"/>
        </w:rPr>
        <w:t xml:space="preserve"> 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Javnog natječaja za prijam u službu u Upravni odjel za gospodarstvo, poljoprivredu, turizam, promet i komunalnu infrastrukturu.</w:t>
      </w:r>
    </w:p>
    <w:p w14:paraId="71816F9E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Ovaj Poziv objavit će se na web stranici Krapinsko-zagorske županije, </w:t>
      </w:r>
      <w:hyperlink r:id="rId10" w:history="1">
        <w:r w:rsidRPr="004C3AC0">
          <w:rPr>
            <w:rFonts w:ascii="Times New Roman" w:eastAsia="Times New Roman" w:hAnsi="Times New Roman" w:cs="Times New Roman"/>
            <w:b/>
            <w:noProof w:val="0"/>
            <w:color w:val="0000FF"/>
            <w:sz w:val="24"/>
            <w:szCs w:val="24"/>
            <w:u w:val="single"/>
            <w:lang w:eastAsia="hr-HR"/>
          </w:rPr>
          <w:t>www.kzz.hr</w:t>
        </w:r>
      </w:hyperlink>
      <w:r w:rsidRPr="004C3AC0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 xml:space="preserve"> </w:t>
      </w:r>
      <w:r w:rsidRPr="004C3AC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(natječaji za radna mjesta).</w:t>
      </w:r>
    </w:p>
    <w:p w14:paraId="0DA3F73D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65095EE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        PREDSJEDNICA POVJERENSTVA </w:t>
      </w:r>
    </w:p>
    <w:p w14:paraId="3C94C332" w14:textId="77777777" w:rsidR="004C3AC0" w:rsidRPr="004C3AC0" w:rsidRDefault="004C3AC0" w:rsidP="004C3AC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3A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   Tihana Husak</w:t>
      </w: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11"/>
      <w:footerReference w:type="default" r:id="rId12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25F9" w14:textId="77777777" w:rsidR="00347663" w:rsidRDefault="00347663" w:rsidP="00B06427">
      <w:r>
        <w:separator/>
      </w:r>
    </w:p>
  </w:endnote>
  <w:endnote w:type="continuationSeparator" w:id="0">
    <w:p w14:paraId="6B2607D8" w14:textId="77777777" w:rsidR="00347663" w:rsidRDefault="00347663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43CD" w14:textId="77777777" w:rsidR="00347663" w:rsidRDefault="00347663" w:rsidP="00B06427">
      <w:r>
        <w:separator/>
      </w:r>
    </w:p>
  </w:footnote>
  <w:footnote w:type="continuationSeparator" w:id="0">
    <w:p w14:paraId="749939DE" w14:textId="77777777" w:rsidR="00347663" w:rsidRDefault="00347663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A12"/>
    <w:multiLevelType w:val="hybridMultilevel"/>
    <w:tmpl w:val="CBBEC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53A1"/>
    <w:multiLevelType w:val="hybridMultilevel"/>
    <w:tmpl w:val="8DD0D1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2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060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47663"/>
    <w:rsid w:val="00376A0B"/>
    <w:rsid w:val="00380337"/>
    <w:rsid w:val="003D4AC4"/>
    <w:rsid w:val="00417158"/>
    <w:rsid w:val="0044796E"/>
    <w:rsid w:val="004853FD"/>
    <w:rsid w:val="004C3AC0"/>
    <w:rsid w:val="004F13D0"/>
    <w:rsid w:val="004F34B4"/>
    <w:rsid w:val="005B0E46"/>
    <w:rsid w:val="0065582C"/>
    <w:rsid w:val="00693AB1"/>
    <w:rsid w:val="00792FE8"/>
    <w:rsid w:val="007E03DA"/>
    <w:rsid w:val="008A562A"/>
    <w:rsid w:val="008C5FE5"/>
    <w:rsid w:val="009109D3"/>
    <w:rsid w:val="009E6F05"/>
    <w:rsid w:val="00A836D0"/>
    <w:rsid w:val="00AC35DA"/>
    <w:rsid w:val="00B06427"/>
    <w:rsid w:val="00B92D0F"/>
    <w:rsid w:val="00C12B71"/>
    <w:rsid w:val="00C9578C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javni-natjecaj-za-prijam-u-sluzbu-u-upravne-odjel-krapinsko-zagorske-zupanije-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Tihana</cp:lastModifiedBy>
  <cp:revision>2</cp:revision>
  <cp:lastPrinted>2014-11-26T14:09:00Z</cp:lastPrinted>
  <dcterms:created xsi:type="dcterms:W3CDTF">2026-07-06T11:15:00Z</dcterms:created>
  <dcterms:modified xsi:type="dcterms:W3CDTF">2026-07-06T11:15:00Z</dcterms:modified>
</cp:coreProperties>
</file>