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0C47" w14:textId="77777777" w:rsidR="00CA49CC" w:rsidRPr="00FA6F25" w:rsidRDefault="00B5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6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OBRAZAC</w:t>
      </w:r>
    </w:p>
    <w:p w14:paraId="348DFC11" w14:textId="587C03B0" w:rsidR="00CA49CC" w:rsidRPr="00FA6F25" w:rsidRDefault="00B514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za </w:t>
      </w:r>
      <w:r w:rsidR="00D63038" w:rsidRPr="00FA6F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izvještavanje</w:t>
      </w:r>
    </w:p>
    <w:p w14:paraId="460BDE4F" w14:textId="77777777" w:rsidR="00CA49CC" w:rsidRDefault="00CA49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06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A49CC" w14:paraId="0187BCC6" w14:textId="77777777" w:rsidTr="00CA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shd w:val="clear" w:color="auto" w:fill="A8D08D"/>
          </w:tcPr>
          <w:p w14:paraId="505C5723" w14:textId="02B057F1" w:rsidR="00CA49CC" w:rsidRPr="00D63038" w:rsidRDefault="00D63038" w:rsidP="00D63038">
            <w:pPr>
              <w:pStyle w:val="Odlomakpopis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Osnovni podaci o korisniku i projektu</w:t>
            </w:r>
          </w:p>
        </w:tc>
      </w:tr>
    </w:tbl>
    <w:p w14:paraId="4F61B05A" w14:textId="77777777" w:rsidR="00CA49CC" w:rsidRDefault="00CA49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062" w:type="dxa"/>
        <w:tblInd w:w="0" w:type="dxa"/>
        <w:tblBorders>
          <w:top w:val="single" w:sz="4" w:space="0" w:color="808080"/>
          <w:left w:val="nil"/>
          <w:bottom w:val="single" w:sz="4" w:space="0" w:color="808080"/>
          <w:right w:val="nil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234"/>
      </w:tblGrid>
      <w:tr w:rsidR="00CA49CC" w14:paraId="331B4E3A" w14:textId="77777777">
        <w:trPr>
          <w:trHeight w:val="454"/>
        </w:trPr>
        <w:tc>
          <w:tcPr>
            <w:tcW w:w="3828" w:type="dxa"/>
            <w:vAlign w:val="center"/>
          </w:tcPr>
          <w:p w14:paraId="71B73DEB" w14:textId="677841C8" w:rsidR="00CA49CC" w:rsidRDefault="00B51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Ime i prezime /Naziv pravne osobe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34" w:type="dxa"/>
            <w:vAlign w:val="center"/>
          </w:tcPr>
          <w:p w14:paraId="1DCF41C8" w14:textId="77777777" w:rsidR="00CA49CC" w:rsidRDefault="00CA49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49CC" w14:paraId="6623870D" w14:textId="77777777">
        <w:trPr>
          <w:trHeight w:val="454"/>
        </w:trPr>
        <w:tc>
          <w:tcPr>
            <w:tcW w:w="3828" w:type="dxa"/>
            <w:vAlign w:val="center"/>
          </w:tcPr>
          <w:p w14:paraId="3994E63B" w14:textId="0B807EEF" w:rsidR="00CA49CC" w:rsidRDefault="00B51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Osoba ovlaštena za zastupanje (ukoliko  je prijavitelj pravna osoba)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20513323" w14:textId="77777777" w:rsidR="00CA49CC" w:rsidRDefault="00CA49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49CC" w14:paraId="1D15D739" w14:textId="77777777">
        <w:trPr>
          <w:trHeight w:val="461"/>
        </w:trPr>
        <w:tc>
          <w:tcPr>
            <w:tcW w:w="3828" w:type="dxa"/>
            <w:vAlign w:val="center"/>
          </w:tcPr>
          <w:p w14:paraId="7C00E68B" w14:textId="5B92522B" w:rsidR="00CA49CC" w:rsidRDefault="00B51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Prebivalište/Sjedište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4999671E" w14:textId="77777777" w:rsidR="00CA49CC" w:rsidRDefault="00CA49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49CC" w14:paraId="72CE2B02" w14:textId="77777777">
        <w:trPr>
          <w:trHeight w:val="527"/>
        </w:trPr>
        <w:tc>
          <w:tcPr>
            <w:tcW w:w="3828" w:type="dxa"/>
            <w:vAlign w:val="center"/>
          </w:tcPr>
          <w:p w14:paraId="69EE59B4" w14:textId="17671011" w:rsidR="00CA49CC" w:rsidRDefault="00B51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77F450D6" w14:textId="77777777" w:rsidR="00CA49CC" w:rsidRDefault="00CA49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49CC" w14:paraId="0043BDBC" w14:textId="77777777">
        <w:trPr>
          <w:trHeight w:val="607"/>
        </w:trPr>
        <w:tc>
          <w:tcPr>
            <w:tcW w:w="3828" w:type="dxa"/>
            <w:vAlign w:val="center"/>
          </w:tcPr>
          <w:p w14:paraId="6A54E2EF" w14:textId="67E02AD9" w:rsidR="00CA49CC" w:rsidRDefault="00B51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Kontakt (e-pošta i telefon)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5592EABA" w14:textId="77777777" w:rsidR="00CA49CC" w:rsidRDefault="00CA49C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49CC" w14:paraId="0BB2B154" w14:textId="77777777">
        <w:trPr>
          <w:trHeight w:val="604"/>
        </w:trPr>
        <w:tc>
          <w:tcPr>
            <w:tcW w:w="3828" w:type="dxa"/>
            <w:vAlign w:val="center"/>
          </w:tcPr>
          <w:p w14:paraId="41D298CF" w14:textId="1DD8BC66" w:rsidR="00CA49CC" w:rsidRDefault="00A60F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Ug</w:t>
            </w:r>
            <w:r w:rsidR="00D63038">
              <w:rPr>
                <w:rFonts w:ascii="Times New Roman" w:eastAsia="Times New Roman" w:hAnsi="Times New Roman" w:cs="Times New Roman"/>
              </w:rPr>
              <w:t>ovor temeljem kojeg su odobrena sredstva (KLASA, URBROJ, datum)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473D09ED" w14:textId="77777777" w:rsidR="00CA49CC" w:rsidRDefault="00CA49C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49CC" w14:paraId="25021139" w14:textId="77777777">
        <w:trPr>
          <w:trHeight w:val="589"/>
        </w:trPr>
        <w:tc>
          <w:tcPr>
            <w:tcW w:w="3828" w:type="dxa"/>
            <w:vAlign w:val="center"/>
          </w:tcPr>
          <w:p w14:paraId="61498A07" w14:textId="1EC0484F" w:rsidR="00CA49CC" w:rsidRDefault="00D63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Naziv projekta</w:t>
            </w:r>
            <w:r w:rsidR="00E12013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234" w:type="dxa"/>
            <w:vAlign w:val="center"/>
          </w:tcPr>
          <w:p w14:paraId="5D411651" w14:textId="77777777" w:rsidR="00CA49CC" w:rsidRDefault="00CA49C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3038" w14:paraId="1759B150" w14:textId="77777777">
        <w:trPr>
          <w:trHeight w:val="589"/>
        </w:trPr>
        <w:tc>
          <w:tcPr>
            <w:tcW w:w="3828" w:type="dxa"/>
            <w:vAlign w:val="center"/>
          </w:tcPr>
          <w:p w14:paraId="2F659B27" w14:textId="6AFEA9FB" w:rsidR="00D63038" w:rsidRDefault="00D6303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Ugovoreni iznos</w:t>
            </w:r>
            <w:r w:rsidR="00E12013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5234" w:type="dxa"/>
            <w:vAlign w:val="center"/>
          </w:tcPr>
          <w:p w14:paraId="67FE06D9" w14:textId="77777777" w:rsidR="00D63038" w:rsidRDefault="00D6303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7531FE7" w14:textId="77777777" w:rsidR="00CA49CC" w:rsidRDefault="00CA49C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FBAEB2" w14:textId="77777777" w:rsidR="00CA49CC" w:rsidRDefault="00CA49C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906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A49CC" w14:paraId="14D0D0CD" w14:textId="77777777" w:rsidTr="00CA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shd w:val="clear" w:color="auto" w:fill="A8D08D"/>
          </w:tcPr>
          <w:p w14:paraId="7469AAF8" w14:textId="1BAFAA33" w:rsidR="00CA49CC" w:rsidRPr="0040103B" w:rsidRDefault="00B51479" w:rsidP="0040103B">
            <w:pPr>
              <w:rPr>
                <w:rFonts w:ascii="Times New Roman" w:eastAsia="Times New Roman" w:hAnsi="Times New Roman" w:cs="Times New Roman"/>
                <w:b w:val="0"/>
                <w:color w:val="FF0000"/>
              </w:rPr>
            </w:pPr>
            <w:r w:rsidRPr="0040103B">
              <w:rPr>
                <w:rFonts w:ascii="Times New Roman" w:eastAsia="Times New Roman" w:hAnsi="Times New Roman" w:cs="Times New Roman"/>
                <w:b w:val="0"/>
                <w:color w:val="000000"/>
              </w:rPr>
              <w:t xml:space="preserve">II. OPIS </w:t>
            </w:r>
            <w:r w:rsidR="00D63038">
              <w:rPr>
                <w:rFonts w:ascii="Times New Roman" w:eastAsia="Times New Roman" w:hAnsi="Times New Roman" w:cs="Times New Roman"/>
                <w:b w:val="0"/>
                <w:color w:val="000000"/>
              </w:rPr>
              <w:t>REALIZACIJE AKTIVNOSTI</w:t>
            </w:r>
          </w:p>
        </w:tc>
      </w:tr>
      <w:tr w:rsidR="00CA49CC" w:rsidRPr="00646D5E" w14:paraId="0F1A3EAC" w14:textId="77777777" w:rsidTr="00CA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679DED8B" w14:textId="77777777" w:rsidR="00CA49CC" w:rsidRPr="00267E01" w:rsidRDefault="00D63038" w:rsidP="00D63038">
            <w:pPr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267E01">
              <w:rPr>
                <w:rFonts w:ascii="Times New Roman" w:eastAsia="Times New Roman" w:hAnsi="Times New Roman" w:cs="Times New Roman"/>
                <w:b w:val="0"/>
                <w:bCs/>
              </w:rPr>
              <w:t>Sažeti opis namjene odobrenih sredstava</w:t>
            </w:r>
          </w:p>
          <w:p w14:paraId="3DF68AD6" w14:textId="77777777" w:rsidR="00D63038" w:rsidRPr="00646D5E" w:rsidRDefault="00D63038" w:rsidP="00D63038">
            <w:pP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1E1462AD" w14:textId="30AED38D" w:rsidR="00D63038" w:rsidRPr="00646D5E" w:rsidRDefault="00D63038" w:rsidP="00D63038">
            <w:pP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646D5E" w:rsidRPr="00646D5E" w14:paraId="28547A4F" w14:textId="77777777" w:rsidTr="00CA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0702BF3D" w14:textId="4E20A2E5" w:rsidR="00CA49CC" w:rsidRPr="00646D5E" w:rsidRDefault="00D63038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</w:rPr>
            </w:pPr>
            <w:r w:rsidRPr="00646D5E">
              <w:rPr>
                <w:rFonts w:ascii="Times New Roman" w:eastAsia="Times New Roman" w:hAnsi="Times New Roman" w:cs="Times New Roman"/>
                <w:b w:val="0"/>
                <w:bCs/>
              </w:rPr>
              <w:t>Opis realizacije aktivnosti i postignutih rezultata (u kojoj su  mjeri realizirane financirane aktivno</w:t>
            </w:r>
            <w:r w:rsidR="000B35B6">
              <w:rPr>
                <w:rFonts w:ascii="Times New Roman" w:eastAsia="Times New Roman" w:hAnsi="Times New Roman" w:cs="Times New Roman"/>
                <w:b w:val="0"/>
                <w:bCs/>
              </w:rPr>
              <w:t>s</w:t>
            </w:r>
            <w:r w:rsidRPr="00646D5E">
              <w:rPr>
                <w:rFonts w:ascii="Times New Roman" w:eastAsia="Times New Roman" w:hAnsi="Times New Roman" w:cs="Times New Roman"/>
                <w:b w:val="0"/>
                <w:bCs/>
              </w:rPr>
              <w:t xml:space="preserve">ti, detaljno navesti, opisati i obrazložiti eventualna odstupanja i prepreke u realizaciji) </w:t>
            </w:r>
          </w:p>
          <w:p w14:paraId="584949AF" w14:textId="77777777" w:rsidR="00D63038" w:rsidRPr="00646D5E" w:rsidRDefault="00D63038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</w:rPr>
            </w:pPr>
          </w:p>
          <w:p w14:paraId="53225BB4" w14:textId="77777777" w:rsidR="00D63038" w:rsidRPr="00646D5E" w:rsidRDefault="00D63038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</w:rPr>
            </w:pPr>
          </w:p>
          <w:p w14:paraId="3E88FCBB" w14:textId="03970187" w:rsidR="00D63038" w:rsidRPr="00646D5E" w:rsidRDefault="00D63038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</w:rPr>
            </w:pPr>
          </w:p>
        </w:tc>
      </w:tr>
      <w:tr w:rsidR="009B7309" w:rsidRPr="00646D5E" w14:paraId="54653ADF" w14:textId="77777777" w:rsidTr="00CA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</w:tcPr>
          <w:p w14:paraId="1CDF8C33" w14:textId="7329DB95" w:rsidR="009B7309" w:rsidRPr="00646D5E" w:rsidRDefault="009B7309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3B3838"/>
              </w:rPr>
            </w:pPr>
            <w:r w:rsidRPr="00646D5E">
              <w:rPr>
                <w:rFonts w:ascii="Times New Roman" w:eastAsia="Times New Roman" w:hAnsi="Times New Roman" w:cs="Times New Roman"/>
                <w:b w:val="0"/>
                <w:bCs/>
                <w:lang w:val="hr-HR"/>
              </w:rPr>
              <w:t>Opis postignutih rezultata (navedite promjene koje su nastale u zajednici provedbom projekta)</w:t>
            </w:r>
          </w:p>
          <w:p w14:paraId="229542B0" w14:textId="77777777" w:rsidR="009B7309" w:rsidRPr="00646D5E" w:rsidRDefault="009B7309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3B3838"/>
              </w:rPr>
            </w:pPr>
          </w:p>
          <w:p w14:paraId="1E483D52" w14:textId="471242B0" w:rsidR="009B7309" w:rsidRPr="00646D5E" w:rsidRDefault="009B7309" w:rsidP="00D63038">
            <w:pPr>
              <w:jc w:val="both"/>
              <w:rPr>
                <w:rFonts w:ascii="Times New Roman" w:eastAsia="Times New Roman" w:hAnsi="Times New Roman" w:cs="Times New Roman"/>
                <w:b w:val="0"/>
                <w:bCs/>
                <w:color w:val="3B3838"/>
              </w:rPr>
            </w:pPr>
          </w:p>
        </w:tc>
      </w:tr>
    </w:tbl>
    <w:p w14:paraId="0DD85C0A" w14:textId="22E23BE7" w:rsidR="00CA49CC" w:rsidRPr="00646D5E" w:rsidRDefault="00CA4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C20D021" w14:textId="77777777" w:rsidR="00FA6F25" w:rsidRDefault="00FA6F2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060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CA49CC" w14:paraId="0BA9C666" w14:textId="77777777">
        <w:trPr>
          <w:trHeight w:val="964"/>
        </w:trPr>
        <w:tc>
          <w:tcPr>
            <w:tcW w:w="9060" w:type="dxa"/>
          </w:tcPr>
          <w:p w14:paraId="404FAC72" w14:textId="77777777" w:rsidR="00CA49CC" w:rsidRPr="00646D5E" w:rsidRDefault="00B5147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46D5E">
              <w:rPr>
                <w:rFonts w:ascii="Times New Roman" w:eastAsia="Times New Roman" w:hAnsi="Times New Roman" w:cs="Times New Roman"/>
                <w:b/>
              </w:rPr>
              <w:t>PRILOZI</w:t>
            </w:r>
          </w:p>
          <w:p w14:paraId="4B976FD3" w14:textId="77777777" w:rsidR="00CA49CC" w:rsidRDefault="00B51479">
            <w:pPr>
              <w:jc w:val="both"/>
              <w:rPr>
                <w:rFonts w:ascii="Times New Roman" w:eastAsia="Times New Roman" w:hAnsi="Times New Roman" w:cs="Times New Roman"/>
                <w:b/>
                <w:color w:val="3B3838"/>
              </w:rPr>
            </w:pPr>
            <w:bookmarkStart w:id="0" w:name="_heading=h.gjdgxs" w:colFirst="0" w:colLast="0"/>
            <w:bookmarkEnd w:id="0"/>
            <w:r w:rsidRPr="00646D5E">
              <w:rPr>
                <w:rFonts w:ascii="Times New Roman" w:eastAsia="Times New Roman" w:hAnsi="Times New Roman" w:cs="Times New Roman"/>
              </w:rPr>
              <w:t xml:space="preserve">Po potrebi priložite ponude, skice, troškovnike, fotografije ili druge materijale i dokumente povezane s projektom. </w:t>
            </w:r>
            <w:r w:rsidRPr="00646D5E">
              <w:rPr>
                <w:rFonts w:ascii="Times New Roman" w:eastAsia="Times New Roman" w:hAnsi="Times New Roman" w:cs="Times New Roman"/>
                <w:b/>
              </w:rPr>
              <w:t>Ovi prilozi nisu obavezni.</w:t>
            </w:r>
          </w:p>
        </w:tc>
      </w:tr>
    </w:tbl>
    <w:p w14:paraId="0B2CFB3E" w14:textId="77777777" w:rsidR="00CA49CC" w:rsidRDefault="00CA49C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AF383D" w14:textId="77777777" w:rsidR="00CA49CC" w:rsidRDefault="00B5147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</w:p>
    <w:tbl>
      <w:tblPr>
        <w:tblStyle w:val="a4"/>
        <w:tblW w:w="9065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556"/>
        <w:gridCol w:w="4509"/>
      </w:tblGrid>
      <w:tr w:rsidR="00CA49CC" w14:paraId="32D9ED79" w14:textId="77777777">
        <w:tc>
          <w:tcPr>
            <w:tcW w:w="9065" w:type="dxa"/>
            <w:gridSpan w:val="2"/>
          </w:tcPr>
          <w:p w14:paraId="780D5745" w14:textId="77777777" w:rsidR="00CA49CC" w:rsidRDefault="00B5147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Predlagatelj potvrđuje svojim potpisom da su svi navedeni podaci u ovom obrascu točni i istiniti. Ukoliko predloženi projekt bude odabran za financiranje predlagatelj se obvezuje na zahtjev Krapinsko-zagorske županije ustupiti dodatnu dokumentaciju o projektu.</w:t>
            </w:r>
          </w:p>
        </w:tc>
      </w:tr>
      <w:tr w:rsidR="00CA49CC" w14:paraId="1FC63C03" w14:textId="77777777">
        <w:tc>
          <w:tcPr>
            <w:tcW w:w="9065" w:type="dxa"/>
            <w:gridSpan w:val="2"/>
          </w:tcPr>
          <w:p w14:paraId="6D781B16" w14:textId="77777777" w:rsidR="00CA49CC" w:rsidRDefault="00B5147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Mjesto i datum:</w:t>
            </w:r>
          </w:p>
          <w:p w14:paraId="33B41CEB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9CC" w14:paraId="38578070" w14:textId="77777777">
        <w:tc>
          <w:tcPr>
            <w:tcW w:w="4556" w:type="dxa"/>
            <w:tcBorders>
              <w:bottom w:val="single" w:sz="4" w:space="0" w:color="000000"/>
              <w:right w:val="single" w:sz="4" w:space="0" w:color="000000"/>
            </w:tcBorders>
          </w:tcPr>
          <w:p w14:paraId="12F9145C" w14:textId="77777777" w:rsidR="00CA49CC" w:rsidRDefault="00B51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Potpis predlagatelja fizičke osobe/osobe ovlaštene za zastupanje pravne osobe: </w:t>
            </w:r>
          </w:p>
          <w:p w14:paraId="788EDC05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9B9A6A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7F8BE1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6197F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9" w:type="dxa"/>
            <w:tcBorders>
              <w:left w:val="single" w:sz="4" w:space="0" w:color="000000"/>
              <w:bottom w:val="single" w:sz="4" w:space="0" w:color="000000"/>
            </w:tcBorders>
          </w:tcPr>
          <w:p w14:paraId="7BACE00B" w14:textId="66AB983D" w:rsidR="00CA49CC" w:rsidRDefault="00B514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Pečat pravne osobe</w:t>
            </w:r>
            <w:r w:rsidR="00D63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(ako je primjenjivo)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1C0E11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4769E" w14:textId="77777777" w:rsidR="00CA49CC" w:rsidRDefault="00CA49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7180A" w14:textId="77777777" w:rsidR="00CA49CC" w:rsidRDefault="00CA49CC">
      <w:pPr>
        <w:rPr>
          <w:rFonts w:ascii="Arial" w:eastAsia="Arial" w:hAnsi="Arial" w:cs="Arial"/>
        </w:rPr>
      </w:pPr>
    </w:p>
    <w:p w14:paraId="2F91F8D2" w14:textId="77777777" w:rsidR="00CA49CC" w:rsidRDefault="00CA49CC">
      <w:pPr>
        <w:rPr>
          <w:rFonts w:ascii="Arial" w:eastAsia="Arial" w:hAnsi="Arial" w:cs="Arial"/>
        </w:rPr>
      </w:pPr>
    </w:p>
    <w:p w14:paraId="0E036B2E" w14:textId="77777777" w:rsidR="00CA49CC" w:rsidRDefault="00CA49CC">
      <w:pPr>
        <w:rPr>
          <w:rFonts w:ascii="Arial" w:eastAsia="Arial" w:hAnsi="Arial" w:cs="Arial"/>
        </w:rPr>
      </w:pPr>
    </w:p>
    <w:p w14:paraId="343383DA" w14:textId="77777777" w:rsidR="00CA49CC" w:rsidRDefault="00CA49CC">
      <w:pPr>
        <w:rPr>
          <w:rFonts w:ascii="Arial" w:eastAsia="Arial" w:hAnsi="Arial" w:cs="Arial"/>
        </w:rPr>
      </w:pPr>
    </w:p>
    <w:p w14:paraId="37560841" w14:textId="77777777" w:rsidR="00CA49CC" w:rsidRDefault="00CA49CC">
      <w:pPr>
        <w:rPr>
          <w:rFonts w:ascii="Arial" w:eastAsia="Arial" w:hAnsi="Arial" w:cs="Arial"/>
        </w:rPr>
      </w:pPr>
    </w:p>
    <w:p w14:paraId="7A877915" w14:textId="77777777" w:rsidR="00CA49CC" w:rsidRDefault="00CA49CC">
      <w:pPr>
        <w:rPr>
          <w:rFonts w:ascii="Arial" w:eastAsia="Arial" w:hAnsi="Arial" w:cs="Arial"/>
        </w:rPr>
      </w:pPr>
    </w:p>
    <w:p w14:paraId="3A3D01CE" w14:textId="77777777" w:rsidR="00CA49CC" w:rsidRDefault="00CA49CC">
      <w:pPr>
        <w:rPr>
          <w:rFonts w:ascii="Arial" w:eastAsia="Arial" w:hAnsi="Arial" w:cs="Arial"/>
        </w:rPr>
      </w:pPr>
    </w:p>
    <w:p w14:paraId="517B1A52" w14:textId="77777777" w:rsidR="00CA49CC" w:rsidRDefault="00CA49CC">
      <w:pPr>
        <w:rPr>
          <w:rFonts w:ascii="Arial" w:eastAsia="Arial" w:hAnsi="Arial" w:cs="Arial"/>
        </w:rPr>
      </w:pPr>
    </w:p>
    <w:p w14:paraId="7AAD977F" w14:textId="77777777" w:rsidR="00CA49CC" w:rsidRDefault="00CA49CC">
      <w:pPr>
        <w:rPr>
          <w:rFonts w:ascii="Arial" w:eastAsia="Arial" w:hAnsi="Arial" w:cs="Arial"/>
        </w:rPr>
      </w:pPr>
    </w:p>
    <w:p w14:paraId="7099EFED" w14:textId="77777777" w:rsidR="00CA49CC" w:rsidRDefault="00CA49CC">
      <w:pPr>
        <w:rPr>
          <w:rFonts w:ascii="Arial" w:eastAsia="Arial" w:hAnsi="Arial" w:cs="Arial"/>
        </w:rPr>
      </w:pPr>
    </w:p>
    <w:p w14:paraId="5C963CA0" w14:textId="77777777" w:rsidR="00CA49CC" w:rsidRDefault="00CA49CC">
      <w:pPr>
        <w:rPr>
          <w:rFonts w:ascii="Arial" w:eastAsia="Arial" w:hAnsi="Arial" w:cs="Arial"/>
        </w:rPr>
      </w:pPr>
    </w:p>
    <w:p w14:paraId="0AA0A4C3" w14:textId="77777777" w:rsidR="00CA49CC" w:rsidRDefault="00CA49CC">
      <w:pPr>
        <w:rPr>
          <w:rFonts w:ascii="Arial" w:eastAsia="Arial" w:hAnsi="Arial" w:cs="Arial"/>
        </w:rPr>
      </w:pPr>
    </w:p>
    <w:p w14:paraId="4FDD9020" w14:textId="77777777" w:rsidR="00CA49CC" w:rsidRDefault="00CA49CC">
      <w:pPr>
        <w:rPr>
          <w:rFonts w:ascii="Arial" w:eastAsia="Arial" w:hAnsi="Arial" w:cs="Arial"/>
        </w:rPr>
      </w:pPr>
    </w:p>
    <w:p w14:paraId="01EEF9D0" w14:textId="77777777" w:rsidR="00CA49CC" w:rsidRDefault="00CA49CC">
      <w:pPr>
        <w:rPr>
          <w:rFonts w:ascii="Arial" w:eastAsia="Arial" w:hAnsi="Arial" w:cs="Arial"/>
        </w:rPr>
      </w:pPr>
    </w:p>
    <w:p w14:paraId="47F26067" w14:textId="77777777" w:rsidR="00CA49CC" w:rsidRDefault="00CA49CC">
      <w:pPr>
        <w:rPr>
          <w:rFonts w:ascii="Arial" w:eastAsia="Arial" w:hAnsi="Arial" w:cs="Arial"/>
        </w:rPr>
      </w:pPr>
    </w:p>
    <w:p w14:paraId="38691FF8" w14:textId="77777777" w:rsidR="00CA49CC" w:rsidRDefault="00CA49CC">
      <w:pPr>
        <w:rPr>
          <w:rFonts w:ascii="Arial" w:eastAsia="Arial" w:hAnsi="Arial" w:cs="Arial"/>
        </w:rPr>
      </w:pPr>
    </w:p>
    <w:p w14:paraId="33FC41B0" w14:textId="77777777" w:rsidR="00CA49CC" w:rsidRDefault="00CA49CC">
      <w:pPr>
        <w:rPr>
          <w:rFonts w:ascii="Arial" w:eastAsia="Arial" w:hAnsi="Arial" w:cs="Arial"/>
        </w:rPr>
      </w:pPr>
    </w:p>
    <w:p w14:paraId="6F70D98C" w14:textId="77777777" w:rsidR="00CA49CC" w:rsidRDefault="00CA49CC">
      <w:pPr>
        <w:shd w:val="clear" w:color="auto" w:fill="FFFFFF"/>
      </w:pPr>
    </w:p>
    <w:p w14:paraId="5756BD2E" w14:textId="77777777" w:rsidR="00CA49CC" w:rsidRDefault="00CA49CC"/>
    <w:sectPr w:rsidR="00CA49CC">
      <w:headerReference w:type="first" r:id="rId8"/>
      <w:pgSz w:w="11906" w:h="16838"/>
      <w:pgMar w:top="2268" w:right="1418" w:bottom="1418" w:left="1418" w:header="454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28C4" w14:textId="77777777" w:rsidR="00C32921" w:rsidRDefault="00C32921">
      <w:pPr>
        <w:spacing w:after="0" w:line="240" w:lineRule="auto"/>
      </w:pPr>
      <w:r>
        <w:separator/>
      </w:r>
    </w:p>
  </w:endnote>
  <w:endnote w:type="continuationSeparator" w:id="0">
    <w:p w14:paraId="1E4A6D4C" w14:textId="77777777" w:rsidR="00C32921" w:rsidRDefault="00C3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44021" w14:textId="77777777" w:rsidR="00C32921" w:rsidRDefault="00C32921">
      <w:pPr>
        <w:spacing w:after="0" w:line="240" w:lineRule="auto"/>
      </w:pPr>
      <w:r>
        <w:separator/>
      </w:r>
    </w:p>
  </w:footnote>
  <w:footnote w:type="continuationSeparator" w:id="0">
    <w:p w14:paraId="6F841617" w14:textId="77777777" w:rsidR="00C32921" w:rsidRDefault="00C3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4D65" w14:textId="77777777" w:rsidR="00CA49CC" w:rsidRDefault="00B514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                                                                                                     </w:t>
    </w:r>
    <w:r>
      <w:rPr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140C431" wp14:editId="6CB351DB">
              <wp:simplePos x="0" y="0"/>
              <wp:positionH relativeFrom="column">
                <wp:posOffset>4025900</wp:posOffset>
              </wp:positionH>
              <wp:positionV relativeFrom="paragraph">
                <wp:posOffset>114300</wp:posOffset>
              </wp:positionV>
              <wp:extent cx="2355850" cy="898525"/>
              <wp:effectExtent l="0" t="0" r="0" b="0"/>
              <wp:wrapNone/>
              <wp:docPr id="16" name="Zaobljeni 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74425" y="3337088"/>
                        <a:ext cx="2343150" cy="8858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4B6DEAE" w14:textId="77777777" w:rsidR="00CA49CC" w:rsidRPr="00D63038" w:rsidRDefault="00B51479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63038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PARTICIPATIVNI  PRORAČUN ZA MLADE </w:t>
                          </w:r>
                        </w:p>
                        <w:p w14:paraId="6645B21E" w14:textId="094D2E04" w:rsidR="00CA49CC" w:rsidRPr="00D63038" w:rsidRDefault="00B51479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sz w:val="20"/>
                              <w:szCs w:val="20"/>
                            </w:rPr>
                          </w:pPr>
                          <w:r w:rsidRPr="00D63038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OBRAZAC </w:t>
                          </w:r>
                          <w:r w:rsidR="00D63038" w:rsidRPr="00D63038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  <w:t>ZA IZVJEŠTAVANJE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140C431" id="Zaobljeni pravokutnik 16" o:spid="_x0000_s1026" style="position:absolute;margin-left:317pt;margin-top:9pt;width:185.5pt;height:7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" fillcolor="white [3201]" strokecolor="black [3200]" strokeweight="1pt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54B6DEAE" w14:textId="77777777" w:rsidR="00CA49CC" w:rsidRPr="00D63038" w:rsidRDefault="00B51479">
                    <w:pPr>
                      <w:spacing w:line="258" w:lineRule="auto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D63038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PARTICIPATIVNI  PRORAČUN ZA MLADE </w:t>
                    </w:r>
                  </w:p>
                  <w:p w14:paraId="6645B21E" w14:textId="094D2E04" w:rsidR="00CA49CC" w:rsidRPr="00D63038" w:rsidRDefault="00B51479">
                    <w:pPr>
                      <w:spacing w:line="258" w:lineRule="auto"/>
                      <w:jc w:val="center"/>
                      <w:textDirection w:val="btLr"/>
                      <w:rPr>
                        <w:sz w:val="20"/>
                        <w:szCs w:val="20"/>
                      </w:rPr>
                    </w:pPr>
                    <w:r w:rsidRPr="00D63038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 xml:space="preserve">OBRAZAC </w:t>
                    </w:r>
                    <w:r w:rsidR="00D63038" w:rsidRPr="00D63038">
                      <w:rPr>
                        <w:rFonts w:ascii="Arial" w:eastAsia="Arial" w:hAnsi="Arial" w:cs="Arial"/>
                        <w:b/>
                        <w:color w:val="000000"/>
                        <w:sz w:val="20"/>
                        <w:szCs w:val="20"/>
                      </w:rPr>
                      <w:t>ZA IZVJEŠTAVANJE</w:t>
                    </w:r>
                  </w:p>
                </w:txbxContent>
              </v:textbox>
            </v:roundrect>
          </w:pict>
        </mc:Fallback>
      </mc:AlternateContent>
    </w:r>
  </w:p>
  <w:p w14:paraId="18A2CBF3" w14:textId="77777777" w:rsidR="00CA49CC" w:rsidRDefault="00B514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 wp14:anchorId="36583865" wp14:editId="71783BA7">
          <wp:extent cx="1095375" cy="1076325"/>
          <wp:effectExtent l="0" t="0" r="0" b="0"/>
          <wp:docPr id="17" name="image2.png" descr="G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</w:t>
    </w:r>
    <w:r>
      <w:rPr>
        <w:noProof/>
        <w:color w:val="000000"/>
        <w:lang w:val="hr-HR"/>
      </w:rPr>
      <w:drawing>
        <wp:inline distT="0" distB="0" distL="0" distR="0" wp14:anchorId="2C956204" wp14:editId="79DE001A">
          <wp:extent cx="1355398" cy="1200200"/>
          <wp:effectExtent l="0" t="0" r="0" b="0"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5398" cy="120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</w:t>
    </w:r>
  </w:p>
  <w:p w14:paraId="3876DBDB" w14:textId="77777777" w:rsidR="00CA49CC" w:rsidRDefault="00B514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 xml:space="preserve"> </w:t>
    </w:r>
  </w:p>
  <w:p w14:paraId="42DD39B4" w14:textId="77777777" w:rsidR="00CA49CC" w:rsidRDefault="00CA49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082D"/>
    <w:multiLevelType w:val="hybridMultilevel"/>
    <w:tmpl w:val="50D42698"/>
    <w:lvl w:ilvl="0" w:tplc="3BC8E45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5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CC"/>
    <w:rsid w:val="00064B4E"/>
    <w:rsid w:val="000B35B6"/>
    <w:rsid w:val="00113361"/>
    <w:rsid w:val="001C2C0C"/>
    <w:rsid w:val="00256E37"/>
    <w:rsid w:val="00267E01"/>
    <w:rsid w:val="003B24BF"/>
    <w:rsid w:val="003D382A"/>
    <w:rsid w:val="0040103B"/>
    <w:rsid w:val="00646D5E"/>
    <w:rsid w:val="009B7309"/>
    <w:rsid w:val="00A60FA9"/>
    <w:rsid w:val="00A90BCE"/>
    <w:rsid w:val="00B51479"/>
    <w:rsid w:val="00C32921"/>
    <w:rsid w:val="00C41378"/>
    <w:rsid w:val="00CA49CC"/>
    <w:rsid w:val="00D63038"/>
    <w:rsid w:val="00E12013"/>
    <w:rsid w:val="00F53224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70CE7"/>
  <w15:docId w15:val="{FD0B59DB-524B-4D53-B6B6-C1E0464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21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7021"/>
  </w:style>
  <w:style w:type="paragraph" w:styleId="Podnoje">
    <w:name w:val="footer"/>
    <w:basedOn w:val="Normal"/>
    <w:link w:val="PodnojeChar"/>
    <w:uiPriority w:val="99"/>
    <w:unhideWhenUsed/>
    <w:rsid w:val="00B6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7021"/>
  </w:style>
  <w:style w:type="table" w:styleId="Reetkatablice">
    <w:name w:val="Table Grid"/>
    <w:basedOn w:val="Obinatablica"/>
    <w:uiPriority w:val="59"/>
    <w:rsid w:val="00B6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6702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059B"/>
    <w:rPr>
      <w:rFonts w:ascii="Segoe UI" w:hAnsi="Segoe UI" w:cs="Segoe UI"/>
      <w:sz w:val="18"/>
      <w:szCs w:val="18"/>
    </w:rPr>
  </w:style>
  <w:style w:type="table" w:styleId="Obinatablica1">
    <w:name w:val="Plain Table 1"/>
    <w:basedOn w:val="Obinatablica"/>
    <w:uiPriority w:val="41"/>
    <w:rsid w:val="006A78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icareetke1svijetlo-isticanje2">
    <w:name w:val="Grid Table 1 Light Accent 2"/>
    <w:basedOn w:val="Obinatablica"/>
    <w:uiPriority w:val="46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2">
    <w:name w:val="Grid Table 4 Accent 2"/>
    <w:basedOn w:val="Obinatablica"/>
    <w:uiPriority w:val="49"/>
    <w:rsid w:val="00E5091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reetke1">
    <w:name w:val="Grid Table 1 Light"/>
    <w:basedOn w:val="Obinatablica"/>
    <w:uiPriority w:val="46"/>
    <w:rsid w:val="005C6A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JMIJIzfpwe6DPOl47hobw3ZdA==">AMUW2mXBHD38jhMnpitfZakuNufUD8EuQDUlu5xWJ8CBTwPx7QAcqC5eb2qyGP4g6h8xXs8LUB2P+2J8W07JjtkOoqHdjCuXEmbo+lvweDYPJgkO5H5o7t5vsIaws5AG5be8YC1mI1pb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Paula Pavlinić</cp:lastModifiedBy>
  <cp:revision>11</cp:revision>
  <cp:lastPrinted>2022-03-29T11:29:00Z</cp:lastPrinted>
  <dcterms:created xsi:type="dcterms:W3CDTF">2022-09-21T08:20:00Z</dcterms:created>
  <dcterms:modified xsi:type="dcterms:W3CDTF">2025-02-18T07:08:00Z</dcterms:modified>
</cp:coreProperties>
</file>