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1760" w14:textId="77777777" w:rsidR="0063090A" w:rsidRPr="0048482F" w:rsidRDefault="0063090A" w:rsidP="0048482F">
      <w:pPr>
        <w:pStyle w:val="Bezproreda"/>
        <w:jc w:val="center"/>
        <w:rPr>
          <w:b/>
          <w:bCs/>
        </w:rPr>
      </w:pPr>
      <w:r w:rsidRPr="0048482F">
        <w:rPr>
          <w:b/>
          <w:bCs/>
        </w:rPr>
        <w:t>POLITIKA PRIVATNOSTI ZAŠTITE OSOBNIH PODATAKA</w:t>
      </w:r>
    </w:p>
    <w:p w14:paraId="27BD8FEC" w14:textId="6E207212" w:rsidR="0063090A" w:rsidRPr="0048482F" w:rsidRDefault="0063090A" w:rsidP="0048482F">
      <w:pPr>
        <w:pStyle w:val="Bezproreda"/>
        <w:jc w:val="center"/>
        <w:rPr>
          <w:b/>
          <w:bCs/>
          <w:szCs w:val="24"/>
        </w:rPr>
      </w:pPr>
      <w:r w:rsidRPr="0048482F">
        <w:rPr>
          <w:b/>
          <w:bCs/>
          <w:szCs w:val="24"/>
        </w:rPr>
        <w:t>KRAPINSKO – ZAGORSKE ŽUPANIJE</w:t>
      </w:r>
    </w:p>
    <w:p w14:paraId="2E47269B" w14:textId="77777777" w:rsidR="0063090A" w:rsidRDefault="0063090A" w:rsidP="0048482F">
      <w:pPr>
        <w:pStyle w:val="Bezproreda"/>
      </w:pPr>
    </w:p>
    <w:p w14:paraId="59338351" w14:textId="2128CC4E" w:rsidR="0048482F" w:rsidRDefault="0063090A" w:rsidP="0048482F">
      <w:pPr>
        <w:pStyle w:val="Bezproreda"/>
        <w:rPr>
          <w:iCs/>
          <w:szCs w:val="24"/>
        </w:rPr>
      </w:pPr>
      <w:r w:rsidRPr="0048482F">
        <w:rPr>
          <w:b/>
          <w:bCs/>
          <w:iCs/>
          <w:szCs w:val="24"/>
        </w:rPr>
        <w:t>KRAPINSKO – ZAGORSKA ŽUPANIJA,</w:t>
      </w:r>
      <w:r w:rsidRPr="0048482F">
        <w:rPr>
          <w:iCs/>
          <w:szCs w:val="24"/>
        </w:rPr>
        <w:t xml:space="preserve"> Krapina, Magistratska ulica 1, </w:t>
      </w:r>
      <w:proofErr w:type="spellStart"/>
      <w:r w:rsidRPr="0048482F">
        <w:rPr>
          <w:iCs/>
          <w:szCs w:val="24"/>
        </w:rPr>
        <w:t>tel</w:t>
      </w:r>
      <w:proofErr w:type="spellEnd"/>
      <w:r w:rsidRPr="0048482F">
        <w:rPr>
          <w:iCs/>
          <w:szCs w:val="24"/>
        </w:rPr>
        <w:t xml:space="preserve">: 049-329111, fax: </w:t>
      </w:r>
      <w:r w:rsidR="0048587C">
        <w:rPr>
          <w:iCs/>
          <w:szCs w:val="24"/>
        </w:rPr>
        <w:t>0</w:t>
      </w:r>
      <w:r w:rsidRPr="0048482F">
        <w:rPr>
          <w:iCs/>
          <w:szCs w:val="24"/>
        </w:rPr>
        <w:t xml:space="preserve">49-329255, email: </w:t>
      </w:r>
      <w:hyperlink r:id="rId5" w:history="1">
        <w:r w:rsidRPr="0048482F">
          <w:rPr>
            <w:rStyle w:val="Hiperveza"/>
            <w:rFonts w:cs="Times New Roman"/>
            <w:b/>
            <w:iCs/>
            <w:szCs w:val="24"/>
          </w:rPr>
          <w:t>info@kzz.hr</w:t>
        </w:r>
      </w:hyperlink>
      <w:r w:rsidRPr="0048482F">
        <w:rPr>
          <w:iCs/>
          <w:szCs w:val="24"/>
        </w:rPr>
        <w:t xml:space="preserve">, web: </w:t>
      </w:r>
      <w:hyperlink r:id="rId6" w:history="1">
        <w:r w:rsidRPr="0048482F">
          <w:rPr>
            <w:rStyle w:val="Hiperveza"/>
            <w:rFonts w:cs="Times New Roman"/>
            <w:b/>
            <w:iCs/>
            <w:szCs w:val="24"/>
          </w:rPr>
          <w:t>www.kzz.hr</w:t>
        </w:r>
      </w:hyperlink>
    </w:p>
    <w:p w14:paraId="7AA0C1ED" w14:textId="226A0AF8" w:rsidR="0063090A" w:rsidRDefault="0063090A" w:rsidP="0048482F">
      <w:pPr>
        <w:pStyle w:val="Bezproreda"/>
        <w:rPr>
          <w:iCs/>
          <w:szCs w:val="24"/>
        </w:rPr>
      </w:pPr>
      <w:r w:rsidRPr="0048482F">
        <w:rPr>
          <w:iCs/>
          <w:szCs w:val="24"/>
        </w:rPr>
        <w:t xml:space="preserve"> </w:t>
      </w:r>
    </w:p>
    <w:p w14:paraId="3ECF1F5C" w14:textId="77777777" w:rsidR="0048482F" w:rsidRPr="0048482F" w:rsidRDefault="0048482F" w:rsidP="0048482F">
      <w:pPr>
        <w:pStyle w:val="Bezproreda"/>
        <w:rPr>
          <w:iCs/>
          <w:szCs w:val="24"/>
        </w:rPr>
      </w:pPr>
    </w:p>
    <w:p w14:paraId="018D32BA" w14:textId="6716AEA6" w:rsidR="0063090A" w:rsidRPr="0048482F" w:rsidRDefault="0063090A" w:rsidP="0048482F">
      <w:pPr>
        <w:pStyle w:val="Bezproreda"/>
        <w:rPr>
          <w:b/>
          <w:bCs/>
        </w:rPr>
      </w:pPr>
      <w:r w:rsidRPr="0048482F">
        <w:rPr>
          <w:b/>
          <w:bCs/>
        </w:rPr>
        <w:t>1. PODACI O SLUŽBENIKU ZA ZAŠTITU PODATAKA</w:t>
      </w:r>
    </w:p>
    <w:p w14:paraId="2319E5C8" w14:textId="77777777" w:rsidR="0048587C" w:rsidRDefault="0048587C" w:rsidP="0048482F">
      <w:pPr>
        <w:pStyle w:val="Bezproreda"/>
      </w:pPr>
      <w:r>
        <w:t>A</w:t>
      </w:r>
      <w:r w:rsidR="0063090A" w:rsidRPr="0063090A">
        <w:t>dresa i mjesto rada: Magistratska ulica 1, Krapina</w:t>
      </w:r>
      <w:r w:rsidR="0063090A">
        <w:t xml:space="preserve">, </w:t>
      </w:r>
    </w:p>
    <w:p w14:paraId="3E9EEB8C" w14:textId="199C7AA6" w:rsidR="0063090A" w:rsidRPr="0063090A" w:rsidRDefault="0063090A" w:rsidP="0048482F">
      <w:pPr>
        <w:pStyle w:val="Bezproreda"/>
      </w:pPr>
      <w:r w:rsidRPr="0063090A">
        <w:t>e-mail adresa: zastita.podataka@kzz.hr</w:t>
      </w:r>
      <w:r>
        <w:t>,</w:t>
      </w:r>
    </w:p>
    <w:p w14:paraId="6BE0AC5D" w14:textId="18753F08" w:rsidR="0063090A" w:rsidRDefault="0063090A" w:rsidP="0048482F">
      <w:pPr>
        <w:pStyle w:val="Bezproreda"/>
      </w:pPr>
      <w:r w:rsidRPr="0063090A">
        <w:t>telefon: 049/329-</w:t>
      </w:r>
      <w:r w:rsidR="003C7BAA">
        <w:t>258</w:t>
      </w:r>
    </w:p>
    <w:p w14:paraId="76212F09" w14:textId="77777777" w:rsidR="0048482F" w:rsidRDefault="0048482F" w:rsidP="0048482F">
      <w:pPr>
        <w:pStyle w:val="Bezproreda"/>
      </w:pPr>
    </w:p>
    <w:p w14:paraId="6776FF3F" w14:textId="77777777" w:rsidR="0063090A" w:rsidRDefault="0063090A" w:rsidP="0048482F">
      <w:pPr>
        <w:pStyle w:val="Bezproreda"/>
      </w:pPr>
    </w:p>
    <w:p w14:paraId="751D486E" w14:textId="63C5480D" w:rsidR="0041114B" w:rsidRPr="0048482F" w:rsidRDefault="0063090A" w:rsidP="0048482F">
      <w:pPr>
        <w:pStyle w:val="Bezproreda"/>
        <w:rPr>
          <w:b/>
          <w:bCs/>
        </w:rPr>
      </w:pPr>
      <w:r w:rsidRPr="0048482F">
        <w:rPr>
          <w:b/>
          <w:bCs/>
        </w:rPr>
        <w:t>2. SVRHA I PRAVNI TEMELJI ZA OBRADU PODATAKA</w:t>
      </w:r>
    </w:p>
    <w:p w14:paraId="043C9517" w14:textId="7F708F2E" w:rsidR="0063090A" w:rsidRDefault="0041114B" w:rsidP="0048482F">
      <w:pPr>
        <w:pStyle w:val="Bezproreda"/>
      </w:pPr>
      <w:r w:rsidRPr="0048482F">
        <w:rPr>
          <w:b/>
          <w:bCs/>
        </w:rPr>
        <w:t>2.1.</w:t>
      </w:r>
      <w:r>
        <w:t xml:space="preserve"> </w:t>
      </w:r>
      <w:r w:rsidR="0063090A">
        <w:t xml:space="preserve">Krapinsko – zagorska županija kao voditelj obrade </w:t>
      </w:r>
      <w:r w:rsidR="0063090A" w:rsidRPr="00B4484F">
        <w:t xml:space="preserve">prikuplja podatke o </w:t>
      </w:r>
      <w:r w:rsidR="0063090A">
        <w:t>fizičkim osobama (</w:t>
      </w:r>
      <w:r w:rsidR="0063090A" w:rsidRPr="00B4484F">
        <w:t>ispitanicima</w:t>
      </w:r>
      <w:r w:rsidR="0063090A">
        <w:t xml:space="preserve">) koji su potrebni za izvršenje zakonskih ovlasti te obavljanje zadaća </w:t>
      </w:r>
      <w:r w:rsidR="0063090A" w:rsidRPr="00B4605E">
        <w:t>od javnog interesa u okviru svojih službenih ovlasti</w:t>
      </w:r>
      <w:r w:rsidR="005D1582">
        <w:t>.</w:t>
      </w:r>
    </w:p>
    <w:p w14:paraId="625D437E" w14:textId="77777777" w:rsidR="0048482F" w:rsidRDefault="0048482F" w:rsidP="0048482F">
      <w:pPr>
        <w:pStyle w:val="Bezproreda"/>
      </w:pPr>
    </w:p>
    <w:p w14:paraId="23304DBA" w14:textId="060BB4D6" w:rsidR="0063090A" w:rsidRDefault="0048482F" w:rsidP="0048482F">
      <w:pPr>
        <w:pStyle w:val="Bezproreda"/>
      </w:pPr>
      <w:r w:rsidRPr="0048482F">
        <w:rPr>
          <w:b/>
          <w:bCs/>
        </w:rPr>
        <w:t>2.2.</w:t>
      </w:r>
      <w:r>
        <w:t xml:space="preserve"> </w:t>
      </w:r>
      <w:r w:rsidR="0063090A">
        <w:t xml:space="preserve">Krapinsko – zagorska županija obvezuje se u svrhu zaštite osobnih podataka ispitanika provoditi odgovarajuće organizacijske i tehničke mjere </w:t>
      </w:r>
      <w:r w:rsidR="0063090A" w:rsidRPr="00B4484F">
        <w:t xml:space="preserve">u skladu sa </w:t>
      </w:r>
      <w:r w:rsidR="0063090A">
        <w:t xml:space="preserve">UREDBOM (EU) 2016/679 EUROPSKOG </w:t>
      </w:r>
      <w:r w:rsidR="0063090A" w:rsidRPr="00B4484F">
        <w:t xml:space="preserve">PARLAMENTA I VIJEĆA O ZAŠTITI POJEDINACA U VEZI S OBRADOM OSOBNIH PODATAKA I O SLOBODNOM KRETANJU TAKVIH PODATAKA </w:t>
      </w:r>
      <w:r w:rsidR="0063090A">
        <w:t xml:space="preserve">(GDPR) (dalje u tekstu: Uredba), a koje mjere se prema potrebi preispituju i ažuriraju. </w:t>
      </w:r>
    </w:p>
    <w:p w14:paraId="5C069EE7" w14:textId="77777777" w:rsidR="0048587C" w:rsidRDefault="0048587C" w:rsidP="0048482F">
      <w:pPr>
        <w:pStyle w:val="Bezproreda"/>
      </w:pPr>
    </w:p>
    <w:p w14:paraId="4A70D86A" w14:textId="10EC5EFB" w:rsidR="0063090A" w:rsidRDefault="0063090A" w:rsidP="0048482F">
      <w:pPr>
        <w:pStyle w:val="Bezproreda"/>
      </w:pPr>
      <w:r w:rsidRPr="00B4484F">
        <w:t xml:space="preserve">Obrada </w:t>
      </w:r>
      <w:r>
        <w:t xml:space="preserve">osobnih podataka ispitanika koju provodi Krapinsko – zagorska županija </w:t>
      </w:r>
      <w:r w:rsidRPr="00B4484F">
        <w:t>podli</w:t>
      </w:r>
      <w:r>
        <w:t>ježe prije svega zakonitoj obradi na temelju članka 6. stavka 1. točke (e) Uredbe, prema kojoj je o</w:t>
      </w:r>
      <w:r w:rsidRPr="00FE790D">
        <w:t>brada nužna za izvršavanje zadaće od javnog interesa ili pri izvršavanju službene ovlasti voditelja obrade</w:t>
      </w:r>
      <w:r>
        <w:t>. Međutim, zakonska osnova za obrad</w:t>
      </w:r>
      <w:r w:rsidR="0048587C">
        <w:t>u</w:t>
      </w:r>
      <w:r>
        <w:t xml:space="preserve"> osobnih podataka u nadležnosti Krapinsko – zagorske  županije može se proširiti i na druge odredbe citiranog članka, a osobito ako je </w:t>
      </w:r>
      <w:r w:rsidRPr="00AF4745">
        <w:t>ispitanik dao privolu za obradu svojih osobnih podataka u jednu ili više posebnih svrha</w:t>
      </w:r>
      <w:r>
        <w:t xml:space="preserve">, zatim ako je </w:t>
      </w:r>
      <w:r w:rsidRPr="00AF4745">
        <w:t>obrada je nužna za izvršavanje ugovora u kojem je ispitanik stranka</w:t>
      </w:r>
      <w:r>
        <w:t xml:space="preserve"> te ako je obrada nužna </w:t>
      </w:r>
      <w:r w:rsidRPr="00AF4745">
        <w:t>radi poštovanja pravnih obveza voditelja obrade</w:t>
      </w:r>
      <w:r>
        <w:t>.</w:t>
      </w:r>
    </w:p>
    <w:p w14:paraId="3EF858E1" w14:textId="77777777" w:rsidR="0048482F" w:rsidRPr="00B4484F" w:rsidRDefault="0048482F" w:rsidP="0048482F">
      <w:pPr>
        <w:pStyle w:val="Bezproreda"/>
      </w:pPr>
    </w:p>
    <w:p w14:paraId="662B3B8A" w14:textId="75BD0734" w:rsidR="0063090A" w:rsidRDefault="0063090A" w:rsidP="0048482F">
      <w:pPr>
        <w:pStyle w:val="Bezproreda"/>
      </w:pPr>
      <w:r>
        <w:t>Zakonska osnova za</w:t>
      </w:r>
      <w:r w:rsidR="0048587C">
        <w:t xml:space="preserve"> </w:t>
      </w:r>
      <w:r>
        <w:t xml:space="preserve">obradu osobnih podataka pojedinaca o obavljanju svojih zadaća od javnog interesa i službenih ovlasti, proizlazi iz odredbi članka 20. </w:t>
      </w:r>
      <w:r w:rsidRPr="008E1CE9">
        <w:t>Zakona o lokalnoj i područ</w:t>
      </w:r>
      <w:r>
        <w:t>noj (regionalnoj) samoupravi koji glasi:</w:t>
      </w:r>
    </w:p>
    <w:p w14:paraId="2397FF97" w14:textId="77777777" w:rsidR="0063090A" w:rsidRPr="00EC692A" w:rsidRDefault="0063090A" w:rsidP="0063090A">
      <w:pPr>
        <w:pStyle w:val="Default"/>
        <w:ind w:left="708"/>
        <w:jc w:val="center"/>
        <w:rPr>
          <w:i/>
          <w:sz w:val="20"/>
          <w:szCs w:val="20"/>
        </w:rPr>
      </w:pPr>
      <w:r w:rsidRPr="00EC692A">
        <w:rPr>
          <w:b/>
          <w:bCs/>
          <w:i/>
          <w:sz w:val="20"/>
          <w:szCs w:val="20"/>
        </w:rPr>
        <w:t>Članak 20.</w:t>
      </w:r>
    </w:p>
    <w:p w14:paraId="19351142" w14:textId="77777777" w:rsidR="0063090A" w:rsidRPr="00EC692A" w:rsidRDefault="0063090A" w:rsidP="0048587C">
      <w:pPr>
        <w:pStyle w:val="Default"/>
        <w:rPr>
          <w:i/>
          <w:sz w:val="20"/>
          <w:szCs w:val="20"/>
        </w:rPr>
      </w:pPr>
      <w:r w:rsidRPr="00EC692A">
        <w:rPr>
          <w:i/>
          <w:sz w:val="20"/>
          <w:szCs w:val="20"/>
        </w:rPr>
        <w:t xml:space="preserve">Županija u svom samoupravnom djelokrugu obavlja poslove od područnoga (regionalnog) značaja, a osobito poslove koji se odnose na: </w:t>
      </w:r>
    </w:p>
    <w:p w14:paraId="23E3DCCE" w14:textId="77777777" w:rsidR="0063090A" w:rsidRPr="00EC692A" w:rsidRDefault="0063090A" w:rsidP="0063090A">
      <w:pPr>
        <w:pStyle w:val="Default"/>
        <w:ind w:left="708"/>
        <w:rPr>
          <w:i/>
          <w:sz w:val="20"/>
          <w:szCs w:val="20"/>
        </w:rPr>
      </w:pPr>
      <w:r w:rsidRPr="00EC692A">
        <w:rPr>
          <w:i/>
          <w:sz w:val="20"/>
          <w:szCs w:val="20"/>
        </w:rPr>
        <w:t xml:space="preserve">– obrazovanje, </w:t>
      </w:r>
    </w:p>
    <w:p w14:paraId="779A9DC7" w14:textId="77777777" w:rsidR="0063090A" w:rsidRPr="00EC692A" w:rsidRDefault="0063090A" w:rsidP="0063090A">
      <w:pPr>
        <w:pStyle w:val="Default"/>
        <w:ind w:left="708"/>
        <w:rPr>
          <w:i/>
          <w:sz w:val="20"/>
          <w:szCs w:val="20"/>
        </w:rPr>
      </w:pPr>
      <w:r w:rsidRPr="00EC692A">
        <w:rPr>
          <w:i/>
          <w:sz w:val="20"/>
          <w:szCs w:val="20"/>
        </w:rPr>
        <w:t xml:space="preserve">– zdravstvo, </w:t>
      </w:r>
    </w:p>
    <w:p w14:paraId="01A3DE6C" w14:textId="77777777" w:rsidR="0063090A" w:rsidRPr="00EC692A" w:rsidRDefault="0063090A" w:rsidP="0063090A">
      <w:pPr>
        <w:pStyle w:val="Default"/>
        <w:ind w:left="708"/>
        <w:rPr>
          <w:i/>
          <w:sz w:val="20"/>
          <w:szCs w:val="20"/>
        </w:rPr>
      </w:pPr>
      <w:r w:rsidRPr="00EC692A">
        <w:rPr>
          <w:i/>
          <w:sz w:val="20"/>
          <w:szCs w:val="20"/>
        </w:rPr>
        <w:t xml:space="preserve">– prostorno i urbanističko planiranje, </w:t>
      </w:r>
    </w:p>
    <w:p w14:paraId="069883EB" w14:textId="77777777" w:rsidR="0063090A" w:rsidRPr="00EC692A" w:rsidRDefault="0063090A" w:rsidP="0063090A">
      <w:pPr>
        <w:pStyle w:val="Default"/>
        <w:ind w:left="708"/>
        <w:rPr>
          <w:i/>
          <w:sz w:val="20"/>
          <w:szCs w:val="20"/>
        </w:rPr>
      </w:pPr>
      <w:r w:rsidRPr="00EC692A">
        <w:rPr>
          <w:i/>
          <w:sz w:val="20"/>
          <w:szCs w:val="20"/>
        </w:rPr>
        <w:t xml:space="preserve">– gospodarski razvoj, </w:t>
      </w:r>
    </w:p>
    <w:p w14:paraId="24098812" w14:textId="77777777" w:rsidR="0063090A" w:rsidRPr="00EC692A" w:rsidRDefault="0063090A" w:rsidP="0063090A">
      <w:pPr>
        <w:pStyle w:val="Default"/>
        <w:ind w:left="708"/>
        <w:rPr>
          <w:i/>
          <w:sz w:val="20"/>
          <w:szCs w:val="20"/>
        </w:rPr>
      </w:pPr>
      <w:r w:rsidRPr="00EC692A">
        <w:rPr>
          <w:i/>
          <w:sz w:val="20"/>
          <w:szCs w:val="20"/>
        </w:rPr>
        <w:t xml:space="preserve">– promet i prometnu infrastrukturu, </w:t>
      </w:r>
    </w:p>
    <w:p w14:paraId="1CB5D445" w14:textId="77777777" w:rsidR="0063090A" w:rsidRPr="00EC692A" w:rsidRDefault="0063090A" w:rsidP="0063090A">
      <w:pPr>
        <w:pStyle w:val="Default"/>
        <w:ind w:left="708"/>
        <w:rPr>
          <w:i/>
          <w:sz w:val="20"/>
          <w:szCs w:val="20"/>
        </w:rPr>
      </w:pPr>
      <w:r w:rsidRPr="00EC692A">
        <w:rPr>
          <w:i/>
          <w:sz w:val="20"/>
          <w:szCs w:val="20"/>
        </w:rPr>
        <w:t xml:space="preserve">– održavanje javnih cesta, </w:t>
      </w:r>
    </w:p>
    <w:p w14:paraId="069D1853" w14:textId="77777777" w:rsidR="0063090A" w:rsidRPr="00EC692A" w:rsidRDefault="0063090A" w:rsidP="0063090A">
      <w:pPr>
        <w:pStyle w:val="Default"/>
        <w:ind w:left="708"/>
        <w:rPr>
          <w:i/>
          <w:sz w:val="20"/>
          <w:szCs w:val="20"/>
        </w:rPr>
      </w:pPr>
      <w:r w:rsidRPr="00EC692A">
        <w:rPr>
          <w:i/>
          <w:sz w:val="20"/>
          <w:szCs w:val="20"/>
        </w:rPr>
        <w:t xml:space="preserve">– planiranje i razvoj mreže obrazovnih, zdravstvenih, socijalnih i kulturnih ustanova, </w:t>
      </w:r>
    </w:p>
    <w:p w14:paraId="53BADB4A" w14:textId="77777777" w:rsidR="0063090A" w:rsidRPr="00EC692A" w:rsidRDefault="0063090A" w:rsidP="0063090A">
      <w:pPr>
        <w:pStyle w:val="Default"/>
        <w:ind w:left="708"/>
        <w:rPr>
          <w:i/>
          <w:sz w:val="20"/>
          <w:szCs w:val="20"/>
        </w:rPr>
      </w:pPr>
      <w:r w:rsidRPr="00EC692A">
        <w:rPr>
          <w:i/>
          <w:sz w:val="20"/>
          <w:szCs w:val="20"/>
        </w:rPr>
        <w:t xml:space="preserve">– izdavanje građevinskih i lokacijskih dozvola, drugih akata vezanih uz gradnju te provedbu dokumenata prostornog uređenja za područje županije izvan područja velikoga grada, </w:t>
      </w:r>
    </w:p>
    <w:p w14:paraId="427B91BE" w14:textId="77777777" w:rsidR="0063090A" w:rsidRPr="00EC692A" w:rsidRDefault="0063090A" w:rsidP="0063090A">
      <w:pPr>
        <w:pStyle w:val="Default"/>
        <w:ind w:left="708"/>
        <w:rPr>
          <w:i/>
          <w:sz w:val="20"/>
          <w:szCs w:val="20"/>
        </w:rPr>
      </w:pPr>
      <w:r w:rsidRPr="00EC692A">
        <w:rPr>
          <w:i/>
          <w:sz w:val="20"/>
          <w:szCs w:val="20"/>
        </w:rPr>
        <w:t xml:space="preserve">– te ostale poslove sukladno posebnim zakonima. </w:t>
      </w:r>
    </w:p>
    <w:p w14:paraId="1992FEBE" w14:textId="77777777" w:rsidR="0063090A" w:rsidRPr="00765FA7" w:rsidRDefault="0063090A" w:rsidP="0063090A">
      <w:pPr>
        <w:pStyle w:val="Default"/>
        <w:ind w:left="708"/>
        <w:rPr>
          <w:i/>
          <w:sz w:val="20"/>
          <w:szCs w:val="20"/>
        </w:rPr>
      </w:pPr>
    </w:p>
    <w:p w14:paraId="374374E6" w14:textId="77777777" w:rsidR="0063090A" w:rsidRPr="00765FA7" w:rsidRDefault="0063090A" w:rsidP="0048587C">
      <w:pPr>
        <w:jc w:val="both"/>
        <w:rPr>
          <w:rFonts w:ascii="Times New Roman" w:hAnsi="Times New Roman" w:cs="Times New Roman"/>
          <w:i/>
          <w:noProof/>
          <w:lang w:eastAsia="hr-HR"/>
        </w:rPr>
      </w:pPr>
      <w:r w:rsidRPr="00765FA7">
        <w:rPr>
          <w:rFonts w:ascii="Times New Roman" w:hAnsi="Times New Roman" w:cs="Times New Roman"/>
          <w:i/>
          <w:sz w:val="20"/>
          <w:szCs w:val="20"/>
        </w:rPr>
        <w:t>Posebnim zakonima kojima se uređuju pojedine djelatnosti iz stavka 1. ovoga članka odredit će se poslovi čije je obavljanje županija dužna organizirati te poslovi koje županija može obavljati.</w:t>
      </w:r>
    </w:p>
    <w:p w14:paraId="3D893BB0" w14:textId="79613D55" w:rsidR="0063090A" w:rsidRDefault="0048482F" w:rsidP="0048482F">
      <w:pPr>
        <w:pStyle w:val="Bezproreda"/>
      </w:pPr>
      <w:r>
        <w:t>S</w:t>
      </w:r>
      <w:r w:rsidR="0063090A" w:rsidRPr="00A43DB7">
        <w:t>vako od tih područja uređeno</w:t>
      </w:r>
      <w:r w:rsidR="0063090A">
        <w:t xml:space="preserve"> je i detaljno razrađeno</w:t>
      </w:r>
      <w:r w:rsidR="0063090A" w:rsidRPr="00A43DB7">
        <w:t xml:space="preserve"> </w:t>
      </w:r>
      <w:r w:rsidR="00985300">
        <w:t>posebnim zakonskim i podzakonskim propisima</w:t>
      </w:r>
      <w:r w:rsidR="0063090A" w:rsidRPr="00A43DB7">
        <w:t>,</w:t>
      </w:r>
      <w:r w:rsidR="00985300">
        <w:t xml:space="preserve"> </w:t>
      </w:r>
      <w:r w:rsidR="0063090A">
        <w:t xml:space="preserve">a službenici </w:t>
      </w:r>
      <w:r w:rsidR="005D1582">
        <w:t>Krapinsko - zagorske</w:t>
      </w:r>
      <w:r w:rsidR="0063090A">
        <w:t xml:space="preserve"> županije dužni su, s ciljem obavljanja</w:t>
      </w:r>
      <w:r w:rsidR="0063090A" w:rsidRPr="00A43DB7">
        <w:t xml:space="preserve"> poslova iz svojeg djelokruga</w:t>
      </w:r>
      <w:r w:rsidR="0063090A">
        <w:t>,</w:t>
      </w:r>
      <w:r w:rsidR="0063090A" w:rsidRPr="00A43DB7">
        <w:t xml:space="preserve"> primijeniti niz provedbenih propisa na temelju kojih </w:t>
      </w:r>
      <w:r w:rsidR="0063090A">
        <w:t>se obrađuju osobni podaci ispitanika</w:t>
      </w:r>
      <w:r w:rsidR="0063090A" w:rsidRPr="00A43DB7">
        <w:t>.</w:t>
      </w:r>
    </w:p>
    <w:p w14:paraId="480FF91A" w14:textId="77777777" w:rsidR="0048482F" w:rsidRPr="00CA00B3" w:rsidRDefault="0048482F" w:rsidP="0048482F">
      <w:pPr>
        <w:pStyle w:val="Bezproreda"/>
        <w:rPr>
          <w:sz w:val="22"/>
        </w:rPr>
      </w:pPr>
    </w:p>
    <w:p w14:paraId="54C3AF85" w14:textId="7794C0DE" w:rsidR="0063090A" w:rsidRPr="00CA00B3" w:rsidRDefault="00CA00B3" w:rsidP="0048482F">
      <w:pPr>
        <w:pStyle w:val="Bezproreda"/>
        <w:rPr>
          <w:b/>
          <w:bCs/>
        </w:rPr>
      </w:pPr>
      <w:r w:rsidRPr="00CA00B3">
        <w:rPr>
          <w:b/>
          <w:bCs/>
        </w:rPr>
        <w:t>Krapinsko – zagorska županija</w:t>
      </w:r>
      <w:r w:rsidR="0063090A" w:rsidRPr="00CA00B3">
        <w:rPr>
          <w:b/>
          <w:bCs/>
        </w:rPr>
        <w:t xml:space="preserve"> prikuplja u pravilu sljedeće kategorije podataka:</w:t>
      </w:r>
    </w:p>
    <w:p w14:paraId="72316053" w14:textId="721D5A12" w:rsidR="0063090A" w:rsidRPr="00765FA7" w:rsidRDefault="0063090A" w:rsidP="006E5C63">
      <w:pPr>
        <w:pStyle w:val="Bezproreda"/>
        <w:numPr>
          <w:ilvl w:val="0"/>
          <w:numId w:val="11"/>
        </w:numPr>
      </w:pPr>
      <w:r w:rsidRPr="00765FA7">
        <w:t>identifikacijski i kontakt podaci – ime, prezime, adresa i OIB</w:t>
      </w:r>
    </w:p>
    <w:p w14:paraId="6B493647" w14:textId="71671D3A" w:rsidR="0063090A" w:rsidRPr="00765FA7" w:rsidRDefault="0063090A" w:rsidP="006E5C63">
      <w:pPr>
        <w:pStyle w:val="Bezproreda"/>
        <w:numPr>
          <w:ilvl w:val="0"/>
          <w:numId w:val="11"/>
        </w:numPr>
      </w:pPr>
      <w:r w:rsidRPr="00765FA7">
        <w:t>podaci u skladu s računovodstvenim propisima</w:t>
      </w:r>
    </w:p>
    <w:p w14:paraId="72B431CF" w14:textId="46C83FDA" w:rsidR="0063090A" w:rsidRPr="00765FA7" w:rsidRDefault="0063090A" w:rsidP="006E5C63">
      <w:pPr>
        <w:pStyle w:val="Bezproreda"/>
        <w:numPr>
          <w:ilvl w:val="0"/>
          <w:numId w:val="11"/>
        </w:numPr>
      </w:pPr>
      <w:r w:rsidRPr="00765FA7">
        <w:t>podaci o primanjima te u svrhu utvrđivanja istih – obračun plaće, podatke o djeci i uzdržavanim članovima</w:t>
      </w:r>
    </w:p>
    <w:p w14:paraId="05E7C152" w14:textId="6F0650AF" w:rsidR="0063090A" w:rsidRPr="00765FA7" w:rsidRDefault="0063090A" w:rsidP="006E5C63">
      <w:pPr>
        <w:pStyle w:val="Bezproreda"/>
        <w:numPr>
          <w:ilvl w:val="0"/>
          <w:numId w:val="11"/>
        </w:numPr>
      </w:pPr>
      <w:r w:rsidRPr="00765FA7">
        <w:t>podaci o radnom i profesionalnom iskustvu te podaci o školovanju</w:t>
      </w:r>
      <w:r>
        <w:t xml:space="preserve"> i</w:t>
      </w:r>
    </w:p>
    <w:p w14:paraId="3D803838" w14:textId="7A629D5F" w:rsidR="006E5C63" w:rsidRDefault="0063090A" w:rsidP="006E5C63">
      <w:pPr>
        <w:pStyle w:val="Bezproreda"/>
        <w:numPr>
          <w:ilvl w:val="0"/>
          <w:numId w:val="11"/>
        </w:numPr>
      </w:pPr>
      <w:r w:rsidRPr="00765FA7">
        <w:t>podaci o imovini i primanjima – ako je primjenjivo prema</w:t>
      </w:r>
      <w:r>
        <w:t xml:space="preserve"> posebnom propisu.</w:t>
      </w:r>
    </w:p>
    <w:p w14:paraId="66545B8B" w14:textId="4D542B44" w:rsidR="0063090A" w:rsidRDefault="00CA00B3" w:rsidP="0048482F">
      <w:pPr>
        <w:pStyle w:val="Bezproreda"/>
      </w:pPr>
      <w:r>
        <w:t>Krapinsko – zagorska</w:t>
      </w:r>
      <w:r w:rsidR="0063090A">
        <w:t xml:space="preserve"> županija može prikupljati i druge kategorije osobnih podataka s ciljem izvršavanja svojih pravnih obveza.</w:t>
      </w:r>
    </w:p>
    <w:p w14:paraId="22EA47CD" w14:textId="77777777" w:rsidR="0048482F" w:rsidRDefault="0048482F" w:rsidP="0048482F">
      <w:pPr>
        <w:pStyle w:val="Bezproreda"/>
      </w:pPr>
    </w:p>
    <w:p w14:paraId="4BD16230" w14:textId="29D2C1BB" w:rsidR="00CA00B3" w:rsidRPr="0041114B" w:rsidRDefault="0041114B" w:rsidP="00533DCC">
      <w:pPr>
        <w:pStyle w:val="Bezproreda"/>
        <w:rPr>
          <w:b/>
          <w:bCs/>
        </w:rPr>
      </w:pPr>
      <w:r w:rsidRPr="0041114B">
        <w:rPr>
          <w:b/>
          <w:bCs/>
        </w:rPr>
        <w:t xml:space="preserve">2.3. </w:t>
      </w:r>
      <w:r w:rsidR="00CA00B3" w:rsidRPr="0041114B">
        <w:rPr>
          <w:b/>
          <w:bCs/>
        </w:rPr>
        <w:t>Obrada osobnih podataka putem videonadzora</w:t>
      </w:r>
    </w:p>
    <w:p w14:paraId="4A59C83E" w14:textId="77777777" w:rsidR="006312E6" w:rsidRPr="006312E6" w:rsidRDefault="006312E6" w:rsidP="00533DCC">
      <w:pPr>
        <w:pStyle w:val="Bezproreda"/>
      </w:pPr>
      <w:r w:rsidRPr="006312E6">
        <w:t xml:space="preserve">Svrha obrade: zaštita osoba i imovine, evidencija radnog vremena i kontrola pristupa </w:t>
      </w:r>
    </w:p>
    <w:p w14:paraId="7163D4FA" w14:textId="77777777" w:rsidR="006312E6" w:rsidRPr="006312E6" w:rsidRDefault="006312E6" w:rsidP="00533DCC">
      <w:pPr>
        <w:pStyle w:val="Bezproreda"/>
      </w:pPr>
      <w:r w:rsidRPr="006312E6">
        <w:t>Pravna osnova: legitimni interes Krapinsko – zagorske županije</w:t>
      </w:r>
    </w:p>
    <w:p w14:paraId="7CAB05DB" w14:textId="233671F3" w:rsidR="0063090A" w:rsidRDefault="006312E6" w:rsidP="00533DCC">
      <w:pPr>
        <w:pStyle w:val="Bezproreda"/>
      </w:pPr>
      <w:r w:rsidRPr="006312E6">
        <w:t xml:space="preserve">Prava ispitanika (fizičkih osoba koje su snimljene </w:t>
      </w:r>
      <w:proofErr w:type="spellStart"/>
      <w:r w:rsidRPr="006312E6">
        <w:t>videonadzornim</w:t>
      </w:r>
      <w:proofErr w:type="spellEnd"/>
      <w:r w:rsidRPr="006312E6">
        <w:t xml:space="preserve"> kamerama):</w:t>
      </w:r>
      <w:r>
        <w:t xml:space="preserve"> </w:t>
      </w:r>
      <w:r w:rsidRPr="006312E6">
        <w:t>pravo na pristup svojim osobnim podacima, pravo na njihovo brisanje, pravo na ograničenje njihove obrade te pravo na ulaganje prigovora na njihovu obradu</w:t>
      </w:r>
    </w:p>
    <w:p w14:paraId="6504FFD7" w14:textId="40A7A14F" w:rsidR="00533DCC" w:rsidRDefault="00533DCC" w:rsidP="00533DCC">
      <w:pPr>
        <w:pStyle w:val="Bezproreda"/>
      </w:pPr>
      <w:r>
        <w:t xml:space="preserve">Primatelji: </w:t>
      </w:r>
      <w:r w:rsidRPr="00533DCC">
        <w:t>Prikupljene podatke nećemo ni na koji način učiniti dostupnima neovlaštenim trećim osobama, osim u zakonom propisanu svrhu</w:t>
      </w:r>
      <w:r>
        <w:t xml:space="preserve"> </w:t>
      </w:r>
      <w:r w:rsidRPr="00533DCC">
        <w:rPr>
          <w:sz w:val="22"/>
        </w:rPr>
        <w:t>(na zahtjev nadležnih tijela – npr.  policija, sud, ako je potrebno za provođenje postupaka temeljem posebnih propisa)</w:t>
      </w:r>
    </w:p>
    <w:p w14:paraId="2D54B7E1" w14:textId="122DD3F5" w:rsidR="00533DCC" w:rsidRDefault="00533DCC" w:rsidP="00533DCC">
      <w:pPr>
        <w:pStyle w:val="Bezproreda"/>
      </w:pPr>
      <w:r>
        <w:t>Čuvanje: snimke dobivene putem video nadzora čuvamo 30 dana, osim ako su one izuzete kao dokaz u sudskom, upravnom ili dr. postupku)</w:t>
      </w:r>
    </w:p>
    <w:p w14:paraId="5A25E6A1" w14:textId="77777777" w:rsidR="00533DCC" w:rsidRDefault="00533DCC" w:rsidP="00533DCC">
      <w:pPr>
        <w:pStyle w:val="Bezproreda"/>
      </w:pPr>
    </w:p>
    <w:p w14:paraId="6FC539E4" w14:textId="1BC78F1A" w:rsidR="006312E6" w:rsidRPr="0041114B" w:rsidRDefault="0041114B" w:rsidP="00533DCC">
      <w:pPr>
        <w:pStyle w:val="Bezproreda"/>
        <w:rPr>
          <w:b/>
          <w:bCs/>
        </w:rPr>
      </w:pPr>
      <w:r>
        <w:rPr>
          <w:b/>
          <w:bCs/>
        </w:rPr>
        <w:t xml:space="preserve">2.4. </w:t>
      </w:r>
      <w:r w:rsidR="006312E6" w:rsidRPr="0041114B">
        <w:rPr>
          <w:b/>
          <w:bCs/>
        </w:rPr>
        <w:t>Obrada osobnih podataka putem posjećivanja web stranice Krapinsko – zagorske županije</w:t>
      </w:r>
    </w:p>
    <w:p w14:paraId="73458B7E" w14:textId="4DB083B3" w:rsidR="00255339" w:rsidRPr="00255339" w:rsidRDefault="00255339" w:rsidP="00533DCC">
      <w:pPr>
        <w:pStyle w:val="Bezproreda"/>
      </w:pPr>
      <w:r>
        <w:t>W</w:t>
      </w:r>
      <w:r w:rsidR="0098412E">
        <w:t>eb</w:t>
      </w:r>
      <w:r>
        <w:t xml:space="preserve"> </w:t>
      </w:r>
      <w:r w:rsidRPr="00255339">
        <w:t xml:space="preserve"> stranicu</w:t>
      </w:r>
      <w:r>
        <w:t xml:space="preserve"> Krapinsko - zagorske županije možete posjetiti</w:t>
      </w:r>
      <w:r w:rsidRPr="00255339">
        <w:t xml:space="preserve"> bez otkrivanja osobnih podataka o sebi. Ne prikupljamo osobne podatke o vama (kao što su vaše ime i pojedinosti o kontaktu), osim ako dobrovoljno ne pošaljete podatke pomoću jednog od dostupnih obrazaca za određenu svrhu (kontakt obrazac, registracijski obrazac, obrazac za upis na newsletter) i time date vašu privolu na prikupljanje i korištenje vaših osobnih podataka u navedene svrhe. Svi osobni podaci koriste se isključivo u svrhe radi koje su prikupljeni i za koje je dana privola. Privolu za obradu osobnih podataka mogu dati osobe s navršenih 16 godina ili više, dok za osobe mlađe od 16 privolu može dati roditelj ili skrbnik. Prikupljene podatke nećemo ni na koji način učiniti dostupnima neovlaštenim trećim osobama, osim u zakonom propisanu svrhu. Svi podaci se brišu nakon prestanka svrhe za koju su prikupljeni, odnosno prestankom ugovornog odnosa, a najkasnije po isteku svih zakonskih obveza povezanih s čuvanjem osobnih podataka.</w:t>
      </w:r>
    </w:p>
    <w:p w14:paraId="4E055D74" w14:textId="77777777" w:rsidR="00255339" w:rsidRPr="00255339" w:rsidRDefault="00255339" w:rsidP="00533DCC">
      <w:pPr>
        <w:pStyle w:val="Bezproreda"/>
      </w:pPr>
    </w:p>
    <w:p w14:paraId="4D5DC5AF" w14:textId="754D5E06" w:rsidR="00255339" w:rsidRDefault="00255339" w:rsidP="00533DCC">
      <w:pPr>
        <w:pStyle w:val="Bezproreda"/>
      </w:pPr>
      <w:r w:rsidRPr="00533DCC">
        <w:rPr>
          <w:u w:val="single"/>
        </w:rPr>
        <w:t>Informacije koje se automatski prikupljaju na našoj web stranici</w:t>
      </w:r>
      <w:r w:rsidR="00533DCC">
        <w:rPr>
          <w:u w:val="single"/>
        </w:rPr>
        <w:t xml:space="preserve"> -</w:t>
      </w:r>
      <w:r w:rsidR="00533DCC" w:rsidRPr="00533DCC">
        <w:t xml:space="preserve"> a</w:t>
      </w:r>
      <w:r w:rsidRPr="00533DCC">
        <w:t>utomatski</w:t>
      </w:r>
      <w:r w:rsidRPr="00255339">
        <w:t xml:space="preserve"> prikupljamo informacije u log datotekama poslužitelja, kao što je vaša IP adresa, vrsta preglednika, stranice za preusmjeravanje / izlazak i operativni sustav. Koristimo ove informacije kako bismo upravljali našim web stranicama i našim tehničkim rješenjima, razumjeli kako se posjetitelji kreću kroz našu web stranicu i usluge te da poboljšamo vaše iskustvo dok koristite naše web stranice i usluge.</w:t>
      </w:r>
    </w:p>
    <w:p w14:paraId="261B81EE" w14:textId="77777777" w:rsidR="00533DCC" w:rsidRPr="00255339" w:rsidRDefault="00533DCC" w:rsidP="00533DCC">
      <w:pPr>
        <w:pStyle w:val="Bezproreda"/>
      </w:pPr>
    </w:p>
    <w:p w14:paraId="3B2227B8" w14:textId="341D0E7B" w:rsidR="00255339" w:rsidRDefault="00255339" w:rsidP="00533DCC">
      <w:pPr>
        <w:pStyle w:val="Bezproreda"/>
        <w:rPr>
          <w:u w:val="single"/>
        </w:rPr>
      </w:pPr>
      <w:r w:rsidRPr="00533DCC">
        <w:rPr>
          <w:u w:val="single"/>
        </w:rPr>
        <w:t>Stranica ne koristi kolačiće (</w:t>
      </w:r>
      <w:proofErr w:type="spellStart"/>
      <w:r w:rsidRPr="00533DCC">
        <w:rPr>
          <w:u w:val="single"/>
        </w:rPr>
        <w:t>cookies</w:t>
      </w:r>
      <w:proofErr w:type="spellEnd"/>
      <w:r w:rsidRPr="00533DCC">
        <w:rPr>
          <w:u w:val="single"/>
        </w:rPr>
        <w:t>).</w:t>
      </w:r>
    </w:p>
    <w:p w14:paraId="270345B5" w14:textId="77777777" w:rsidR="00533DCC" w:rsidRPr="00533DCC" w:rsidRDefault="00533DCC" w:rsidP="00533DCC">
      <w:pPr>
        <w:pStyle w:val="Bezproreda"/>
        <w:rPr>
          <w:u w:val="single"/>
        </w:rPr>
      </w:pPr>
    </w:p>
    <w:p w14:paraId="5E9822D3" w14:textId="23D03916" w:rsidR="00255339" w:rsidRPr="00255339" w:rsidRDefault="00255339" w:rsidP="00533DCC">
      <w:pPr>
        <w:pStyle w:val="Bezproreda"/>
      </w:pPr>
      <w:r w:rsidRPr="00533DCC">
        <w:rPr>
          <w:u w:val="single"/>
        </w:rPr>
        <w:t>Naš korisnik u svakom trenutku ima sljedeća prava:</w:t>
      </w:r>
      <w:r w:rsidR="00533DCC">
        <w:t xml:space="preserve"> </w:t>
      </w:r>
      <w:r w:rsidRPr="00255339">
        <w:t>pravo na pristup podacima i uvid u podatke</w:t>
      </w:r>
    </w:p>
    <w:p w14:paraId="192B295F" w14:textId="0A25204E" w:rsidR="00255339" w:rsidRDefault="00255339" w:rsidP="00533DCC">
      <w:pPr>
        <w:pStyle w:val="Bezproreda"/>
      </w:pPr>
      <w:r w:rsidRPr="00255339">
        <w:t>pravo na informiranost o obradi osobnih podataka</w:t>
      </w:r>
      <w:r w:rsidR="00533DCC">
        <w:t xml:space="preserve">, </w:t>
      </w:r>
      <w:r w:rsidRPr="00255339">
        <w:t>pravo na prenosivost podataka</w:t>
      </w:r>
      <w:r w:rsidR="00533DCC">
        <w:t xml:space="preserve">, </w:t>
      </w:r>
      <w:r w:rsidRPr="00255339">
        <w:t>pravo na povlačenje privole</w:t>
      </w:r>
      <w:r w:rsidR="00533DCC">
        <w:t xml:space="preserve">, </w:t>
      </w:r>
      <w:r w:rsidRPr="00255339">
        <w:t>pravo na podnošenje prigovora</w:t>
      </w:r>
      <w:r w:rsidR="00533DCC">
        <w:t xml:space="preserve">, </w:t>
      </w:r>
      <w:r w:rsidRPr="00255339">
        <w:t>pravo na ispravak i promjenu osobnih podataka u slučaju ako su podaci nepotpuni ili netočni</w:t>
      </w:r>
      <w:r w:rsidR="00533DCC">
        <w:t xml:space="preserve">, </w:t>
      </w:r>
      <w:r w:rsidRPr="00255339">
        <w:t>pravo na brisanje u slučajevima kao što su prestanak svrhe obrade, povlačenje privole ili u slučaju podnošenja prigovora</w:t>
      </w:r>
      <w:r w:rsidR="0048482F">
        <w:t>.</w:t>
      </w:r>
    </w:p>
    <w:p w14:paraId="739A7B8C" w14:textId="77777777" w:rsidR="00533DCC" w:rsidRPr="00255339" w:rsidRDefault="00533DCC" w:rsidP="00533DCC">
      <w:pPr>
        <w:pStyle w:val="Bezproreda"/>
      </w:pPr>
    </w:p>
    <w:p w14:paraId="7A9EE60E" w14:textId="6D03C9E6" w:rsidR="006312E6" w:rsidRDefault="00255339" w:rsidP="00533DCC">
      <w:pPr>
        <w:pStyle w:val="Bezproreda"/>
      </w:pPr>
      <w:r w:rsidRPr="00533DCC">
        <w:rPr>
          <w:u w:val="single"/>
        </w:rPr>
        <w:t>Sigurnost vaših osobnih podataka</w:t>
      </w:r>
      <w:r w:rsidR="00533DCC">
        <w:rPr>
          <w:u w:val="single"/>
        </w:rPr>
        <w:t xml:space="preserve"> </w:t>
      </w:r>
      <w:r w:rsidR="00533DCC" w:rsidRPr="00533DCC">
        <w:t>-</w:t>
      </w:r>
      <w:r w:rsidR="006E5C63">
        <w:t xml:space="preserve"> </w:t>
      </w:r>
      <w:r w:rsidRPr="00255339">
        <w:t xml:space="preserve"> poduzima</w:t>
      </w:r>
      <w:r w:rsidR="006E5C63">
        <w:t xml:space="preserve">mo </w:t>
      </w:r>
      <w:r w:rsidRPr="00255339">
        <w:t>odgovarajuć</w:t>
      </w:r>
      <w:r w:rsidR="006E5C63">
        <w:t>e tehničke i organizacijske mjere</w:t>
      </w:r>
      <w:r w:rsidRPr="00255339">
        <w:t xml:space="preserve"> za zaštitu vaših osobnih podataka od neovlaštenog ili nezakonitog postupanja s njima i od njihovog slučajnog gubitka, uništenja ili oštećenja. Prilikom davanja vaših osobnih podataka putem naše web stranice, ove se informacije šalju putem interneta sigurno pomoću visokokvalitetnih šifriranja i spremaju na naše sigurne servere koji se nalaze u EU.</w:t>
      </w:r>
    </w:p>
    <w:p w14:paraId="5E86880A" w14:textId="77777777" w:rsidR="00AC179E" w:rsidRDefault="00AC179E" w:rsidP="00533DCC">
      <w:pPr>
        <w:pStyle w:val="Bezproreda"/>
      </w:pPr>
    </w:p>
    <w:p w14:paraId="18F33F6C" w14:textId="1D6726B4" w:rsidR="00AC179E" w:rsidRPr="00AC179E" w:rsidRDefault="00AC179E" w:rsidP="00533DCC">
      <w:pPr>
        <w:pStyle w:val="Bezproreda"/>
      </w:pPr>
      <w:r w:rsidRPr="00AC179E">
        <w:rPr>
          <w:b/>
          <w:bCs/>
        </w:rPr>
        <w:t>2.5. P</w:t>
      </w:r>
      <w:r>
        <w:rPr>
          <w:b/>
          <w:bCs/>
        </w:rPr>
        <w:t xml:space="preserve">rivola – </w:t>
      </w:r>
      <w:r w:rsidRPr="00AC179E">
        <w:t>Kada se obrada</w:t>
      </w:r>
      <w:r>
        <w:t xml:space="preserve"> osobnih podataka </w:t>
      </w:r>
      <w:r w:rsidRPr="00AC179E">
        <w:t xml:space="preserve">temelji na </w:t>
      </w:r>
      <w:r>
        <w:t xml:space="preserve">Vašoj </w:t>
      </w:r>
      <w:r w:rsidRPr="00AC179E">
        <w:t>privoli, voditelj obrade mora moći dokazati da je ispitanik dao privolu za obradu svojih osobnih podataka</w:t>
      </w:r>
      <w:r>
        <w:t xml:space="preserve">. </w:t>
      </w:r>
      <w:r w:rsidR="004172A1" w:rsidRPr="004172A1">
        <w:t>Privola se odnosi samo na svrhe obrade i kategorije osobnih podataka</w:t>
      </w:r>
      <w:r w:rsidR="004172A1">
        <w:t xml:space="preserve"> navedenih u privoli</w:t>
      </w:r>
      <w:r w:rsidR="004172A1" w:rsidRPr="004172A1">
        <w:t xml:space="preserve"> te se obrada  osobnih podataka ne smije koristiti u druge svrhe. Obrada navedenih kategorija osobnih podataka provodi</w:t>
      </w:r>
      <w:r w:rsidR="004172A1">
        <w:t xml:space="preserve"> </w:t>
      </w:r>
      <w:r w:rsidR="004172A1" w:rsidRPr="004172A1">
        <w:t xml:space="preserve">se sukladno Općoj uredbi o zaštiti podataka i Zakonu o provedbi Opće uredbe o zaštiti podataka. </w:t>
      </w:r>
      <w:r w:rsidR="004172A1">
        <w:t>Svaki ispitanik ima pravo povući privolu u svakom trenutku. Povlačenje privole na utječe na zakonitost obrade na temelju privole prije njezina povlačenja. Prije davanja privole, ispitanika se obavještava o pravu na povlačenje privole. Povlačenje privole može se učiniti pisanim putem</w:t>
      </w:r>
      <w:r w:rsidR="003202A8">
        <w:t xml:space="preserve"> ili osobno</w:t>
      </w:r>
      <w:r w:rsidR="004172A1">
        <w:t xml:space="preserve"> na adresu Krapina, Magistratska ulica 1</w:t>
      </w:r>
      <w:r w:rsidR="003202A8">
        <w:t xml:space="preserve"> ili putem e-pošte:</w:t>
      </w:r>
      <w:r w:rsidR="003202A8" w:rsidRPr="003202A8">
        <w:t xml:space="preserve"> </w:t>
      </w:r>
      <w:hyperlink r:id="rId7" w:history="1">
        <w:r w:rsidR="003202A8" w:rsidRPr="000B0E14">
          <w:rPr>
            <w:rStyle w:val="Hiperveza"/>
          </w:rPr>
          <w:t>zastita.podataka@kzz.hr</w:t>
        </w:r>
      </w:hyperlink>
      <w:r w:rsidR="003202A8">
        <w:t xml:space="preserve">. </w:t>
      </w:r>
      <w:r w:rsidR="003202A8" w:rsidRPr="00500F38">
        <w:t>Zahtjev za povlačenje privole dostupan je na sljedećoj poveznici:</w:t>
      </w:r>
      <w:r w:rsidR="003202A8">
        <w:t xml:space="preserve"> </w:t>
      </w:r>
      <w:r w:rsidR="00500F38">
        <w:t xml:space="preserve"> </w:t>
      </w:r>
      <w:hyperlink r:id="rId8" w:history="1">
        <w:r w:rsidR="00500F38" w:rsidRPr="004C7EDD">
          <w:rPr>
            <w:rStyle w:val="Hiperveza"/>
          </w:rPr>
          <w:t>https://www.kzz.hr/sluzbenik-za-zastitu-podataka</w:t>
        </w:r>
      </w:hyperlink>
      <w:r w:rsidR="00500F38">
        <w:t xml:space="preserve"> . </w:t>
      </w:r>
    </w:p>
    <w:p w14:paraId="78DD9F7E" w14:textId="77777777" w:rsidR="00533DCC" w:rsidRPr="00533DCC" w:rsidRDefault="00533DCC" w:rsidP="00533DCC">
      <w:pPr>
        <w:pStyle w:val="Bezproreda"/>
      </w:pPr>
    </w:p>
    <w:p w14:paraId="480CA30F" w14:textId="527D08DA" w:rsidR="0063090A" w:rsidRDefault="0041114B" w:rsidP="00533DCC">
      <w:pPr>
        <w:pStyle w:val="Bezproreda"/>
        <w:rPr>
          <w:b/>
          <w:bCs/>
        </w:rPr>
      </w:pPr>
      <w:r>
        <w:rPr>
          <w:b/>
          <w:bCs/>
        </w:rPr>
        <w:t xml:space="preserve">3. </w:t>
      </w:r>
      <w:r w:rsidR="0048482F">
        <w:rPr>
          <w:b/>
          <w:bCs/>
        </w:rPr>
        <w:t>SIGURNOST OBRADE OSOBNIH PODATAKA</w:t>
      </w:r>
    </w:p>
    <w:p w14:paraId="4E0E353E" w14:textId="74B2FD36" w:rsidR="00B3489E" w:rsidRPr="00B3489E" w:rsidRDefault="00B3489E" w:rsidP="00533DCC">
      <w:pPr>
        <w:pStyle w:val="Bezproreda"/>
        <w:rPr>
          <w:iCs/>
        </w:rPr>
      </w:pPr>
      <w:r w:rsidRPr="00B3489E">
        <w:rPr>
          <w:iCs/>
        </w:rPr>
        <w:t>Podaci se prikupljaju na način kojim se osigurava odgovarajuća sigurnost i povjerljivost u njihovoj obradi te omogućavanje učinkovite primjene načela zaštite podataka, smanjenje količine podataka, opseg njihove obrade, razdoblje pohrane i njihovu dostupnost.</w:t>
      </w:r>
    </w:p>
    <w:p w14:paraId="6A6F66A5" w14:textId="693CA13A" w:rsidR="00533DCC" w:rsidRDefault="00533DCC" w:rsidP="00533DCC">
      <w:pPr>
        <w:pStyle w:val="Bezproreda"/>
      </w:pPr>
      <w:r>
        <w:t>Krapinsko – zagorska</w:t>
      </w:r>
      <w:r w:rsidR="0063090A">
        <w:t xml:space="preserve"> županija</w:t>
      </w:r>
      <w:r>
        <w:t xml:space="preserve"> u svrhu sigurnosti obrade podataka</w:t>
      </w:r>
      <w:r w:rsidR="0063090A">
        <w:t xml:space="preserve"> provodi </w:t>
      </w:r>
      <w:r w:rsidR="0063090A" w:rsidRPr="00765FA7">
        <w:t>organizacijske i tehničke mjere zaštite kojima se osigurava da se svi podaci o ispitanicima obrađuju na način da isti nisu automatski, bez intervencije</w:t>
      </w:r>
      <w:r w:rsidR="0063090A" w:rsidRPr="0096636F">
        <w:t xml:space="preserve"> pojedinca, dostupni neograničenom broju pojedin</w:t>
      </w:r>
      <w:r w:rsidR="0063090A">
        <w:t>a</w:t>
      </w:r>
      <w:r w:rsidR="0063090A" w:rsidRPr="0096636F">
        <w:t>ca</w:t>
      </w:r>
      <w:r w:rsidR="0063090A">
        <w:t>. Osobni podaci ispitanika</w:t>
      </w:r>
      <w:r w:rsidR="0063090A" w:rsidRPr="00B4484F">
        <w:t xml:space="preserve"> dostupni su samo </w:t>
      </w:r>
      <w:r w:rsidR="0063090A">
        <w:t xml:space="preserve">službenicima </w:t>
      </w:r>
      <w:r w:rsidR="0063090A" w:rsidRPr="00B4484F">
        <w:t>koji</w:t>
      </w:r>
      <w:r w:rsidR="0063090A">
        <w:t xml:space="preserve"> provode obradu istih i to u najmanjem obujmu koji je</w:t>
      </w:r>
      <w:r w:rsidR="0063090A" w:rsidRPr="00B4484F">
        <w:t xml:space="preserve"> nuž</w:t>
      </w:r>
      <w:r w:rsidR="0063090A">
        <w:t>a</w:t>
      </w:r>
      <w:r w:rsidR="0063090A" w:rsidRPr="00B4484F">
        <w:t>n</w:t>
      </w:r>
      <w:r w:rsidR="0063090A">
        <w:t xml:space="preserve"> kako bi isti mogli obavljati i izvršavati</w:t>
      </w:r>
      <w:r w:rsidR="0063090A" w:rsidRPr="00B4484F">
        <w:t xml:space="preserve"> svoj</w:t>
      </w:r>
      <w:r w:rsidR="0063090A">
        <w:t xml:space="preserve">e radne obveze u okviru </w:t>
      </w:r>
      <w:r w:rsidR="0063090A" w:rsidRPr="002D4AEC">
        <w:t>izvršavan</w:t>
      </w:r>
      <w:r w:rsidR="0063090A">
        <w:t>ja zadaće od javnog interesa, odnosno</w:t>
      </w:r>
      <w:r w:rsidR="0063090A" w:rsidRPr="002D4AEC">
        <w:t xml:space="preserve"> pri izvršavanju sl</w:t>
      </w:r>
      <w:r w:rsidR="0063090A">
        <w:t xml:space="preserve">užbene ovlasti </w:t>
      </w:r>
      <w:r>
        <w:t xml:space="preserve">Krapinsko – zagorske </w:t>
      </w:r>
      <w:r w:rsidR="0063090A">
        <w:t>županije.</w:t>
      </w:r>
    </w:p>
    <w:p w14:paraId="4A7C6081" w14:textId="0EF0CBB0" w:rsidR="0048482F" w:rsidRDefault="0048482F" w:rsidP="00533DCC">
      <w:pPr>
        <w:pStyle w:val="Bezproreda"/>
      </w:pPr>
      <w:r>
        <w:t>Poduzimamo sve odgovarajuće tehničke i organizacijske mjere zaštite kako bi spriječili slučajno ili nezakonito uništavanje, gubita</w:t>
      </w:r>
      <w:r w:rsidR="00B3489E">
        <w:t xml:space="preserve">k, izmjene, neovlašteno korištenje, otkrivanje, uvid ili pristup podacima. </w:t>
      </w:r>
    </w:p>
    <w:p w14:paraId="3D7BE23F" w14:textId="7D514D12" w:rsidR="00B3489E" w:rsidRDefault="00B3489E" w:rsidP="00533DCC">
      <w:pPr>
        <w:pStyle w:val="Bezproreda"/>
      </w:pPr>
      <w:r>
        <w:t xml:space="preserve">Svi zaposlenici voditelja obrade obvezuju se na čuvanje osobnih podataka potpisivanjem Izjave o povjerljivosti. </w:t>
      </w:r>
    </w:p>
    <w:p w14:paraId="2B06D881" w14:textId="77777777" w:rsidR="00533DCC" w:rsidRPr="00533DCC" w:rsidRDefault="00533DCC" w:rsidP="0063090A">
      <w:pPr>
        <w:jc w:val="both"/>
        <w:rPr>
          <w:rFonts w:ascii="Times New Roman" w:hAnsi="Times New Roman" w:cs="Times New Roman"/>
        </w:rPr>
      </w:pPr>
    </w:p>
    <w:p w14:paraId="63C56C1C" w14:textId="7AA24A98" w:rsidR="0063090A" w:rsidRPr="0041114B" w:rsidRDefault="001E764A" w:rsidP="001E764A">
      <w:pPr>
        <w:pStyle w:val="Bezproreda"/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4. </w:t>
      </w:r>
      <w:r w:rsidR="00B3489E" w:rsidRPr="0041114B">
        <w:rPr>
          <w:b/>
          <w:bCs/>
        </w:rPr>
        <w:t>PRIMATELJI OSOBNIH PODATAKA I PRIJENOS PODATAKA TREĆIM OSOBAMA</w:t>
      </w:r>
    </w:p>
    <w:p w14:paraId="27D15294" w14:textId="1BC33179" w:rsidR="0063090A" w:rsidRDefault="0063090A" w:rsidP="0041114B">
      <w:pPr>
        <w:pStyle w:val="Bezproreda"/>
      </w:pPr>
      <w:r w:rsidRPr="00054E50">
        <w:t xml:space="preserve">Osim u svrhu izvršavanja svojih javnopravnih i službenih ovlasti, osobni podaci koje </w:t>
      </w:r>
      <w:r w:rsidR="00533DCC">
        <w:t xml:space="preserve">Krapinsko – zagorska </w:t>
      </w:r>
      <w:r w:rsidRPr="00054E50">
        <w:t>prikuplja ne čine se dostupnim trećim privatnim i pravnim subjektima te trećim zemljama.</w:t>
      </w:r>
    </w:p>
    <w:p w14:paraId="2459BA87" w14:textId="77777777" w:rsidR="0063090A" w:rsidRPr="00054E50" w:rsidRDefault="0063090A" w:rsidP="0041114B">
      <w:pPr>
        <w:pStyle w:val="Bezproreda"/>
      </w:pPr>
    </w:p>
    <w:p w14:paraId="2155A0D1" w14:textId="1BF38ECA" w:rsidR="0063090A" w:rsidRPr="00533DCC" w:rsidRDefault="00B3489E" w:rsidP="0041114B">
      <w:pPr>
        <w:pStyle w:val="Bezproreda"/>
        <w:rPr>
          <w:b/>
          <w:iCs/>
          <w:szCs w:val="24"/>
        </w:rPr>
      </w:pPr>
      <w:r>
        <w:rPr>
          <w:b/>
          <w:iCs/>
          <w:szCs w:val="24"/>
        </w:rPr>
        <w:t>5. VRIJEME</w:t>
      </w:r>
      <w:r w:rsidRPr="00533DCC">
        <w:rPr>
          <w:b/>
          <w:iCs/>
          <w:szCs w:val="24"/>
        </w:rPr>
        <w:t xml:space="preserve"> ČUVANJA OSOBNIH PODATKE ISPITANIKA</w:t>
      </w:r>
    </w:p>
    <w:p w14:paraId="6D07283F" w14:textId="4A87F7B5" w:rsidR="0063090A" w:rsidRDefault="00147468" w:rsidP="0041114B">
      <w:pPr>
        <w:pStyle w:val="Bezproreda"/>
        <w:rPr>
          <w:b/>
        </w:rPr>
      </w:pPr>
      <w:r>
        <w:t xml:space="preserve">Vaše osobne podatke obrađujemo dok se ne ispuni svrha obrade osobnih podataka. Nakon prestanka svrhe u koju su prikupljeni, Vaše osobne podatke više ne koristimo, te isti ostaju u našem sustavu pohrane i čuvamo ih koliko nas obvezuju zakonski propisi o čuvanju arhivskog gradiva. </w:t>
      </w:r>
    </w:p>
    <w:p w14:paraId="3559D48E" w14:textId="77777777" w:rsidR="00533DCC" w:rsidRPr="00685D1C" w:rsidRDefault="00533DCC" w:rsidP="0063090A">
      <w:pPr>
        <w:jc w:val="both"/>
        <w:rPr>
          <w:rFonts w:ascii="Times New Roman" w:hAnsi="Times New Roman" w:cs="Times New Roman"/>
          <w:b/>
        </w:rPr>
      </w:pPr>
    </w:p>
    <w:p w14:paraId="469FED2D" w14:textId="284F18FA" w:rsidR="0063090A" w:rsidRPr="0041114B" w:rsidRDefault="00B3489E" w:rsidP="0041114B">
      <w:pPr>
        <w:pStyle w:val="Bezproreda"/>
        <w:rPr>
          <w:b/>
          <w:bCs/>
        </w:rPr>
      </w:pPr>
      <w:r w:rsidRPr="0041114B">
        <w:rPr>
          <w:b/>
          <w:bCs/>
        </w:rPr>
        <w:t>6. VAŠA PRAVA U VEZI OBRADE OSOBNIH PODATAKA</w:t>
      </w:r>
    </w:p>
    <w:p w14:paraId="3C34BBED" w14:textId="67359FF3" w:rsidR="00147468" w:rsidRDefault="00147468" w:rsidP="0041114B">
      <w:pPr>
        <w:pStyle w:val="Bezproreda"/>
        <w:rPr>
          <w:bCs/>
        </w:rPr>
      </w:pPr>
      <w:r>
        <w:rPr>
          <w:bCs/>
        </w:rPr>
        <w:t xml:space="preserve">Za ostvarivanje svojih prava možete nam se obratiti </w:t>
      </w:r>
      <w:r w:rsidR="00077446">
        <w:rPr>
          <w:bCs/>
        </w:rPr>
        <w:t xml:space="preserve">pisanim putem ili putem elektroničke pošte koristeći naše kontakt podatke koji su navedeni na sljedećoj poveznici: </w:t>
      </w:r>
      <w:hyperlink r:id="rId9" w:history="1">
        <w:r w:rsidR="00077446" w:rsidRPr="006C21DB">
          <w:rPr>
            <w:rStyle w:val="Hiperveza"/>
            <w:rFonts w:cs="Times New Roman"/>
            <w:bCs/>
            <w:iCs/>
            <w:szCs w:val="24"/>
          </w:rPr>
          <w:t>https://www.kzz.hr/sluzbenik-za-zastitu-podataka</w:t>
        </w:r>
      </w:hyperlink>
      <w:r w:rsidR="00077446">
        <w:rPr>
          <w:bCs/>
        </w:rPr>
        <w:t xml:space="preserve">. </w:t>
      </w:r>
    </w:p>
    <w:p w14:paraId="30B5989E" w14:textId="77777777" w:rsidR="0041114B" w:rsidRDefault="0041114B" w:rsidP="0041114B">
      <w:pPr>
        <w:pStyle w:val="Bezproreda"/>
        <w:rPr>
          <w:bCs/>
        </w:rPr>
      </w:pPr>
    </w:p>
    <w:p w14:paraId="0DD7A5DA" w14:textId="54A951CB" w:rsidR="00077446" w:rsidRDefault="00077446" w:rsidP="0063090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Vaša prava su: </w:t>
      </w:r>
    </w:p>
    <w:p w14:paraId="4F0AB3D6" w14:textId="1D610B16" w:rsidR="00077446" w:rsidRPr="00077446" w:rsidRDefault="0041114B" w:rsidP="00077446">
      <w:pPr>
        <w:pStyle w:val="Bezproreda"/>
        <w:rPr>
          <w:b/>
          <w:bCs/>
        </w:rPr>
      </w:pPr>
      <w:r>
        <w:rPr>
          <w:b/>
          <w:bCs/>
        </w:rPr>
        <w:t xml:space="preserve">6.1. </w:t>
      </w:r>
      <w:r w:rsidR="00077446" w:rsidRPr="00077446">
        <w:rPr>
          <w:b/>
          <w:bCs/>
        </w:rPr>
        <w:t>Pravo na pristup osobnim informacijama</w:t>
      </w:r>
    </w:p>
    <w:p w14:paraId="18605A85" w14:textId="62EFDD97" w:rsidR="00077446" w:rsidRDefault="00077446" w:rsidP="00077446">
      <w:pPr>
        <w:pStyle w:val="Bezproreda"/>
        <w:rPr>
          <w:bCs/>
        </w:rPr>
      </w:pPr>
      <w:r w:rsidRPr="00077446">
        <w:rPr>
          <w:bCs/>
        </w:rPr>
        <w:t>Imate pravo na pristup svojim osobnim podacima koje obrađujemo o Vama i možete zatražiti detaljne informacije osobito o njihovoj svrsi obrade, o vrsti/kategorijama osobnih podataka koji se obrađuju uključujući i uvid u svoje osobne podatke, o primateljima ili kategorijama primatelja te o predviđenom razdoblju u kojem će osobni podaci biti pohranjeni. Pristup osobnim podacima može biti ograničen samo u slučajevima propisanim pravom Unije ili našim nacionalnim zakonodavstvom odnosno kada se takvim ograničenjem poštuje bit temeljnih prava i sloboda drugih.</w:t>
      </w:r>
    </w:p>
    <w:p w14:paraId="570A4658" w14:textId="77777777" w:rsidR="00077446" w:rsidRDefault="00077446" w:rsidP="00077446">
      <w:pPr>
        <w:pStyle w:val="Bezproreda"/>
        <w:rPr>
          <w:bCs/>
        </w:rPr>
      </w:pPr>
    </w:p>
    <w:p w14:paraId="5C6F571B" w14:textId="6FC50528" w:rsidR="00077446" w:rsidRPr="00077446" w:rsidRDefault="0041114B" w:rsidP="00077446">
      <w:pPr>
        <w:pStyle w:val="Bezproreda"/>
        <w:rPr>
          <w:b/>
        </w:rPr>
      </w:pPr>
      <w:r>
        <w:rPr>
          <w:b/>
        </w:rPr>
        <w:t xml:space="preserve">6.2. </w:t>
      </w:r>
      <w:r w:rsidR="00077446" w:rsidRPr="00077446">
        <w:rPr>
          <w:b/>
        </w:rPr>
        <w:t xml:space="preserve">Pravo na ispravak </w:t>
      </w:r>
    </w:p>
    <w:p w14:paraId="729E8893" w14:textId="28247EAA" w:rsidR="00077446" w:rsidRDefault="00077446" w:rsidP="00077446">
      <w:pPr>
        <w:pStyle w:val="Bezproreda"/>
        <w:rPr>
          <w:bCs/>
        </w:rPr>
      </w:pPr>
      <w:r w:rsidRPr="00077446">
        <w:rPr>
          <w:bCs/>
        </w:rPr>
        <w:t>Imate pravo zatražiti ispravljanje ili dopunjavanje osobnih podataka ako Vaši podaci  nisu točni, potpuni i ažurni. Da biste to učinili, pošaljite svoj zahtjev nama kao voditelju obrade pisanim putem, uključujući i elektronički oblik komunikacije.</w:t>
      </w:r>
      <w:r>
        <w:rPr>
          <w:bCs/>
        </w:rPr>
        <w:t xml:space="preserve"> U zahtjevu je </w:t>
      </w:r>
      <w:r w:rsidRPr="00077446">
        <w:rPr>
          <w:bCs/>
        </w:rPr>
        <w:t>potrebno specificirati što konkretno nije točno, potpuno ili ažurno i u kojem smislu bi navedeno trebalo ispraviti te dostaviti potrebnu dokumentaciju u prilog svojih navoda.</w:t>
      </w:r>
    </w:p>
    <w:p w14:paraId="204571CD" w14:textId="77777777" w:rsidR="00077446" w:rsidRDefault="00077446" w:rsidP="00077446">
      <w:pPr>
        <w:pStyle w:val="Bezproreda"/>
        <w:rPr>
          <w:bCs/>
        </w:rPr>
      </w:pPr>
    </w:p>
    <w:p w14:paraId="35731106" w14:textId="0F407C9F" w:rsidR="00077446" w:rsidRPr="00077446" w:rsidRDefault="0041114B" w:rsidP="00077446">
      <w:pPr>
        <w:pStyle w:val="Bezproreda"/>
        <w:rPr>
          <w:b/>
        </w:rPr>
      </w:pPr>
      <w:r>
        <w:rPr>
          <w:b/>
        </w:rPr>
        <w:t xml:space="preserve">6.3. </w:t>
      </w:r>
      <w:r w:rsidR="00077446" w:rsidRPr="00077446">
        <w:rPr>
          <w:b/>
        </w:rPr>
        <w:t xml:space="preserve">Pravo na brisanje </w:t>
      </w:r>
      <w:r w:rsidR="00077446">
        <w:rPr>
          <w:b/>
        </w:rPr>
        <w:t>– „pravo na zaborav“</w:t>
      </w:r>
    </w:p>
    <w:p w14:paraId="2F5CC916" w14:textId="77777777" w:rsidR="00077446" w:rsidRDefault="00077446" w:rsidP="00077446">
      <w:pPr>
        <w:pStyle w:val="Bezproreda"/>
        <w:rPr>
          <w:bCs/>
        </w:rPr>
      </w:pPr>
      <w:r w:rsidRPr="00077446">
        <w:rPr>
          <w:bCs/>
        </w:rPr>
        <w:t>Imate pravo tražiti brisanje osobnih podataka koje se na Vas odnose ako je ispunjen jedan od sljedećih uvjeta:</w:t>
      </w:r>
      <w:r>
        <w:rPr>
          <w:bCs/>
        </w:rPr>
        <w:t xml:space="preserve"> v</w:t>
      </w:r>
      <w:r w:rsidRPr="00077446">
        <w:rPr>
          <w:bCs/>
        </w:rPr>
        <w:t>aši osobni podaci više nisu nužni u odnosu na svrhu u koje smo ih prikupili ili obradili;</w:t>
      </w:r>
      <w:r>
        <w:rPr>
          <w:bCs/>
        </w:rPr>
        <w:t xml:space="preserve"> </w:t>
      </w:r>
      <w:r w:rsidRPr="00077446">
        <w:rPr>
          <w:bCs/>
        </w:rPr>
        <w:t>povukli ste privolu na kojoj se obrada temelji u skladu s člankom 6. stavkom  1. točkom (a) ili člankom 9. stavkom 2. točkom (a)</w:t>
      </w:r>
      <w:r>
        <w:rPr>
          <w:bCs/>
        </w:rPr>
        <w:t xml:space="preserve"> Uredbe</w:t>
      </w:r>
      <w:r w:rsidRPr="00077446">
        <w:rPr>
          <w:bCs/>
        </w:rPr>
        <w:t xml:space="preserve"> i ako ne postoji druga pravna osnova za obradu;</w:t>
      </w:r>
      <w:r>
        <w:rPr>
          <w:bCs/>
        </w:rPr>
        <w:t xml:space="preserve"> </w:t>
      </w:r>
      <w:r w:rsidRPr="00077446">
        <w:rPr>
          <w:bCs/>
        </w:rPr>
        <w:t xml:space="preserve">uložili ste prigovor na obradu svojih osobnih podataka u skladu sa člankom 21. stavkom 1. </w:t>
      </w:r>
      <w:r>
        <w:rPr>
          <w:bCs/>
        </w:rPr>
        <w:t>Uredbe</w:t>
      </w:r>
      <w:r w:rsidRPr="00077446">
        <w:rPr>
          <w:bCs/>
        </w:rPr>
        <w:t xml:space="preserve"> te ako ne postoje naši jači legitimni  razlozi za obradu;</w:t>
      </w:r>
      <w:r>
        <w:rPr>
          <w:bCs/>
        </w:rPr>
        <w:t xml:space="preserve"> </w:t>
      </w:r>
      <w:r w:rsidRPr="00077446">
        <w:rPr>
          <w:bCs/>
        </w:rPr>
        <w:t>osobni podaci nezakonito su obrađeni;</w:t>
      </w:r>
      <w:r>
        <w:rPr>
          <w:bCs/>
        </w:rPr>
        <w:t xml:space="preserve">  </w:t>
      </w:r>
      <w:r w:rsidRPr="00077446">
        <w:rPr>
          <w:bCs/>
        </w:rPr>
        <w:t>osobni podaci moraju se brisati radi poštivanja pravne obveze iz prava Unije ili prava  države kojoj podliježe  voditelj obrade</w:t>
      </w:r>
      <w:r>
        <w:rPr>
          <w:bCs/>
        </w:rPr>
        <w:t xml:space="preserve">, </w:t>
      </w:r>
      <w:r w:rsidRPr="00077446">
        <w:rPr>
          <w:bCs/>
        </w:rPr>
        <w:t>osobni podaci prikupljeni su u vezi s ponudom usluga informacijskog društva iz članka 8. stavka 1.</w:t>
      </w:r>
      <w:r>
        <w:rPr>
          <w:bCs/>
        </w:rPr>
        <w:t xml:space="preserve"> Uredbe.</w:t>
      </w:r>
    </w:p>
    <w:p w14:paraId="0F70E116" w14:textId="77777777" w:rsidR="00077446" w:rsidRDefault="00077446" w:rsidP="00077446">
      <w:pPr>
        <w:pStyle w:val="Bezproreda"/>
        <w:rPr>
          <w:bCs/>
        </w:rPr>
      </w:pPr>
    </w:p>
    <w:p w14:paraId="557E3771" w14:textId="6F1166FF" w:rsidR="00077446" w:rsidRDefault="00077446" w:rsidP="00077446">
      <w:pPr>
        <w:pStyle w:val="Bezproreda"/>
        <w:rPr>
          <w:bCs/>
        </w:rPr>
      </w:pPr>
      <w:r w:rsidRPr="00077446">
        <w:rPr>
          <w:bCs/>
        </w:rPr>
        <w:t>Navedena prava nisu primjenjiva u mjeri u kojoj je obrada nužna:</w:t>
      </w:r>
      <w:r>
        <w:rPr>
          <w:bCs/>
        </w:rPr>
        <w:t xml:space="preserve"> </w:t>
      </w:r>
      <w:r w:rsidRPr="00077446">
        <w:rPr>
          <w:bCs/>
        </w:rPr>
        <w:t>radi ostvarivanja prava na slobodu izražavanja i informiranja;</w:t>
      </w:r>
      <w:r>
        <w:rPr>
          <w:bCs/>
        </w:rPr>
        <w:t xml:space="preserve"> </w:t>
      </w:r>
      <w:r w:rsidRPr="00077446">
        <w:rPr>
          <w:bCs/>
        </w:rPr>
        <w:t>radi poštovanja pravne obveze kojom se zahtijeva obrada u pravu Unije ili pravu države članice kojem podliježe voditelj obrade ili za izvršavanje zadaće od javnog interesa ili pri izvršavanju službene ovlasti voditelja obrade;</w:t>
      </w:r>
      <w:r>
        <w:rPr>
          <w:bCs/>
        </w:rPr>
        <w:t xml:space="preserve"> </w:t>
      </w:r>
      <w:r w:rsidRPr="00077446">
        <w:rPr>
          <w:bCs/>
        </w:rPr>
        <w:t>u svrhe arhiviranja u javnom interesu, u svrhe znanstvenog ili povijesnog istraživanja ili u statističke svrhe u skladu s člankom 89. stavkom 1. u mjeri u kojoj je vjerojatno da se pravom iz stavka 1. može onemogućiti ili ozbiljno ugroziti postizanje ciljeva te obrade; ili</w:t>
      </w:r>
      <w:r>
        <w:rPr>
          <w:bCs/>
        </w:rPr>
        <w:t xml:space="preserve"> </w:t>
      </w:r>
      <w:r w:rsidRPr="00077446">
        <w:rPr>
          <w:bCs/>
        </w:rPr>
        <w:t>radi postavljanja, ostvarivanja ili obrane pravnih zahtjeva.</w:t>
      </w:r>
    </w:p>
    <w:p w14:paraId="325DC62E" w14:textId="77777777" w:rsidR="00077446" w:rsidRDefault="00077446" w:rsidP="00077446">
      <w:pPr>
        <w:pStyle w:val="Bezproreda"/>
        <w:rPr>
          <w:bCs/>
        </w:rPr>
      </w:pPr>
    </w:p>
    <w:p w14:paraId="397B8F33" w14:textId="204C3FAA" w:rsidR="00077446" w:rsidRPr="00077446" w:rsidRDefault="0041114B" w:rsidP="00077446">
      <w:pPr>
        <w:pStyle w:val="Bezproreda"/>
        <w:rPr>
          <w:b/>
        </w:rPr>
      </w:pPr>
      <w:r>
        <w:rPr>
          <w:b/>
        </w:rPr>
        <w:t xml:space="preserve">6.4. </w:t>
      </w:r>
      <w:r w:rsidR="00077446" w:rsidRPr="00077446">
        <w:rPr>
          <w:b/>
        </w:rPr>
        <w:t>Pravo na ograničenje obrade</w:t>
      </w:r>
    </w:p>
    <w:p w14:paraId="0CE59E29" w14:textId="0EAD7698" w:rsidR="00077446" w:rsidRDefault="00077446" w:rsidP="00077446">
      <w:pPr>
        <w:pStyle w:val="Bezproreda"/>
        <w:rPr>
          <w:bCs/>
        </w:rPr>
      </w:pPr>
      <w:r w:rsidRPr="00077446">
        <w:rPr>
          <w:bCs/>
        </w:rPr>
        <w:t>Imate pravo ishoditi ograničenje obrade ako:</w:t>
      </w:r>
      <w:r>
        <w:rPr>
          <w:bCs/>
        </w:rPr>
        <w:t xml:space="preserve"> </w:t>
      </w:r>
      <w:r w:rsidRPr="00077446">
        <w:rPr>
          <w:bCs/>
        </w:rPr>
        <w:t>osporavate  njihovu točnost</w:t>
      </w:r>
      <w:r w:rsidR="0041114B">
        <w:rPr>
          <w:bCs/>
        </w:rPr>
        <w:t xml:space="preserve">, </w:t>
      </w:r>
      <w:r w:rsidRPr="00077446">
        <w:rPr>
          <w:bCs/>
        </w:rPr>
        <w:t>ako je obrada nezakonita, a protivite se njihovom brisanju</w:t>
      </w:r>
      <w:r w:rsidR="0041114B">
        <w:rPr>
          <w:bCs/>
        </w:rPr>
        <w:t xml:space="preserve">, </w:t>
      </w:r>
      <w:r w:rsidRPr="00077446">
        <w:rPr>
          <w:bCs/>
        </w:rPr>
        <w:t>ako voditelj obrade više ne treba osobne podatke ali ste ih zatražili radi postavljanja, ostvarivanja ili obrane pravnih zahtjeva</w:t>
      </w:r>
      <w:r w:rsidR="0041114B">
        <w:rPr>
          <w:bCs/>
        </w:rPr>
        <w:t xml:space="preserve">, </w:t>
      </w:r>
      <w:r w:rsidRPr="00077446">
        <w:rPr>
          <w:bCs/>
        </w:rPr>
        <w:t>ako ste uložili prigovor na obradu Vaših osobnih podataka.</w:t>
      </w:r>
    </w:p>
    <w:p w14:paraId="5EFA2DDB" w14:textId="77777777" w:rsidR="0041114B" w:rsidRDefault="0041114B" w:rsidP="00077446">
      <w:pPr>
        <w:pStyle w:val="Bezproreda"/>
        <w:rPr>
          <w:bCs/>
        </w:rPr>
      </w:pPr>
    </w:p>
    <w:p w14:paraId="1CD5168C" w14:textId="4D0FF13F" w:rsidR="0041114B" w:rsidRDefault="0041114B" w:rsidP="00077446">
      <w:pPr>
        <w:pStyle w:val="Bezproreda"/>
        <w:rPr>
          <w:b/>
        </w:rPr>
      </w:pPr>
      <w:r>
        <w:rPr>
          <w:b/>
        </w:rPr>
        <w:t xml:space="preserve">6.5. </w:t>
      </w:r>
      <w:r w:rsidRPr="0041114B">
        <w:rPr>
          <w:b/>
        </w:rPr>
        <w:t>Pravo na prigovor</w:t>
      </w:r>
    </w:p>
    <w:p w14:paraId="7C0AFF2D" w14:textId="7A6397BF" w:rsidR="0041114B" w:rsidRDefault="0041114B" w:rsidP="00077446">
      <w:pPr>
        <w:pStyle w:val="Bezproreda"/>
        <w:rPr>
          <w:bCs/>
        </w:rPr>
      </w:pPr>
      <w:r w:rsidRPr="0041114B">
        <w:rPr>
          <w:bCs/>
        </w:rPr>
        <w:t>Ako Vaše podatke obrađujemo u svrhe izvršavanja zadaća od javnog interesa ili pri izvršavanju svojih službenih ovlasti ili se prilikom obrade istih pozivamo na naše legitimne interese, možete podnijeti prigovor protiv takve obrade.</w:t>
      </w:r>
    </w:p>
    <w:p w14:paraId="55D17633" w14:textId="77777777" w:rsidR="0041114B" w:rsidRDefault="0041114B" w:rsidP="00077446">
      <w:pPr>
        <w:pStyle w:val="Bezproreda"/>
        <w:rPr>
          <w:bCs/>
        </w:rPr>
      </w:pPr>
    </w:p>
    <w:p w14:paraId="0D55827E" w14:textId="278C7A48" w:rsidR="0041114B" w:rsidRPr="0048482F" w:rsidRDefault="0041114B" w:rsidP="00077446">
      <w:pPr>
        <w:pStyle w:val="Bezproreda"/>
        <w:rPr>
          <w:b/>
        </w:rPr>
      </w:pPr>
      <w:r w:rsidRPr="0048482F">
        <w:rPr>
          <w:b/>
        </w:rPr>
        <w:t>7. KONTAKT INFORMACIJE</w:t>
      </w:r>
    </w:p>
    <w:p w14:paraId="393D2427" w14:textId="089377BC" w:rsidR="0041114B" w:rsidRDefault="0041114B" w:rsidP="00077446">
      <w:pPr>
        <w:pStyle w:val="Bezproreda"/>
        <w:rPr>
          <w:bCs/>
        </w:rPr>
      </w:pPr>
      <w:r>
        <w:rPr>
          <w:bCs/>
        </w:rPr>
        <w:t xml:space="preserve">Ako imate pitanje u vezi obrade Vaših osobnih podataka </w:t>
      </w:r>
      <w:r w:rsidR="0048482F" w:rsidRPr="0048482F">
        <w:rPr>
          <w:bCs/>
        </w:rPr>
        <w:t xml:space="preserve">možete nam se koristeći naše kontakt podatke koji su navedeni na sljedećoj poveznici: </w:t>
      </w:r>
      <w:hyperlink r:id="rId10" w:history="1">
        <w:r w:rsidR="0048482F" w:rsidRPr="006C21DB">
          <w:rPr>
            <w:rStyle w:val="Hiperveza"/>
            <w:bCs/>
          </w:rPr>
          <w:t>https://www.kzz.hr/sluzbenik-za-zastitu-podataka</w:t>
        </w:r>
      </w:hyperlink>
      <w:r w:rsidR="0048482F">
        <w:rPr>
          <w:bCs/>
        </w:rPr>
        <w:t xml:space="preserve">. </w:t>
      </w:r>
    </w:p>
    <w:p w14:paraId="3C9CC85D" w14:textId="77777777" w:rsidR="0048482F" w:rsidRDefault="0048482F" w:rsidP="00077446">
      <w:pPr>
        <w:pStyle w:val="Bezproreda"/>
        <w:rPr>
          <w:bCs/>
        </w:rPr>
      </w:pPr>
    </w:p>
    <w:p w14:paraId="7D570EB5" w14:textId="4C308C39" w:rsidR="0048482F" w:rsidRPr="0048482F" w:rsidRDefault="0048482F" w:rsidP="00077446">
      <w:pPr>
        <w:pStyle w:val="Bezproreda"/>
        <w:rPr>
          <w:b/>
        </w:rPr>
      </w:pPr>
      <w:r w:rsidRPr="0048482F">
        <w:rPr>
          <w:b/>
        </w:rPr>
        <w:t>8. PROMJENE POLITIKE PRIVATNOSTI</w:t>
      </w:r>
    </w:p>
    <w:p w14:paraId="3EDF6E03" w14:textId="76BF24E4" w:rsidR="0048482F" w:rsidRPr="0041114B" w:rsidRDefault="0048482F" w:rsidP="00077446">
      <w:pPr>
        <w:pStyle w:val="Bezproreda"/>
        <w:rPr>
          <w:bCs/>
        </w:rPr>
      </w:pPr>
      <w:r>
        <w:rPr>
          <w:bCs/>
        </w:rPr>
        <w:t xml:space="preserve">Politiku privatnosti redovito ažuriramo kako bi ista bila točna i ažurna te zadržavamo pravo promjene sadržaja iste ako smatramo da je to nužno. O svim izmjenama i dopunama biti ćete pravovremeno informirani putem naše internetske stranice u skladu s načelom transparentnosti. </w:t>
      </w:r>
    </w:p>
    <w:p w14:paraId="2064D2A2" w14:textId="77777777" w:rsidR="0041114B" w:rsidRPr="0041114B" w:rsidRDefault="0041114B" w:rsidP="00077446">
      <w:pPr>
        <w:pStyle w:val="Bezproreda"/>
        <w:rPr>
          <w:b/>
        </w:rPr>
      </w:pPr>
    </w:p>
    <w:p w14:paraId="042F7025" w14:textId="6D7A658B" w:rsidR="00E956A1" w:rsidRPr="0063090A" w:rsidRDefault="00E956A1" w:rsidP="0063090A"/>
    <w:sectPr w:rsidR="00E956A1" w:rsidRPr="00630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6E4"/>
    <w:multiLevelType w:val="hybridMultilevel"/>
    <w:tmpl w:val="3A926318"/>
    <w:lvl w:ilvl="0" w:tplc="4D845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84E10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38CA"/>
    <w:multiLevelType w:val="hybridMultilevel"/>
    <w:tmpl w:val="95B4B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626D"/>
    <w:multiLevelType w:val="hybridMultilevel"/>
    <w:tmpl w:val="C4381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62C8F"/>
    <w:multiLevelType w:val="hybridMultilevel"/>
    <w:tmpl w:val="8EDC2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81765"/>
    <w:multiLevelType w:val="hybridMultilevel"/>
    <w:tmpl w:val="412EE092"/>
    <w:lvl w:ilvl="0" w:tplc="4D845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6E2D"/>
    <w:multiLevelType w:val="hybridMultilevel"/>
    <w:tmpl w:val="0A328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93FFE"/>
    <w:multiLevelType w:val="hybridMultilevel"/>
    <w:tmpl w:val="146250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A042E"/>
    <w:multiLevelType w:val="hybridMultilevel"/>
    <w:tmpl w:val="2DEC3678"/>
    <w:lvl w:ilvl="0" w:tplc="4D845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045BE"/>
    <w:multiLevelType w:val="hybridMultilevel"/>
    <w:tmpl w:val="9D1E0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E75AC"/>
    <w:multiLevelType w:val="hybridMultilevel"/>
    <w:tmpl w:val="FAD20E4A"/>
    <w:lvl w:ilvl="0" w:tplc="361055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47C57"/>
    <w:multiLevelType w:val="hybridMultilevel"/>
    <w:tmpl w:val="D6A8A8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23694">
    <w:abstractNumId w:val="1"/>
  </w:num>
  <w:num w:numId="2" w16cid:durableId="330303344">
    <w:abstractNumId w:val="6"/>
  </w:num>
  <w:num w:numId="3" w16cid:durableId="1412198423">
    <w:abstractNumId w:val="5"/>
  </w:num>
  <w:num w:numId="4" w16cid:durableId="406003738">
    <w:abstractNumId w:val="8"/>
  </w:num>
  <w:num w:numId="5" w16cid:durableId="893157122">
    <w:abstractNumId w:val="0"/>
  </w:num>
  <w:num w:numId="6" w16cid:durableId="1078677351">
    <w:abstractNumId w:val="7"/>
  </w:num>
  <w:num w:numId="7" w16cid:durableId="1512642206">
    <w:abstractNumId w:val="10"/>
  </w:num>
  <w:num w:numId="8" w16cid:durableId="1440834733">
    <w:abstractNumId w:val="4"/>
  </w:num>
  <w:num w:numId="9" w16cid:durableId="1150248104">
    <w:abstractNumId w:val="3"/>
  </w:num>
  <w:num w:numId="10" w16cid:durableId="1794860664">
    <w:abstractNumId w:val="2"/>
  </w:num>
  <w:num w:numId="11" w16cid:durableId="149643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7F"/>
    <w:rsid w:val="00077446"/>
    <w:rsid w:val="00094FAB"/>
    <w:rsid w:val="00147468"/>
    <w:rsid w:val="001E764A"/>
    <w:rsid w:val="00255339"/>
    <w:rsid w:val="003202A8"/>
    <w:rsid w:val="003B2C31"/>
    <w:rsid w:val="003C7BAA"/>
    <w:rsid w:val="0041114B"/>
    <w:rsid w:val="004172A1"/>
    <w:rsid w:val="0048482F"/>
    <w:rsid w:val="0048587C"/>
    <w:rsid w:val="00500F38"/>
    <w:rsid w:val="00533DCC"/>
    <w:rsid w:val="005D1582"/>
    <w:rsid w:val="0063090A"/>
    <w:rsid w:val="006312E6"/>
    <w:rsid w:val="006E5C63"/>
    <w:rsid w:val="006F4D33"/>
    <w:rsid w:val="0098412E"/>
    <w:rsid w:val="00985300"/>
    <w:rsid w:val="009E2465"/>
    <w:rsid w:val="00AA3D86"/>
    <w:rsid w:val="00AC179E"/>
    <w:rsid w:val="00B3489E"/>
    <w:rsid w:val="00CA00B3"/>
    <w:rsid w:val="00CC6BD5"/>
    <w:rsid w:val="00E956A1"/>
    <w:rsid w:val="00E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3578"/>
  <w15:chartTrackingRefBased/>
  <w15:docId w15:val="{D4C3C2DA-73FD-44D4-82D4-8E63185A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90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C6BD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6BD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C6BD5"/>
    <w:pPr>
      <w:ind w:left="720"/>
      <w:contextualSpacing/>
    </w:pPr>
  </w:style>
  <w:style w:type="paragraph" w:styleId="Bezproreda">
    <w:name w:val="No Spacing"/>
    <w:autoRedefine/>
    <w:uiPriority w:val="1"/>
    <w:qFormat/>
    <w:rsid w:val="00533DC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630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z.hr/sluzbenik-za-zastitu-podatak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stita.podataka@kzz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z.h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kzz.hr" TargetMode="External"/><Relationship Id="rId10" Type="http://schemas.openxmlformats.org/officeDocument/2006/relationships/hyperlink" Target="https://www.kzz.hr/sluzbenik-za-zastitu-podata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zz.hr/sluzbenik-za-zastitu-podatak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Valjak</dc:creator>
  <cp:keywords/>
  <dc:description/>
  <cp:lastModifiedBy>Anamarija Valjak</cp:lastModifiedBy>
  <cp:revision>6</cp:revision>
  <dcterms:created xsi:type="dcterms:W3CDTF">2023-04-27T05:29:00Z</dcterms:created>
  <dcterms:modified xsi:type="dcterms:W3CDTF">2023-04-28T10:10:00Z</dcterms:modified>
</cp:coreProperties>
</file>