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5"/>
        <w:gridCol w:w="5856"/>
      </w:tblGrid>
      <w:tr w:rsidR="002333D3" w14:paraId="0A4751D4" w14:textId="77777777" w:rsidTr="00943E84">
        <w:tc>
          <w:tcPr>
            <w:tcW w:w="9287" w:type="dxa"/>
            <w:gridSpan w:val="2"/>
          </w:tcPr>
          <w:p w14:paraId="3425BE50" w14:textId="77777777" w:rsidR="002333D3" w:rsidRDefault="002333D3"/>
          <w:p w14:paraId="2702CA52" w14:textId="312224DF" w:rsidR="00477C19" w:rsidRDefault="002333D3" w:rsidP="00EF227C">
            <w:pPr>
              <w:jc w:val="center"/>
              <w:rPr>
                <w:b/>
                <w:sz w:val="28"/>
                <w:szCs w:val="28"/>
              </w:rPr>
            </w:pPr>
            <w:r w:rsidRPr="00943E84">
              <w:rPr>
                <w:b/>
                <w:sz w:val="28"/>
                <w:szCs w:val="28"/>
              </w:rPr>
              <w:t>IZVJEŠĆE O PROVEDENOM SAVJETOVANJU S</w:t>
            </w:r>
            <w:r w:rsidR="001A1274">
              <w:rPr>
                <w:b/>
                <w:sz w:val="28"/>
                <w:szCs w:val="28"/>
              </w:rPr>
              <w:t xml:space="preserve"> </w:t>
            </w:r>
            <w:r w:rsidRPr="00943E84">
              <w:rPr>
                <w:b/>
                <w:sz w:val="28"/>
                <w:szCs w:val="28"/>
              </w:rPr>
              <w:t>JAVNOŠĆU O NA</w:t>
            </w:r>
            <w:r w:rsidR="001B3836">
              <w:rPr>
                <w:b/>
                <w:sz w:val="28"/>
                <w:szCs w:val="28"/>
              </w:rPr>
              <w:t xml:space="preserve">CRTU PRIJEDLOGA </w:t>
            </w:r>
          </w:p>
          <w:p w14:paraId="134CF45D" w14:textId="704E4AF5" w:rsidR="00EF227C" w:rsidRPr="00EC15EF" w:rsidRDefault="001A1274" w:rsidP="001A12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ODLUKE</w:t>
            </w:r>
            <w:r w:rsidR="0033055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o uvjetima i postupku ostvarivanja prava iz programa socijalne skrbi</w:t>
            </w:r>
          </w:p>
        </w:tc>
      </w:tr>
      <w:tr w:rsidR="002333D3" w14:paraId="6A7F24A5" w14:textId="77777777" w:rsidTr="00943E84">
        <w:tc>
          <w:tcPr>
            <w:tcW w:w="3225" w:type="dxa"/>
          </w:tcPr>
          <w:p w14:paraId="6D1AF4C6" w14:textId="77777777" w:rsidR="002333D3" w:rsidRPr="00943E84" w:rsidRDefault="002333D3">
            <w:pPr>
              <w:rPr>
                <w:b/>
              </w:rPr>
            </w:pPr>
            <w:r w:rsidRPr="00943E84">
              <w:rPr>
                <w:b/>
              </w:rPr>
              <w:t>Naziv dokumenta</w:t>
            </w:r>
          </w:p>
        </w:tc>
        <w:tc>
          <w:tcPr>
            <w:tcW w:w="6062" w:type="dxa"/>
          </w:tcPr>
          <w:p w14:paraId="3E2D4A10" w14:textId="12AE50D9" w:rsidR="002333D3" w:rsidRPr="00194E71" w:rsidRDefault="002333D3" w:rsidP="001D7B76">
            <w:pPr>
              <w:jc w:val="both"/>
            </w:pPr>
            <w:r w:rsidRPr="00194E71">
              <w:t>N</w:t>
            </w:r>
            <w:r w:rsidR="002F3643" w:rsidRPr="00194E71">
              <w:t xml:space="preserve">acrt </w:t>
            </w:r>
            <w:r w:rsidR="00943E84" w:rsidRPr="00194E71">
              <w:t xml:space="preserve">prijedloga </w:t>
            </w:r>
            <w:r w:rsidR="004E76A4" w:rsidRPr="004E76A4">
              <w:t>O</w:t>
            </w:r>
            <w:r w:rsidR="004E76A4">
              <w:t>dluke</w:t>
            </w:r>
            <w:r w:rsidR="004E76A4" w:rsidRPr="004E76A4">
              <w:t xml:space="preserve"> o uvjetima i postupku ostvarivanja prava iz programa socijalne skrbi</w:t>
            </w:r>
          </w:p>
        </w:tc>
      </w:tr>
      <w:tr w:rsidR="002333D3" w14:paraId="722A9FCB" w14:textId="77777777" w:rsidTr="00943E84">
        <w:tc>
          <w:tcPr>
            <w:tcW w:w="3225" w:type="dxa"/>
          </w:tcPr>
          <w:p w14:paraId="2AADD02B" w14:textId="77777777" w:rsidR="002333D3" w:rsidRPr="00943E84" w:rsidRDefault="002333D3">
            <w:pPr>
              <w:rPr>
                <w:b/>
              </w:rPr>
            </w:pPr>
            <w:r w:rsidRPr="00943E84">
              <w:rPr>
                <w:b/>
              </w:rPr>
              <w:t>Stvaratelj dokumenta, tijelo koje je provelo savjetovanje</w:t>
            </w:r>
          </w:p>
        </w:tc>
        <w:tc>
          <w:tcPr>
            <w:tcW w:w="6062" w:type="dxa"/>
          </w:tcPr>
          <w:p w14:paraId="5184E3F9" w14:textId="3D6DAC93" w:rsidR="002333D3" w:rsidRPr="00194E71" w:rsidRDefault="002F3643" w:rsidP="00EC15EF">
            <w:pPr>
              <w:jc w:val="both"/>
            </w:pPr>
            <w:r w:rsidRPr="00194E71">
              <w:t xml:space="preserve">Upravni </w:t>
            </w:r>
            <w:r w:rsidR="001B3836">
              <w:t xml:space="preserve"> odjel </w:t>
            </w:r>
            <w:r w:rsidRPr="00194E71">
              <w:t xml:space="preserve">za </w:t>
            </w:r>
            <w:r w:rsidR="00EC15EF">
              <w:t>zdravstvo, socijalnu politiku, branitelje, civilno društvo i mlade</w:t>
            </w:r>
          </w:p>
        </w:tc>
      </w:tr>
      <w:tr w:rsidR="002333D3" w14:paraId="1EB93DC6" w14:textId="77777777" w:rsidTr="00943E84">
        <w:tc>
          <w:tcPr>
            <w:tcW w:w="3225" w:type="dxa"/>
          </w:tcPr>
          <w:p w14:paraId="684134DE" w14:textId="77777777" w:rsidR="002333D3" w:rsidRPr="00943E84" w:rsidRDefault="002333D3">
            <w:pPr>
              <w:rPr>
                <w:b/>
              </w:rPr>
            </w:pPr>
            <w:r w:rsidRPr="00943E84">
              <w:rPr>
                <w:b/>
              </w:rPr>
              <w:t>Svrha dokumenta</w:t>
            </w:r>
          </w:p>
        </w:tc>
        <w:tc>
          <w:tcPr>
            <w:tcW w:w="6062" w:type="dxa"/>
          </w:tcPr>
          <w:p w14:paraId="289607E2" w14:textId="7A5E1EE6" w:rsidR="00DE3194" w:rsidRPr="00084DE5" w:rsidRDefault="00330559" w:rsidP="00084DE5">
            <w:pPr>
              <w:pStyle w:val="Bezproreda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5541B">
              <w:rPr>
                <w:rFonts w:eastAsia="Calibri"/>
                <w:sz w:val="24"/>
                <w:szCs w:val="24"/>
                <w:lang w:eastAsia="en-US"/>
              </w:rPr>
              <w:t xml:space="preserve">Svrha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Nacrta prijedloga </w:t>
            </w:r>
            <w:r w:rsidR="00A06BA7">
              <w:rPr>
                <w:rFonts w:eastAsia="Calibri"/>
                <w:sz w:val="24"/>
                <w:szCs w:val="24"/>
                <w:lang w:eastAsia="en-US"/>
              </w:rPr>
              <w:t xml:space="preserve">Odluke o uvjetima i postupku ostvarivanja </w:t>
            </w:r>
            <w:r w:rsidR="00A06BA7" w:rsidRPr="00A06BA7">
              <w:rPr>
                <w:rFonts w:eastAsia="Calibri"/>
                <w:sz w:val="24"/>
                <w:szCs w:val="24"/>
                <w:lang w:eastAsia="en-US"/>
              </w:rPr>
              <w:t>prava iz programa socijalne skrbi</w:t>
            </w:r>
            <w:r w:rsidR="00A06BA7">
              <w:rPr>
                <w:rFonts w:eastAsia="Calibri"/>
                <w:sz w:val="24"/>
                <w:szCs w:val="24"/>
                <w:lang w:eastAsia="en-US"/>
              </w:rPr>
              <w:t xml:space="preserve"> je dodavanje novih prava, proširivanje postojećih prava te usklađivanje odredbi s pozitivnim pravnim propisima i promjenjivim okolnostima </w:t>
            </w:r>
          </w:p>
        </w:tc>
      </w:tr>
      <w:tr w:rsidR="008B3E93" w14:paraId="58EB971F" w14:textId="77777777" w:rsidTr="00943E84">
        <w:tc>
          <w:tcPr>
            <w:tcW w:w="3225" w:type="dxa"/>
          </w:tcPr>
          <w:p w14:paraId="43839225" w14:textId="77777777" w:rsidR="008B3E93" w:rsidRPr="00943E84" w:rsidRDefault="008B3E93">
            <w:pPr>
              <w:rPr>
                <w:b/>
              </w:rPr>
            </w:pPr>
            <w:r w:rsidRPr="00943E84">
              <w:rPr>
                <w:b/>
              </w:rPr>
              <w:t>Radno tijelo za izradu Nacrta</w:t>
            </w:r>
          </w:p>
        </w:tc>
        <w:tc>
          <w:tcPr>
            <w:tcW w:w="6062" w:type="dxa"/>
          </w:tcPr>
          <w:p w14:paraId="0E435224" w14:textId="38E4491D" w:rsidR="00084DE5" w:rsidRDefault="00886D8A" w:rsidP="00084DE5">
            <w:pPr>
              <w:pStyle w:val="Bezproreda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Nije imenovana posebna radna skupina.</w:t>
            </w:r>
          </w:p>
          <w:p w14:paraId="27D7C758" w14:textId="68924AD1" w:rsidR="00886D8A" w:rsidRDefault="00886D8A" w:rsidP="00084DE5">
            <w:pPr>
              <w:pStyle w:val="Bezproreda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Martina Gregurović Šanjug, pročelnica Upravnog odjela za zdravstvo, socijalnu politiku, branitelje, civilno društvo i mlade, </w:t>
            </w:r>
          </w:p>
          <w:p w14:paraId="5CE7696A" w14:textId="531BE127" w:rsidR="00886D8A" w:rsidRDefault="00886D8A" w:rsidP="00084DE5">
            <w:pPr>
              <w:pStyle w:val="Bezproreda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Sonja Novački, savjetnica za pravna pitanja Upravnog odjela</w:t>
            </w:r>
          </w:p>
          <w:p w14:paraId="6B83DA10" w14:textId="3199D1CD" w:rsidR="00886D8A" w:rsidRPr="00B5541B" w:rsidRDefault="00886D8A" w:rsidP="00084DE5">
            <w:pPr>
              <w:pStyle w:val="Bezproreda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Paula Golubić, viša stručna suradnica za socijalnu skrb</w:t>
            </w:r>
          </w:p>
          <w:p w14:paraId="0945E194" w14:textId="3E43331B" w:rsidR="00462918" w:rsidRDefault="00462918" w:rsidP="001171B7">
            <w:pPr>
              <w:jc w:val="both"/>
            </w:pPr>
          </w:p>
        </w:tc>
      </w:tr>
      <w:tr w:rsidR="00C12F8A" w14:paraId="466B8556" w14:textId="77777777" w:rsidTr="00943E84">
        <w:tc>
          <w:tcPr>
            <w:tcW w:w="3225" w:type="dxa"/>
            <w:vMerge w:val="restart"/>
          </w:tcPr>
          <w:p w14:paraId="61116E7B" w14:textId="77777777" w:rsidR="00C12F8A" w:rsidRPr="00943E84" w:rsidRDefault="00C12F8A">
            <w:pPr>
              <w:rPr>
                <w:b/>
              </w:rPr>
            </w:pPr>
            <w:r w:rsidRPr="00943E84">
              <w:rPr>
                <w:b/>
              </w:rPr>
              <w:t>Internetska stranica na kojoj je bio objavljen javni poziv</w:t>
            </w:r>
          </w:p>
        </w:tc>
        <w:tc>
          <w:tcPr>
            <w:tcW w:w="6062" w:type="dxa"/>
          </w:tcPr>
          <w:p w14:paraId="74C845F0" w14:textId="4AEF8F5E" w:rsidR="00C12F8A" w:rsidRDefault="00C12F8A" w:rsidP="00943E84">
            <w:pPr>
              <w:jc w:val="both"/>
            </w:pPr>
            <w:hyperlink r:id="rId7" w:history="1">
              <w:r w:rsidRPr="00EB5523">
                <w:rPr>
                  <w:rStyle w:val="Hiperveza"/>
                </w:rPr>
                <w:t>www.kzz.hr</w:t>
              </w:r>
            </w:hyperlink>
            <w:r>
              <w:t xml:space="preserve"> – </w:t>
            </w:r>
            <w:r w:rsidR="00AB31E9">
              <w:t>mrežna</w:t>
            </w:r>
            <w:r>
              <w:t xml:space="preserve"> stranica Krapinsko-zagorske županije</w:t>
            </w:r>
          </w:p>
          <w:p w14:paraId="422FFF8C" w14:textId="77777777" w:rsidR="00862E60" w:rsidRDefault="00862E60" w:rsidP="00943E84">
            <w:pPr>
              <w:jc w:val="both"/>
            </w:pPr>
          </w:p>
        </w:tc>
      </w:tr>
      <w:tr w:rsidR="00C12F8A" w14:paraId="297329FE" w14:textId="77777777" w:rsidTr="00943E84">
        <w:tc>
          <w:tcPr>
            <w:tcW w:w="3225" w:type="dxa"/>
            <w:vMerge/>
          </w:tcPr>
          <w:p w14:paraId="25E7082A" w14:textId="77777777" w:rsidR="00C12F8A" w:rsidRPr="00943E84" w:rsidRDefault="00C12F8A">
            <w:pPr>
              <w:rPr>
                <w:b/>
              </w:rPr>
            </w:pPr>
          </w:p>
        </w:tc>
        <w:tc>
          <w:tcPr>
            <w:tcW w:w="6062" w:type="dxa"/>
          </w:tcPr>
          <w:p w14:paraId="2B30F785" w14:textId="2637BEF0" w:rsidR="00C12F8A" w:rsidRDefault="00C12F8A" w:rsidP="00943E84">
            <w:pPr>
              <w:jc w:val="both"/>
            </w:pPr>
            <w:r>
              <w:t>Internetsko savjetovanje sa zaintere</w:t>
            </w:r>
            <w:r w:rsidR="00C41AA5">
              <w:t>siranom javnošću traja</w:t>
            </w:r>
            <w:r w:rsidR="008623E7">
              <w:t>lo je od</w:t>
            </w:r>
            <w:r w:rsidR="00E45BDE">
              <w:t xml:space="preserve"> 28</w:t>
            </w:r>
            <w:r w:rsidR="00084DE5">
              <w:t xml:space="preserve">. </w:t>
            </w:r>
            <w:r w:rsidR="00E45BDE">
              <w:t>srpnja</w:t>
            </w:r>
            <w:r w:rsidR="008623E7">
              <w:t xml:space="preserve"> do </w:t>
            </w:r>
            <w:r w:rsidR="00E45BDE">
              <w:t>27</w:t>
            </w:r>
            <w:r w:rsidR="008623E7">
              <w:t xml:space="preserve">. </w:t>
            </w:r>
            <w:r w:rsidR="00E45BDE">
              <w:t>kolovoza</w:t>
            </w:r>
            <w:r w:rsidR="008623E7">
              <w:t xml:space="preserve"> 202</w:t>
            </w:r>
            <w:r w:rsidR="00E45BDE">
              <w:t>6</w:t>
            </w:r>
            <w:r>
              <w:t>. godine</w:t>
            </w:r>
          </w:p>
          <w:p w14:paraId="10946F01" w14:textId="77777777" w:rsidR="00C12F8A" w:rsidRDefault="00C12F8A" w:rsidP="00943E84">
            <w:pPr>
              <w:jc w:val="both"/>
            </w:pPr>
          </w:p>
        </w:tc>
      </w:tr>
      <w:tr w:rsidR="00C12F8A" w14:paraId="2C562C19" w14:textId="77777777" w:rsidTr="00477C19">
        <w:trPr>
          <w:trHeight w:val="952"/>
        </w:trPr>
        <w:tc>
          <w:tcPr>
            <w:tcW w:w="3225" w:type="dxa"/>
          </w:tcPr>
          <w:p w14:paraId="421ECAB1" w14:textId="77777777" w:rsidR="00C12F8A" w:rsidRPr="00943E84" w:rsidRDefault="00C12F8A">
            <w:pPr>
              <w:rPr>
                <w:b/>
              </w:rPr>
            </w:pPr>
            <w:r w:rsidRPr="00943E84">
              <w:rPr>
                <w:b/>
              </w:rPr>
              <w:t>Predstavnici zainteresirane javnosti koji su dostavili svoja očitovanja</w:t>
            </w:r>
          </w:p>
        </w:tc>
        <w:tc>
          <w:tcPr>
            <w:tcW w:w="6062" w:type="dxa"/>
          </w:tcPr>
          <w:p w14:paraId="1D4DFEA7" w14:textId="5E5465A4" w:rsidR="00E16112" w:rsidRDefault="00F6114B" w:rsidP="00F6114B">
            <w:pPr>
              <w:jc w:val="both"/>
            </w:pPr>
            <w:r>
              <w:t>Nije bilo očitovanja.</w:t>
            </w:r>
          </w:p>
          <w:p w14:paraId="3252C4D7" w14:textId="059817F0" w:rsidR="00F25F7D" w:rsidRDefault="00F25F7D" w:rsidP="001171B7">
            <w:pPr>
              <w:jc w:val="both"/>
            </w:pPr>
          </w:p>
        </w:tc>
      </w:tr>
      <w:tr w:rsidR="00C12F8A" w14:paraId="01659478" w14:textId="77777777" w:rsidTr="00943E84">
        <w:tc>
          <w:tcPr>
            <w:tcW w:w="3225" w:type="dxa"/>
          </w:tcPr>
          <w:p w14:paraId="00E67335" w14:textId="77777777" w:rsidR="00C12F8A" w:rsidRPr="00943E84" w:rsidRDefault="00C12F8A">
            <w:pPr>
              <w:rPr>
                <w:b/>
              </w:rPr>
            </w:pPr>
            <w:r w:rsidRPr="00943E84">
              <w:rPr>
                <w:b/>
              </w:rPr>
              <w:t>Prihvaćene/neprihvaćene primjedbe</w:t>
            </w:r>
          </w:p>
          <w:p w14:paraId="23DE6D9B" w14:textId="77777777" w:rsidR="00C12F8A" w:rsidRPr="00943E84" w:rsidRDefault="00C12F8A">
            <w:pPr>
              <w:rPr>
                <w:b/>
              </w:rPr>
            </w:pPr>
          </w:p>
        </w:tc>
        <w:tc>
          <w:tcPr>
            <w:tcW w:w="6062" w:type="dxa"/>
          </w:tcPr>
          <w:p w14:paraId="271F9360" w14:textId="423303F6" w:rsidR="00C12F8A" w:rsidRDefault="00F6114B" w:rsidP="00CB0ABB">
            <w:pPr>
              <w:jc w:val="both"/>
            </w:pPr>
            <w:r>
              <w:t>-</w:t>
            </w:r>
          </w:p>
        </w:tc>
      </w:tr>
      <w:tr w:rsidR="00C12F8A" w14:paraId="606BA0A8" w14:textId="77777777" w:rsidTr="00943E84">
        <w:tc>
          <w:tcPr>
            <w:tcW w:w="3225" w:type="dxa"/>
          </w:tcPr>
          <w:p w14:paraId="30FD7F79" w14:textId="77777777" w:rsidR="00C12F8A" w:rsidRPr="00943E84" w:rsidRDefault="00C12F8A">
            <w:pPr>
              <w:rPr>
                <w:b/>
              </w:rPr>
            </w:pPr>
            <w:r w:rsidRPr="00943E84">
              <w:rPr>
                <w:b/>
              </w:rPr>
              <w:t>Troškovi provedenog savjetovanja</w:t>
            </w:r>
          </w:p>
        </w:tc>
        <w:tc>
          <w:tcPr>
            <w:tcW w:w="6062" w:type="dxa"/>
          </w:tcPr>
          <w:p w14:paraId="081005D0" w14:textId="263DD1B4" w:rsidR="00C12F8A" w:rsidRDefault="00C12F8A" w:rsidP="00943E84">
            <w:pPr>
              <w:jc w:val="both"/>
            </w:pPr>
            <w:r>
              <w:t xml:space="preserve">Provedba </w:t>
            </w:r>
            <w:r w:rsidR="00AB31E9">
              <w:t>s</w:t>
            </w:r>
            <w:r>
              <w:t>avjetovanja nije iziskivala dodatne financijske troškove.</w:t>
            </w:r>
          </w:p>
          <w:p w14:paraId="69BBB069" w14:textId="77777777" w:rsidR="00C12F8A" w:rsidRDefault="00C12F8A" w:rsidP="00943E84">
            <w:pPr>
              <w:jc w:val="both"/>
            </w:pPr>
          </w:p>
        </w:tc>
      </w:tr>
    </w:tbl>
    <w:p w14:paraId="314E4AEB" w14:textId="77777777" w:rsidR="00D260D5" w:rsidRPr="008623E7" w:rsidRDefault="00D260D5" w:rsidP="008623E7"/>
    <w:p w14:paraId="0DC741B6" w14:textId="66251F53" w:rsidR="008623E7" w:rsidRDefault="00F6114B" w:rsidP="008623E7">
      <w:r>
        <w:t>U Krapini, 8. rujna 2026. godine</w:t>
      </w:r>
    </w:p>
    <w:sectPr w:rsidR="008623E7" w:rsidSect="00B86EF0">
      <w:pgSz w:w="11907" w:h="16840" w:code="9"/>
      <w:pgMar w:top="1418" w:right="1418" w:bottom="1418" w:left="1418" w:header="1418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B3122" w14:textId="77777777" w:rsidR="00FD0C22" w:rsidRDefault="00FD0C22" w:rsidP="001070AB">
      <w:r>
        <w:separator/>
      </w:r>
    </w:p>
  </w:endnote>
  <w:endnote w:type="continuationSeparator" w:id="0">
    <w:p w14:paraId="3C067906" w14:textId="77777777" w:rsidR="00FD0C22" w:rsidRDefault="00FD0C22" w:rsidP="0010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B3EDB" w14:textId="77777777" w:rsidR="00FD0C22" w:rsidRDefault="00FD0C22" w:rsidP="001070AB">
      <w:r>
        <w:separator/>
      </w:r>
    </w:p>
  </w:footnote>
  <w:footnote w:type="continuationSeparator" w:id="0">
    <w:p w14:paraId="4C749D11" w14:textId="77777777" w:rsidR="00FD0C22" w:rsidRDefault="00FD0C22" w:rsidP="00107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1266D"/>
    <w:multiLevelType w:val="hybridMultilevel"/>
    <w:tmpl w:val="D4C41F26"/>
    <w:lvl w:ilvl="0" w:tplc="7CEE38F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840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70F"/>
    <w:rsid w:val="00084DE5"/>
    <w:rsid w:val="00097C5D"/>
    <w:rsid w:val="000D3E07"/>
    <w:rsid w:val="001070AB"/>
    <w:rsid w:val="001171B7"/>
    <w:rsid w:val="0014570F"/>
    <w:rsid w:val="001619B4"/>
    <w:rsid w:val="00194E71"/>
    <w:rsid w:val="0019641D"/>
    <w:rsid w:val="001A1274"/>
    <w:rsid w:val="001B3836"/>
    <w:rsid w:val="001D7B76"/>
    <w:rsid w:val="001F66A3"/>
    <w:rsid w:val="002333D3"/>
    <w:rsid w:val="00265E2C"/>
    <w:rsid w:val="002C49FF"/>
    <w:rsid w:val="002F3643"/>
    <w:rsid w:val="00330559"/>
    <w:rsid w:val="00374AF4"/>
    <w:rsid w:val="003C3A38"/>
    <w:rsid w:val="003D4919"/>
    <w:rsid w:val="00462918"/>
    <w:rsid w:val="00477C19"/>
    <w:rsid w:val="004E76A4"/>
    <w:rsid w:val="004F057F"/>
    <w:rsid w:val="00514CEB"/>
    <w:rsid w:val="0054099F"/>
    <w:rsid w:val="0055796A"/>
    <w:rsid w:val="005850D8"/>
    <w:rsid w:val="00594121"/>
    <w:rsid w:val="005D3E10"/>
    <w:rsid w:val="005F1BD9"/>
    <w:rsid w:val="00624EB3"/>
    <w:rsid w:val="006E657A"/>
    <w:rsid w:val="007566AE"/>
    <w:rsid w:val="007D78F1"/>
    <w:rsid w:val="007F114C"/>
    <w:rsid w:val="008623E7"/>
    <w:rsid w:val="00862E60"/>
    <w:rsid w:val="00886D8A"/>
    <w:rsid w:val="008A416B"/>
    <w:rsid w:val="008B3E93"/>
    <w:rsid w:val="008E0048"/>
    <w:rsid w:val="008F639B"/>
    <w:rsid w:val="00943E84"/>
    <w:rsid w:val="009846FD"/>
    <w:rsid w:val="009B67AF"/>
    <w:rsid w:val="009B732A"/>
    <w:rsid w:val="00A06BA7"/>
    <w:rsid w:val="00A109BE"/>
    <w:rsid w:val="00A13369"/>
    <w:rsid w:val="00AA6724"/>
    <w:rsid w:val="00AB31E9"/>
    <w:rsid w:val="00B76D09"/>
    <w:rsid w:val="00B86EF0"/>
    <w:rsid w:val="00C12F8A"/>
    <w:rsid w:val="00C243D4"/>
    <w:rsid w:val="00C41AA5"/>
    <w:rsid w:val="00C53C9F"/>
    <w:rsid w:val="00C9489F"/>
    <w:rsid w:val="00CA4080"/>
    <w:rsid w:val="00CA4BA5"/>
    <w:rsid w:val="00CA66FE"/>
    <w:rsid w:val="00CB0ABB"/>
    <w:rsid w:val="00D2127A"/>
    <w:rsid w:val="00D260D5"/>
    <w:rsid w:val="00D515E3"/>
    <w:rsid w:val="00DE3194"/>
    <w:rsid w:val="00E16112"/>
    <w:rsid w:val="00E45BDE"/>
    <w:rsid w:val="00E64C1D"/>
    <w:rsid w:val="00E8470D"/>
    <w:rsid w:val="00E904B9"/>
    <w:rsid w:val="00E979AA"/>
    <w:rsid w:val="00EC15EF"/>
    <w:rsid w:val="00ED2A0A"/>
    <w:rsid w:val="00EF227C"/>
    <w:rsid w:val="00F25F7D"/>
    <w:rsid w:val="00F50D3D"/>
    <w:rsid w:val="00F6114B"/>
    <w:rsid w:val="00F72B3E"/>
    <w:rsid w:val="00FD0C22"/>
    <w:rsid w:val="00FF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F714D8"/>
  <w15:chartTrackingRefBased/>
  <w15:docId w15:val="{F6520564-7285-45BD-A6F4-4F5133FDE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33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8B3E93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4C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4CEB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330559"/>
    <w:rPr>
      <w:sz w:val="22"/>
    </w:rPr>
  </w:style>
  <w:style w:type="paragraph" w:styleId="Zaglavlje">
    <w:name w:val="header"/>
    <w:basedOn w:val="Normal"/>
    <w:link w:val="ZaglavljeChar"/>
    <w:uiPriority w:val="99"/>
    <w:unhideWhenUsed/>
    <w:rsid w:val="001070A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070AB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1070A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070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z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IZVJEŠĆE O PROVEDENOM SAVJETOVANJU SA ZAINTERESIRANOM JAVNOŠĆU O NACRTU PRIJEDLOGA ODLUKE O OSNIVANJU ANTIKORUPCIJSKOG POVJERE</vt:lpstr>
      <vt:lpstr>IZVJEŠĆE O PROVEDENOM SAVJETOVANJU SA ZAINTERESIRANOM JAVNOŠĆU O NACRTU PRIJEDLOGA ODLUKE O OSNIVANJU ANTIKORUPCIJSKOG POVJERE</vt:lpstr>
    </vt:vector>
  </TitlesOfParts>
  <Company>Krapinsko-zagorska županija</Company>
  <LinksUpToDate>false</LinksUpToDate>
  <CharactersWithSpaces>1497</CharactersWithSpaces>
  <SharedDoc>false</SharedDoc>
  <HLinks>
    <vt:vector size="6" baseType="variant">
      <vt:variant>
        <vt:i4>8192118</vt:i4>
      </vt:variant>
      <vt:variant>
        <vt:i4>0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PROVEDENOM SAVJETOVANJU SA ZAINTERESIRANOM JAVNOŠĆU O NACRTU PRIJEDLOGA ODLUKE O OSNIVANJU ANTIKORUPCIJSKOG POVJERE</dc:title>
  <dc:subject/>
  <dc:creator>ksenijac</dc:creator>
  <cp:keywords/>
  <dc:description/>
  <cp:lastModifiedBy>Paula Golubić</cp:lastModifiedBy>
  <cp:revision>28</cp:revision>
  <cp:lastPrinted>2020-02-17T06:58:00Z</cp:lastPrinted>
  <dcterms:created xsi:type="dcterms:W3CDTF">2021-01-29T07:51:00Z</dcterms:created>
  <dcterms:modified xsi:type="dcterms:W3CDTF">2026-09-08T08:14:00Z</dcterms:modified>
</cp:coreProperties>
</file>