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E7A4" w14:textId="77777777" w:rsidR="0053412D" w:rsidRDefault="0053412D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820"/>
      </w:tblGrid>
      <w:tr w:rsidR="0053412D" w14:paraId="317FD817" w14:textId="77777777" w:rsidTr="00EA2028">
        <w:tc>
          <w:tcPr>
            <w:tcW w:w="9351" w:type="dxa"/>
            <w:gridSpan w:val="2"/>
          </w:tcPr>
          <w:p w14:paraId="13286203" w14:textId="77777777" w:rsidR="0053412D" w:rsidRPr="005F3938" w:rsidRDefault="0053412D" w:rsidP="00A57F97">
            <w:pPr>
              <w:jc w:val="center"/>
              <w:rPr>
                <w:b/>
              </w:rPr>
            </w:pPr>
          </w:p>
          <w:p w14:paraId="0F44C1FE" w14:textId="77777777" w:rsidR="0053412D" w:rsidRPr="005F3938" w:rsidRDefault="0053412D" w:rsidP="00A57F97">
            <w:pPr>
              <w:jc w:val="center"/>
              <w:rPr>
                <w:b/>
              </w:rPr>
            </w:pPr>
            <w:r w:rsidRPr="005F3938">
              <w:rPr>
                <w:b/>
              </w:rPr>
              <w:t>OBRAZAC</w:t>
            </w:r>
          </w:p>
          <w:p w14:paraId="5BD2E9E4" w14:textId="77777777" w:rsidR="00EC17FB" w:rsidRDefault="0053412D" w:rsidP="00EC17FB">
            <w:pPr>
              <w:jc w:val="center"/>
              <w:rPr>
                <w:b/>
              </w:rPr>
            </w:pPr>
            <w:r w:rsidRPr="005F3938">
              <w:rPr>
                <w:b/>
              </w:rPr>
              <w:t>sudjelovanja u savjeto</w:t>
            </w:r>
            <w:r w:rsidR="00830660" w:rsidRPr="005F3938">
              <w:rPr>
                <w:b/>
              </w:rPr>
              <w:t xml:space="preserve">vanju o </w:t>
            </w:r>
            <w:r w:rsidR="00294FF6" w:rsidRPr="005F3938">
              <w:rPr>
                <w:b/>
              </w:rPr>
              <w:t>Nacrtu prijedloga</w:t>
            </w:r>
          </w:p>
          <w:p w14:paraId="7EA47442" w14:textId="1ABDABFB" w:rsidR="00AA1BFC" w:rsidRPr="00AA1BFC" w:rsidRDefault="00AA1BFC" w:rsidP="00AA1BF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A1BFC">
              <w:rPr>
                <w:b/>
                <w:bCs/>
                <w:lang w:eastAsia="en-US"/>
              </w:rPr>
              <w:t>Odluke</w:t>
            </w:r>
            <w:r>
              <w:rPr>
                <w:b/>
                <w:bCs/>
                <w:lang w:eastAsia="en-US"/>
              </w:rPr>
              <w:t xml:space="preserve"> </w:t>
            </w:r>
            <w:r w:rsidRPr="00AA1BFC">
              <w:rPr>
                <w:b/>
                <w:bCs/>
                <w:lang w:eastAsia="en-US"/>
              </w:rPr>
              <w:t>o uvjetima i postupku ostvarivanja prava</w:t>
            </w:r>
          </w:p>
          <w:p w14:paraId="060CF6F3" w14:textId="77777777" w:rsidR="00AA1BFC" w:rsidRPr="00AA1BFC" w:rsidRDefault="00AA1BFC" w:rsidP="00AA1BF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A1BFC">
              <w:rPr>
                <w:b/>
                <w:bCs/>
                <w:lang w:eastAsia="en-US"/>
              </w:rPr>
              <w:t xml:space="preserve"> iz programa socijalne skrbi</w:t>
            </w:r>
          </w:p>
          <w:p w14:paraId="4563A7A5" w14:textId="3A6A7C34" w:rsidR="00EC17FB" w:rsidRPr="00EC17FB" w:rsidRDefault="00EC17FB" w:rsidP="00EC17FB">
            <w:pPr>
              <w:jc w:val="center"/>
              <w:rPr>
                <w:b/>
                <w:bCs/>
              </w:rPr>
            </w:pPr>
          </w:p>
          <w:p w14:paraId="1B233A4A" w14:textId="77777777" w:rsidR="00240142" w:rsidRPr="0053412D" w:rsidRDefault="00240142" w:rsidP="00EC17FB">
            <w:pPr>
              <w:jc w:val="center"/>
            </w:pPr>
          </w:p>
        </w:tc>
      </w:tr>
      <w:tr w:rsidR="0053412D" w14:paraId="65AA8DD6" w14:textId="77777777" w:rsidTr="00EA2028">
        <w:tc>
          <w:tcPr>
            <w:tcW w:w="9351" w:type="dxa"/>
            <w:gridSpan w:val="2"/>
          </w:tcPr>
          <w:p w14:paraId="1091AE78" w14:textId="77777777" w:rsidR="00EC17FB" w:rsidRDefault="00EC17FB" w:rsidP="00EC17FB">
            <w:pPr>
              <w:jc w:val="center"/>
              <w:rPr>
                <w:b/>
              </w:rPr>
            </w:pPr>
          </w:p>
          <w:p w14:paraId="53874C30" w14:textId="77777777" w:rsidR="00AA1BFC" w:rsidRPr="00AA1BFC" w:rsidRDefault="002A3F2D" w:rsidP="00AA1BF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14865">
              <w:rPr>
                <w:b/>
              </w:rPr>
              <w:t>Nacrt</w:t>
            </w:r>
            <w:r w:rsidR="00E96DD4" w:rsidRPr="00014865">
              <w:rPr>
                <w:b/>
              </w:rPr>
              <w:t xml:space="preserve"> prijedloga </w:t>
            </w:r>
            <w:r w:rsidR="00AA1BFC" w:rsidRPr="00AA1BFC">
              <w:rPr>
                <w:b/>
                <w:bCs/>
                <w:lang w:eastAsia="en-US"/>
              </w:rPr>
              <w:t>Odluke</w:t>
            </w:r>
            <w:r w:rsidR="00AA1BFC">
              <w:rPr>
                <w:b/>
                <w:bCs/>
                <w:lang w:eastAsia="en-US"/>
              </w:rPr>
              <w:t xml:space="preserve"> </w:t>
            </w:r>
            <w:r w:rsidR="00AA1BFC" w:rsidRPr="00AA1BFC">
              <w:rPr>
                <w:b/>
                <w:bCs/>
                <w:lang w:eastAsia="en-US"/>
              </w:rPr>
              <w:t>o uvjetima i postupku ostvarivanja prava</w:t>
            </w:r>
          </w:p>
          <w:p w14:paraId="0882A0FC" w14:textId="77777777" w:rsidR="00AA1BFC" w:rsidRPr="00AA1BFC" w:rsidRDefault="00AA1BFC" w:rsidP="00AA1BF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A1BFC">
              <w:rPr>
                <w:b/>
                <w:bCs/>
                <w:lang w:eastAsia="en-US"/>
              </w:rPr>
              <w:t xml:space="preserve"> iz programa socijalne skrbi</w:t>
            </w:r>
          </w:p>
          <w:p w14:paraId="3FDEE957" w14:textId="1666AB55" w:rsidR="0053412D" w:rsidRPr="00014865" w:rsidRDefault="0053412D" w:rsidP="00EC17FB">
            <w:pPr>
              <w:jc w:val="center"/>
              <w:rPr>
                <w:b/>
              </w:rPr>
            </w:pPr>
          </w:p>
        </w:tc>
      </w:tr>
      <w:tr w:rsidR="0053412D" w14:paraId="44AECFCF" w14:textId="77777777" w:rsidTr="00EA2028">
        <w:tc>
          <w:tcPr>
            <w:tcW w:w="9351" w:type="dxa"/>
            <w:gridSpan w:val="2"/>
          </w:tcPr>
          <w:p w14:paraId="5B1045C6" w14:textId="77777777" w:rsidR="0053412D" w:rsidRDefault="0053412D" w:rsidP="00A57F97">
            <w:pPr>
              <w:jc w:val="center"/>
            </w:pPr>
          </w:p>
          <w:p w14:paraId="1A51A083" w14:textId="77777777" w:rsidR="00EC17FB" w:rsidRPr="00A57F97" w:rsidRDefault="0053412D" w:rsidP="00A57F97">
            <w:pPr>
              <w:jc w:val="center"/>
              <w:rPr>
                <w:b/>
              </w:rPr>
            </w:pPr>
            <w:r w:rsidRPr="00A57F97">
              <w:rPr>
                <w:b/>
              </w:rPr>
              <w:t>Krapinsko-zagorska županija</w:t>
            </w:r>
          </w:p>
          <w:p w14:paraId="4887846D" w14:textId="602CE5D9" w:rsidR="0053412D" w:rsidRPr="00A57F97" w:rsidRDefault="0053412D" w:rsidP="00A57F97">
            <w:pPr>
              <w:jc w:val="center"/>
              <w:rPr>
                <w:b/>
              </w:rPr>
            </w:pPr>
            <w:r w:rsidRPr="00A57F97">
              <w:rPr>
                <w:b/>
              </w:rPr>
              <w:t xml:space="preserve">Upravni </w:t>
            </w:r>
            <w:r w:rsidR="00096DE9" w:rsidRPr="00A57F97">
              <w:rPr>
                <w:b/>
              </w:rPr>
              <w:t>odjel za</w:t>
            </w:r>
            <w:r w:rsidR="00EC17FB">
              <w:rPr>
                <w:b/>
              </w:rPr>
              <w:t xml:space="preserve"> </w:t>
            </w:r>
            <w:r w:rsidR="00D20E56">
              <w:rPr>
                <w:b/>
              </w:rPr>
              <w:t>zdravstvo, socijalnu politiku, branitelje, civilno društvo i mlade</w:t>
            </w:r>
          </w:p>
          <w:p w14:paraId="11F02457" w14:textId="77777777" w:rsidR="0053412D" w:rsidRPr="00A57F97" w:rsidRDefault="0053412D" w:rsidP="00A57F97">
            <w:pPr>
              <w:jc w:val="center"/>
              <w:rPr>
                <w:b/>
              </w:rPr>
            </w:pPr>
          </w:p>
        </w:tc>
      </w:tr>
      <w:tr w:rsidR="0053412D" w14:paraId="026409F2" w14:textId="77777777" w:rsidTr="00EA2028">
        <w:tc>
          <w:tcPr>
            <w:tcW w:w="4531" w:type="dxa"/>
          </w:tcPr>
          <w:p w14:paraId="01670681" w14:textId="77777777" w:rsidR="0053412D" w:rsidRDefault="0053412D"/>
          <w:p w14:paraId="68712F38" w14:textId="5C078188" w:rsidR="0053412D" w:rsidRPr="00A57F97" w:rsidRDefault="0053412D" w:rsidP="00032B30">
            <w:pPr>
              <w:rPr>
                <w:b/>
              </w:rPr>
            </w:pPr>
            <w:r w:rsidRPr="00A57F97">
              <w:rPr>
                <w:b/>
              </w:rPr>
              <w:t>Početak savjetovanja:</w:t>
            </w:r>
            <w:r w:rsidR="00096DE9" w:rsidRPr="00A57F97">
              <w:rPr>
                <w:b/>
              </w:rPr>
              <w:t xml:space="preserve"> </w:t>
            </w:r>
            <w:r w:rsidR="005062FC">
              <w:rPr>
                <w:b/>
              </w:rPr>
              <w:t>2</w:t>
            </w:r>
            <w:r w:rsidR="008C3C60">
              <w:rPr>
                <w:b/>
              </w:rPr>
              <w:t>8</w:t>
            </w:r>
            <w:r w:rsidR="00EC17FB" w:rsidRPr="00EC17FB">
              <w:rPr>
                <w:b/>
                <w:u w:val="single"/>
              </w:rPr>
              <w:t xml:space="preserve">. </w:t>
            </w:r>
            <w:r w:rsidR="005062FC">
              <w:rPr>
                <w:b/>
                <w:u w:val="single"/>
              </w:rPr>
              <w:t>srpnja</w:t>
            </w:r>
            <w:r w:rsidR="00EC17FB" w:rsidRPr="00EC17FB">
              <w:rPr>
                <w:b/>
                <w:u w:val="single"/>
              </w:rPr>
              <w:t xml:space="preserve"> 202</w:t>
            </w:r>
            <w:r w:rsidR="005062FC">
              <w:rPr>
                <w:b/>
                <w:u w:val="single"/>
              </w:rPr>
              <w:t>6</w:t>
            </w:r>
            <w:r w:rsidR="006C56D5" w:rsidRPr="00EC17FB">
              <w:rPr>
                <w:b/>
                <w:u w:val="single"/>
              </w:rPr>
              <w:t>.</w:t>
            </w:r>
          </w:p>
        </w:tc>
        <w:tc>
          <w:tcPr>
            <w:tcW w:w="4820" w:type="dxa"/>
          </w:tcPr>
          <w:p w14:paraId="592D6590" w14:textId="77777777" w:rsidR="0053412D" w:rsidRDefault="0053412D"/>
          <w:p w14:paraId="3D9E3209" w14:textId="06358869" w:rsidR="0053412D" w:rsidRPr="00A57F97" w:rsidRDefault="00D22910">
            <w:pPr>
              <w:rPr>
                <w:b/>
              </w:rPr>
            </w:pPr>
            <w:r>
              <w:rPr>
                <w:b/>
              </w:rPr>
              <w:t>Završetak savjetovanja:</w:t>
            </w:r>
            <w:r w:rsidR="00023A3A">
              <w:rPr>
                <w:b/>
              </w:rPr>
              <w:t xml:space="preserve"> </w:t>
            </w:r>
            <w:r w:rsidR="005062FC">
              <w:rPr>
                <w:b/>
              </w:rPr>
              <w:t>2</w:t>
            </w:r>
            <w:r w:rsidR="008C3C60">
              <w:rPr>
                <w:b/>
              </w:rPr>
              <w:t>7</w:t>
            </w:r>
            <w:r w:rsidR="00240142" w:rsidRPr="00EC17FB">
              <w:rPr>
                <w:b/>
                <w:u w:val="single"/>
              </w:rPr>
              <w:t>.</w:t>
            </w:r>
            <w:r w:rsidR="00EC17FB" w:rsidRPr="00EC17FB">
              <w:rPr>
                <w:b/>
                <w:u w:val="single"/>
              </w:rPr>
              <w:t xml:space="preserve"> </w:t>
            </w:r>
            <w:r w:rsidR="005062FC">
              <w:rPr>
                <w:b/>
                <w:u w:val="single"/>
              </w:rPr>
              <w:t>kolo</w:t>
            </w:r>
            <w:r w:rsidR="008C3C60">
              <w:rPr>
                <w:b/>
                <w:u w:val="single"/>
              </w:rPr>
              <w:t>voza</w:t>
            </w:r>
            <w:r w:rsidR="00EC17FB" w:rsidRPr="00EC17FB">
              <w:rPr>
                <w:b/>
                <w:u w:val="single"/>
              </w:rPr>
              <w:t xml:space="preserve"> 202</w:t>
            </w:r>
            <w:r w:rsidR="005062FC">
              <w:rPr>
                <w:b/>
                <w:u w:val="single"/>
              </w:rPr>
              <w:t>6</w:t>
            </w:r>
            <w:r w:rsidR="001B4949" w:rsidRPr="00EC17FB">
              <w:rPr>
                <w:b/>
                <w:u w:val="single"/>
              </w:rPr>
              <w:t>.</w:t>
            </w:r>
          </w:p>
          <w:p w14:paraId="78F24C3F" w14:textId="77777777" w:rsidR="0053412D" w:rsidRPr="00A57F97" w:rsidRDefault="0053412D">
            <w:pPr>
              <w:rPr>
                <w:b/>
              </w:rPr>
            </w:pPr>
          </w:p>
        </w:tc>
      </w:tr>
      <w:tr w:rsidR="0053412D" w14:paraId="1C02B27B" w14:textId="77777777" w:rsidTr="00EA2028">
        <w:tc>
          <w:tcPr>
            <w:tcW w:w="4531" w:type="dxa"/>
          </w:tcPr>
          <w:p w14:paraId="52DE4288" w14:textId="77777777" w:rsidR="003C0370" w:rsidRDefault="003C0370"/>
          <w:p w14:paraId="33AB4F66" w14:textId="4F755C1D" w:rsidR="003C0370" w:rsidRDefault="0053412D" w:rsidP="00EC17FB">
            <w:r>
              <w:t>Naziv predstavnika javnosti koja daje svoje m</w:t>
            </w:r>
            <w:r w:rsidR="00830660">
              <w:t>išljenje, primjedbe i prijedloge</w:t>
            </w:r>
            <w:r>
              <w:t xml:space="preserve"> na predloženi nacrt</w:t>
            </w:r>
          </w:p>
        </w:tc>
        <w:tc>
          <w:tcPr>
            <w:tcW w:w="4820" w:type="dxa"/>
          </w:tcPr>
          <w:p w14:paraId="4E11CD6D" w14:textId="77777777" w:rsidR="0053412D" w:rsidRDefault="0053412D"/>
        </w:tc>
      </w:tr>
      <w:tr w:rsidR="0053412D" w14:paraId="112B2A29" w14:textId="77777777" w:rsidTr="00EA2028">
        <w:tc>
          <w:tcPr>
            <w:tcW w:w="4531" w:type="dxa"/>
          </w:tcPr>
          <w:p w14:paraId="2E85D108" w14:textId="77777777" w:rsidR="0053412D" w:rsidRDefault="0053412D"/>
          <w:p w14:paraId="5EB0EA29" w14:textId="77777777" w:rsidR="0053412D" w:rsidRDefault="0053412D">
            <w:r>
              <w:t>Interes, odnosno kategorija i brojnost korisnika koje predstavljate</w:t>
            </w:r>
          </w:p>
          <w:p w14:paraId="441400F5" w14:textId="77777777" w:rsidR="0053412D" w:rsidRDefault="0053412D"/>
        </w:tc>
        <w:tc>
          <w:tcPr>
            <w:tcW w:w="4820" w:type="dxa"/>
          </w:tcPr>
          <w:p w14:paraId="4E759D95" w14:textId="77777777" w:rsidR="0053412D" w:rsidRDefault="0053412D"/>
        </w:tc>
      </w:tr>
      <w:tr w:rsidR="0053412D" w14:paraId="76FD4798" w14:textId="77777777" w:rsidTr="00EA2028">
        <w:tc>
          <w:tcPr>
            <w:tcW w:w="4531" w:type="dxa"/>
          </w:tcPr>
          <w:p w14:paraId="3FFD0FE1" w14:textId="77777777" w:rsidR="0053412D" w:rsidRDefault="0053412D"/>
          <w:p w14:paraId="6A571249" w14:textId="77777777" w:rsidR="0053412D" w:rsidRDefault="0053412D">
            <w:r>
              <w:t>Načelne primjedbe</w:t>
            </w:r>
          </w:p>
          <w:p w14:paraId="29657BC6" w14:textId="77777777" w:rsidR="0053412D" w:rsidRDefault="0053412D"/>
        </w:tc>
        <w:tc>
          <w:tcPr>
            <w:tcW w:w="4820" w:type="dxa"/>
          </w:tcPr>
          <w:p w14:paraId="354A1B12" w14:textId="77777777" w:rsidR="0053412D" w:rsidRDefault="0053412D"/>
        </w:tc>
      </w:tr>
      <w:tr w:rsidR="0053412D" w14:paraId="1D5CD4CE" w14:textId="77777777" w:rsidTr="00EA2028">
        <w:tc>
          <w:tcPr>
            <w:tcW w:w="4531" w:type="dxa"/>
          </w:tcPr>
          <w:p w14:paraId="6DB08C0D" w14:textId="77777777" w:rsidR="0053412D" w:rsidRDefault="0053412D"/>
          <w:p w14:paraId="28F9B60D" w14:textId="77777777" w:rsidR="0053412D" w:rsidRDefault="0053412D">
            <w:r>
              <w:t>Primjedbe na pojedine članke nacrta općeg akta s obrazloženjem</w:t>
            </w:r>
          </w:p>
          <w:p w14:paraId="0EC9D6C9" w14:textId="77777777" w:rsidR="008E7853" w:rsidRPr="00A57F97" w:rsidRDefault="0053412D" w:rsidP="00EC17FB">
            <w:pPr>
              <w:rPr>
                <w:i/>
              </w:rPr>
            </w:pPr>
            <w:r>
              <w:t xml:space="preserve"> </w:t>
            </w:r>
            <w:r w:rsidRPr="00A57F97">
              <w:rPr>
                <w:i/>
              </w:rPr>
              <w:t>(Ako je primjedaba više, prilažu se u obrascu)</w:t>
            </w:r>
          </w:p>
        </w:tc>
        <w:tc>
          <w:tcPr>
            <w:tcW w:w="4820" w:type="dxa"/>
          </w:tcPr>
          <w:p w14:paraId="70418A20" w14:textId="77777777" w:rsidR="0053412D" w:rsidRDefault="0053412D"/>
        </w:tc>
      </w:tr>
      <w:tr w:rsidR="0053412D" w14:paraId="5ED617BC" w14:textId="77777777" w:rsidTr="00EA2028">
        <w:tc>
          <w:tcPr>
            <w:tcW w:w="4531" w:type="dxa"/>
          </w:tcPr>
          <w:p w14:paraId="0D5C9AF6" w14:textId="77777777" w:rsidR="0053412D" w:rsidRDefault="0053412D"/>
          <w:p w14:paraId="34B184B8" w14:textId="03235E6A" w:rsidR="00B942D2" w:rsidRDefault="0053412D" w:rsidP="00EC17FB">
            <w:r>
              <w:t xml:space="preserve">Ime i prezime osobe (ili osoba) </w:t>
            </w:r>
            <w:r w:rsidR="00B942D2">
              <w:t>koja je sastavljala primjedbe ili osobe ovlaštene za predstavljanje predstavnika javnosti</w:t>
            </w:r>
          </w:p>
        </w:tc>
        <w:tc>
          <w:tcPr>
            <w:tcW w:w="4820" w:type="dxa"/>
          </w:tcPr>
          <w:p w14:paraId="193D46E9" w14:textId="77777777" w:rsidR="0053412D" w:rsidRDefault="0053412D"/>
        </w:tc>
      </w:tr>
      <w:tr w:rsidR="00B942D2" w14:paraId="4C687434" w14:textId="77777777" w:rsidTr="00EA2028">
        <w:tc>
          <w:tcPr>
            <w:tcW w:w="4531" w:type="dxa"/>
          </w:tcPr>
          <w:p w14:paraId="56595EE3" w14:textId="77777777" w:rsidR="00B942D2" w:rsidRDefault="00B942D2"/>
          <w:p w14:paraId="3D9A1144" w14:textId="77777777" w:rsidR="00B942D2" w:rsidRDefault="00B942D2">
            <w:r>
              <w:t>Datum dostavljanja</w:t>
            </w:r>
          </w:p>
          <w:p w14:paraId="5A953FA2" w14:textId="77777777" w:rsidR="00B942D2" w:rsidRDefault="00B942D2"/>
        </w:tc>
        <w:tc>
          <w:tcPr>
            <w:tcW w:w="4820" w:type="dxa"/>
          </w:tcPr>
          <w:p w14:paraId="2AB71334" w14:textId="77777777" w:rsidR="00B942D2" w:rsidRDefault="00B942D2"/>
        </w:tc>
      </w:tr>
    </w:tbl>
    <w:p w14:paraId="5E3EBF36" w14:textId="77777777" w:rsidR="0014570F" w:rsidRPr="00EA2028" w:rsidRDefault="0014570F"/>
    <w:p w14:paraId="283A7008" w14:textId="670E8D88" w:rsidR="00E346CE" w:rsidRPr="00EA2028" w:rsidRDefault="00E346CE" w:rsidP="00E346CE">
      <w:pPr>
        <w:jc w:val="both"/>
        <w:rPr>
          <w:b/>
        </w:rPr>
      </w:pPr>
      <w:r w:rsidRPr="00EA2028">
        <w:rPr>
          <w:b/>
        </w:rPr>
        <w:t>Popunjeni obrazac s pr</w:t>
      </w:r>
      <w:r w:rsidR="00096DE9" w:rsidRPr="00EA2028">
        <w:rPr>
          <w:b/>
        </w:rPr>
        <w:t>ilogom zaključno do</w:t>
      </w:r>
      <w:r w:rsidR="00023A3A" w:rsidRPr="00EA2028">
        <w:rPr>
          <w:b/>
        </w:rPr>
        <w:t xml:space="preserve"> </w:t>
      </w:r>
      <w:r w:rsidR="007A7C84">
        <w:rPr>
          <w:b/>
        </w:rPr>
        <w:t>2</w:t>
      </w:r>
      <w:r w:rsidR="00E43987">
        <w:rPr>
          <w:b/>
        </w:rPr>
        <w:t>7</w:t>
      </w:r>
      <w:r w:rsidR="00EC17FB">
        <w:rPr>
          <w:b/>
        </w:rPr>
        <w:t>.</w:t>
      </w:r>
      <w:r w:rsidR="00BE29E3">
        <w:rPr>
          <w:b/>
        </w:rPr>
        <w:t xml:space="preserve"> </w:t>
      </w:r>
      <w:r w:rsidR="007A7C84">
        <w:rPr>
          <w:b/>
        </w:rPr>
        <w:t>kolovoza</w:t>
      </w:r>
      <w:r w:rsidR="001D15E7">
        <w:rPr>
          <w:b/>
        </w:rPr>
        <w:t xml:space="preserve"> </w:t>
      </w:r>
      <w:r w:rsidR="00EC17FB">
        <w:rPr>
          <w:b/>
        </w:rPr>
        <w:t>202</w:t>
      </w:r>
      <w:r w:rsidR="007A7C84">
        <w:rPr>
          <w:b/>
        </w:rPr>
        <w:t>6</w:t>
      </w:r>
      <w:r w:rsidR="00023A3A" w:rsidRPr="00EA2028">
        <w:rPr>
          <w:b/>
        </w:rPr>
        <w:t>.</w:t>
      </w:r>
      <w:r w:rsidR="007A7C84">
        <w:rPr>
          <w:b/>
        </w:rPr>
        <w:t xml:space="preserve"> godine</w:t>
      </w:r>
      <w:r w:rsidRPr="00EA2028">
        <w:rPr>
          <w:b/>
        </w:rPr>
        <w:t xml:space="preserve"> dostaviti na adresu elektron</w:t>
      </w:r>
      <w:r w:rsidR="007A7C84">
        <w:rPr>
          <w:b/>
        </w:rPr>
        <w:t>ičke</w:t>
      </w:r>
      <w:r w:rsidRPr="00EA2028">
        <w:rPr>
          <w:b/>
        </w:rPr>
        <w:t xml:space="preserve"> pošte: </w:t>
      </w:r>
      <w:r w:rsidR="001D15E7">
        <w:rPr>
          <w:b/>
          <w:u w:val="single"/>
        </w:rPr>
        <w:t>zdravstvo</w:t>
      </w:r>
      <w:r w:rsidR="00EC17FB" w:rsidRPr="002A177D">
        <w:rPr>
          <w:b/>
          <w:u w:val="single"/>
        </w:rPr>
        <w:t>@kzz.hr</w:t>
      </w:r>
      <w:r w:rsidR="00096DE9" w:rsidRPr="00EA2028">
        <w:t xml:space="preserve"> </w:t>
      </w:r>
      <w:r w:rsidR="00096DE9" w:rsidRPr="00EA2028">
        <w:rPr>
          <w:b/>
        </w:rPr>
        <w:t xml:space="preserve">ili na adresu Krapinsko-zagorska županija, </w:t>
      </w:r>
      <w:r w:rsidR="00EC17FB" w:rsidRPr="00EC17FB">
        <w:rPr>
          <w:b/>
        </w:rPr>
        <w:t xml:space="preserve">Upravni odjel za </w:t>
      </w:r>
      <w:r w:rsidR="001D15E7">
        <w:rPr>
          <w:b/>
        </w:rPr>
        <w:t>zdravstvo, socijalnu politiku, branitelje, civilno društvo i mlade</w:t>
      </w:r>
      <w:r w:rsidR="00096DE9" w:rsidRPr="00EA2028">
        <w:rPr>
          <w:b/>
        </w:rPr>
        <w:t>, Magistratska 1, Krapina.</w:t>
      </w:r>
    </w:p>
    <w:p w14:paraId="64E8AE95" w14:textId="77777777" w:rsidR="00E346CE" w:rsidRPr="00EA2028" w:rsidRDefault="00E346CE" w:rsidP="00E346CE">
      <w:pPr>
        <w:jc w:val="both"/>
        <w:rPr>
          <w:b/>
          <w:u w:val="single"/>
        </w:rPr>
      </w:pPr>
    </w:p>
    <w:p w14:paraId="4D7E7580" w14:textId="77777777" w:rsidR="00E346CE" w:rsidRPr="00EA2028" w:rsidRDefault="00E346CE" w:rsidP="00E346CE">
      <w:pPr>
        <w:jc w:val="both"/>
        <w:rPr>
          <w:b/>
        </w:rPr>
      </w:pPr>
      <w:r w:rsidRPr="00EA2028">
        <w:rPr>
          <w:b/>
        </w:rPr>
        <w:t xml:space="preserve">Po završetku savjetovanja, </w:t>
      </w:r>
      <w:r w:rsidR="00240142">
        <w:rPr>
          <w:b/>
          <w:u w:val="single"/>
        </w:rPr>
        <w:t>svi pristigli prijedlozi</w:t>
      </w:r>
      <w:r w:rsidRPr="00EA2028">
        <w:rPr>
          <w:b/>
          <w:u w:val="single"/>
        </w:rPr>
        <w:t xml:space="preserve"> bit će javno dostupni na internetskoj stranici Krapinsko-zagorske županije</w:t>
      </w:r>
      <w:r w:rsidRPr="00EA2028">
        <w:rPr>
          <w:b/>
        </w:rPr>
        <w:t>. Ukoliko ne želite da Vaši osobni podaci (ime i prezime) budu javno objavljeni, molimo da to jasno istaknete pri slanju obrasca.</w:t>
      </w:r>
    </w:p>
    <w:sectPr w:rsidR="00E346CE" w:rsidRPr="00EA2028" w:rsidSect="005543C4">
      <w:pgSz w:w="11907" w:h="16840" w:code="9"/>
      <w:pgMar w:top="709" w:right="1418" w:bottom="1418" w:left="1418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70F"/>
    <w:rsid w:val="00001E6F"/>
    <w:rsid w:val="00014865"/>
    <w:rsid w:val="00023A3A"/>
    <w:rsid w:val="00032B30"/>
    <w:rsid w:val="00096DE9"/>
    <w:rsid w:val="000A0D2D"/>
    <w:rsid w:val="00120F41"/>
    <w:rsid w:val="0014570F"/>
    <w:rsid w:val="0017429D"/>
    <w:rsid w:val="001B4949"/>
    <w:rsid w:val="001D15E7"/>
    <w:rsid w:val="002222A3"/>
    <w:rsid w:val="0022380C"/>
    <w:rsid w:val="00240142"/>
    <w:rsid w:val="00240E61"/>
    <w:rsid w:val="00273A91"/>
    <w:rsid w:val="00294FF6"/>
    <w:rsid w:val="002A177D"/>
    <w:rsid w:val="002A3F2D"/>
    <w:rsid w:val="002D592B"/>
    <w:rsid w:val="00304C9E"/>
    <w:rsid w:val="003A2F73"/>
    <w:rsid w:val="003C0370"/>
    <w:rsid w:val="004109A7"/>
    <w:rsid w:val="004616B3"/>
    <w:rsid w:val="004E6589"/>
    <w:rsid w:val="004F057F"/>
    <w:rsid w:val="005062FC"/>
    <w:rsid w:val="0053412D"/>
    <w:rsid w:val="005543C4"/>
    <w:rsid w:val="00586843"/>
    <w:rsid w:val="005E1C9F"/>
    <w:rsid w:val="005F3938"/>
    <w:rsid w:val="00642199"/>
    <w:rsid w:val="006B501E"/>
    <w:rsid w:val="006C56D5"/>
    <w:rsid w:val="006F00F3"/>
    <w:rsid w:val="006F2AAC"/>
    <w:rsid w:val="00725E0A"/>
    <w:rsid w:val="007520AC"/>
    <w:rsid w:val="00762181"/>
    <w:rsid w:val="007708BD"/>
    <w:rsid w:val="00776EB7"/>
    <w:rsid w:val="007A7C84"/>
    <w:rsid w:val="00830660"/>
    <w:rsid w:val="008C3C60"/>
    <w:rsid w:val="008E7853"/>
    <w:rsid w:val="009041E6"/>
    <w:rsid w:val="00917121"/>
    <w:rsid w:val="00953F10"/>
    <w:rsid w:val="00986A00"/>
    <w:rsid w:val="009A244A"/>
    <w:rsid w:val="00A4354A"/>
    <w:rsid w:val="00A57F97"/>
    <w:rsid w:val="00A90813"/>
    <w:rsid w:val="00AA1816"/>
    <w:rsid w:val="00AA1BFC"/>
    <w:rsid w:val="00AE3324"/>
    <w:rsid w:val="00B86EF0"/>
    <w:rsid w:val="00B942D2"/>
    <w:rsid w:val="00BE29E3"/>
    <w:rsid w:val="00BE6D0C"/>
    <w:rsid w:val="00BF4BC7"/>
    <w:rsid w:val="00C334CE"/>
    <w:rsid w:val="00D20E56"/>
    <w:rsid w:val="00D22910"/>
    <w:rsid w:val="00E346CE"/>
    <w:rsid w:val="00E43987"/>
    <w:rsid w:val="00E5384F"/>
    <w:rsid w:val="00E96DD4"/>
    <w:rsid w:val="00EA2028"/>
    <w:rsid w:val="00EC17FB"/>
    <w:rsid w:val="00F229AD"/>
    <w:rsid w:val="00F2581B"/>
    <w:rsid w:val="00F85BE8"/>
    <w:rsid w:val="00F90D80"/>
    <w:rsid w:val="00FC6E8E"/>
    <w:rsid w:val="00FE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3ED02"/>
  <w15:chartTrackingRefBased/>
  <w15:docId w15:val="{7DDD615A-F9B4-427F-98AE-C988E072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34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096DE9"/>
    <w:rPr>
      <w:color w:val="0000FF"/>
      <w:u w:val="single"/>
    </w:rPr>
  </w:style>
  <w:style w:type="character" w:styleId="Naglaeno">
    <w:name w:val="Strong"/>
    <w:uiPriority w:val="22"/>
    <w:qFormat/>
    <w:rsid w:val="0022380C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B501E"/>
    <w:rPr>
      <w:rFonts w:ascii="Segoe UI" w:hAnsi="Segoe UI"/>
      <w:sz w:val="18"/>
      <w:szCs w:val="18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6B501E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EC17F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Krapinsko-zagorska županija</Company>
  <LinksUpToDate>false</LinksUpToDate>
  <CharactersWithSpaces>1427</CharactersWithSpaces>
  <SharedDoc>false</SharedDoc>
  <HLinks>
    <vt:vector size="6" baseType="variant">
      <vt:variant>
        <vt:i4>5177383</vt:i4>
      </vt:variant>
      <vt:variant>
        <vt:i4>0</vt:i4>
      </vt:variant>
      <vt:variant>
        <vt:i4>0</vt:i4>
      </vt:variant>
      <vt:variant>
        <vt:i4>5</vt:i4>
      </vt:variant>
      <vt:variant>
        <vt:lpwstr>mailto:ljiljana.malogorski@kzz.hr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Marija Bedenikovic</dc:creator>
  <cp:keywords/>
  <cp:lastModifiedBy>Paula Golubić</cp:lastModifiedBy>
  <cp:revision>8</cp:revision>
  <cp:lastPrinted>2020-01-28T08:59:00Z</cp:lastPrinted>
  <dcterms:created xsi:type="dcterms:W3CDTF">2024-09-30T05:55:00Z</dcterms:created>
  <dcterms:modified xsi:type="dcterms:W3CDTF">2026-07-28T11:02:00Z</dcterms:modified>
</cp:coreProperties>
</file>