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+*xfs*pvs*lsu*cvA*xBj*qkc*oEa*dks*ohs*bjr*pBk*-</w:t>
            </w:r>
            <w:r>
              <w:rPr>
                <w:rFonts w:ascii="PDF417x" w:hAnsi="PDF417x"/>
                <w:sz w:val="24"/>
                <w:szCs w:val="24"/>
              </w:rPr>
              <w:br/>
              <w:t>+*yqw*Ebl*nbl*rtj*yni*krn*abt*kdu*vAx*jus*zew*-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+*eDs*lyd*lyd*lyd*lyd*tze*xxj*yfm*Bow*aBi*zfE*-</w:t>
            </w:r>
            <w:r>
              <w:rPr>
                <w:rFonts w:ascii="PDF417x" w:hAnsi="PDF417x"/>
                <w:sz w:val="24"/>
                <w:szCs w:val="24"/>
              </w:rPr>
              <w:br/>
              <w:t>+*ftw*yhj*gaC*Ecc*bjr*kkf*tlg*cwi*mED*nra*onA*-</w:t>
            </w:r>
            <w:r>
              <w:rPr>
                <w:rFonts w:ascii="PDF417x" w:hAnsi="PDF417x"/>
                <w:sz w:val="24"/>
                <w:szCs w:val="24"/>
              </w:rPr>
              <w:br/>
              <w:t>+*ftA*hyE*yma*uaE*yes*BjB*wmk*yFD*tvt*sdm*uws*-</w:t>
            </w:r>
            <w:r>
              <w:rPr>
                <w:rFonts w:ascii="PDF417x" w:hAnsi="PDF417x"/>
                <w:sz w:val="24"/>
                <w:szCs w:val="24"/>
              </w:rPr>
              <w:br/>
              <w:t>+*xjq*iyz*Axr*zfn*bwx*hAi*lub*zfE*hns*wrm*uzq*-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2B6D7511" w14:textId="77C86CD1" w:rsidR="00601A7C" w:rsidRDefault="00601A7C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ŽUPANIJSKA SKUPŠTINA </w:t>
      </w:r>
    </w:p>
    <w:p w14:paraId="268FF864" w14:textId="77777777" w:rsidR="00601A7C" w:rsidRPr="00B06427" w:rsidRDefault="00601A7C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7EF4A032" w14:textId="77777777" w:rsidR="00601A7C" w:rsidRPr="00601A7C" w:rsidRDefault="00601A7C" w:rsidP="00601A7C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KLASA: 230-01/26-01/44</w:t>
      </w:r>
    </w:p>
    <w:p w14:paraId="09B29E85" w14:textId="77777777" w:rsidR="00601A7C" w:rsidRPr="00601A7C" w:rsidRDefault="00601A7C" w:rsidP="00601A7C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URBROJ: 2140-01-26-3</w:t>
      </w:r>
    </w:p>
    <w:p w14:paraId="24780DA3" w14:textId="3E5D8AE6" w:rsidR="00601A7C" w:rsidRPr="00601A7C" w:rsidRDefault="00601A7C" w:rsidP="00601A7C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Krapina,  </w:t>
      </w:r>
      <w:r w:rsidR="0035301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11. lipnja</w:t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2026.  </w:t>
      </w:r>
    </w:p>
    <w:p w14:paraId="2CAFFE55" w14:textId="77777777" w:rsidR="00601A7C" w:rsidRPr="00601A7C" w:rsidRDefault="00601A7C" w:rsidP="00601A7C">
      <w:pPr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76BCCDBB" w14:textId="77777777" w:rsidR="00601A7C" w:rsidRPr="00601A7C" w:rsidRDefault="00601A7C" w:rsidP="00601A7C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442D6A61" w14:textId="7754AC74" w:rsidR="00601A7C" w:rsidRPr="00601A7C" w:rsidRDefault="00601A7C" w:rsidP="00601A7C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Na temelju članka 17. Statuta Krapinsko-zagorske županije („Službeni glasnik Krapinsko-zagorske županije“ broj 13/01, 5/06, 4/09, 11/13, 13/18, 5/20, 10/21 i 15/21 – pročišćeni tekst), </w:t>
      </w:r>
      <w:r w:rsidRPr="00601A7C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Županijska skupština Krapinsko-zagorske županije</w:t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na </w:t>
      </w:r>
      <w:r w:rsidR="0035301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7</w:t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. sjednici održanoj dana </w:t>
      </w:r>
      <w:r w:rsidR="0035301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11. lipnja</w:t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2026. godine  donijela je </w:t>
      </w:r>
    </w:p>
    <w:p w14:paraId="1D56F75D" w14:textId="77777777" w:rsidR="00601A7C" w:rsidRPr="00601A7C" w:rsidRDefault="00601A7C" w:rsidP="00601A7C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2C5C6262" w14:textId="77777777" w:rsidR="00601A7C" w:rsidRPr="00601A7C" w:rsidRDefault="00601A7C" w:rsidP="00601A7C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6F371AE5" w14:textId="77777777" w:rsidR="00601A7C" w:rsidRPr="00601A7C" w:rsidRDefault="00601A7C" w:rsidP="00601A7C">
      <w:pPr>
        <w:ind w:hanging="180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Z A K L J U Č A K</w:t>
      </w:r>
    </w:p>
    <w:p w14:paraId="300FC678" w14:textId="77777777" w:rsidR="00601A7C" w:rsidRPr="00601A7C" w:rsidRDefault="00601A7C" w:rsidP="00601A7C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20187DB2" w14:textId="7A617311" w:rsidR="00601A7C" w:rsidRPr="00EA3391" w:rsidRDefault="00601A7C" w:rsidP="00EA3391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Prihvaća se </w:t>
      </w:r>
      <w:bookmarkStart w:id="1" w:name="_Hlk165964295"/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Informacija o financijskim potporama organizacijama civilnog društva na području Krapinsko-zagorske županije u 2025. godini u nadležnosti </w:t>
      </w:r>
      <w:r w:rsidRPr="00EA3391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Upravnog odjela za zdravstvo, socijalnu politiku, branitelje, civilno društvo i mlade.</w:t>
      </w:r>
    </w:p>
    <w:p w14:paraId="669ACCE2" w14:textId="77777777" w:rsidR="00601A7C" w:rsidRPr="00601A7C" w:rsidRDefault="00601A7C" w:rsidP="00601A7C">
      <w:pPr>
        <w:ind w:left="72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bookmarkEnd w:id="1"/>
    <w:p w14:paraId="5BB2F548" w14:textId="77777777" w:rsidR="00601A7C" w:rsidRDefault="00601A7C" w:rsidP="00601A7C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Informacija iz točke I. ovog Zaključka nalazi se u privitku i čini njegov sastavni dio.</w:t>
      </w:r>
    </w:p>
    <w:p w14:paraId="74628D15" w14:textId="77777777" w:rsidR="004F6A7F" w:rsidRDefault="004F6A7F" w:rsidP="004F6A7F">
      <w:pPr>
        <w:pStyle w:val="Odlomakpopisa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110B2A4D" w14:textId="706EE2F3" w:rsidR="004F6A7F" w:rsidRPr="00601A7C" w:rsidRDefault="004F6A7F" w:rsidP="00601A7C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Ovaj Zaključak objaviti će se u „Službenom glasniku Krapinsko-zagorske županije“.</w:t>
      </w:r>
    </w:p>
    <w:p w14:paraId="7B78BCAB" w14:textId="77777777" w:rsidR="00601A7C" w:rsidRPr="00601A7C" w:rsidRDefault="00601A7C" w:rsidP="00601A7C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61EAF371" w14:textId="77777777" w:rsidR="00601A7C" w:rsidRPr="00601A7C" w:rsidRDefault="00601A7C" w:rsidP="00601A7C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0D8A11B1" w14:textId="77777777" w:rsidR="00601A7C" w:rsidRPr="00601A7C" w:rsidRDefault="00601A7C" w:rsidP="00601A7C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04D56C66" w14:textId="77777777" w:rsidR="00601A7C" w:rsidRPr="00601A7C" w:rsidRDefault="00601A7C" w:rsidP="00601A7C">
      <w:pPr>
        <w:ind w:left="5664" w:right="-568" w:hanging="180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                      </w:t>
      </w:r>
      <w:r w:rsidRPr="00601A7C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PREDSJEDNIK                                                                                                                        </w:t>
      </w:r>
    </w:p>
    <w:p w14:paraId="0AAC4845" w14:textId="77777777" w:rsidR="00601A7C" w:rsidRPr="00601A7C" w:rsidRDefault="00601A7C" w:rsidP="00601A7C">
      <w:pPr>
        <w:ind w:left="5664" w:right="-568" w:hanging="180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            ŽUPANIJSKE SKUPŠTINE</w:t>
      </w:r>
    </w:p>
    <w:p w14:paraId="0E5D2FEC" w14:textId="77777777" w:rsidR="00601A7C" w:rsidRPr="004F6A7F" w:rsidRDefault="00601A7C" w:rsidP="00601A7C">
      <w:pP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                                                      </w:t>
      </w:r>
      <w:r w:rsidRPr="004F6A7F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 xml:space="preserve">Ivan </w:t>
      </w:r>
      <w:proofErr w:type="spellStart"/>
      <w:r w:rsidRPr="004F6A7F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Hanžek</w:t>
      </w:r>
      <w:proofErr w:type="spellEnd"/>
      <w:r w:rsidRPr="004F6A7F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 xml:space="preserve">, </w:t>
      </w:r>
      <w:proofErr w:type="spellStart"/>
      <w:r w:rsidRPr="004F6A7F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oec</w:t>
      </w:r>
      <w:proofErr w:type="spellEnd"/>
      <w:r w:rsidRPr="004F6A7F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.</w:t>
      </w:r>
    </w:p>
    <w:p w14:paraId="280434B2" w14:textId="77777777" w:rsidR="00601A7C" w:rsidRPr="00601A7C" w:rsidRDefault="00601A7C" w:rsidP="00601A7C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446660D6" w14:textId="77777777" w:rsidR="00601A7C" w:rsidRPr="00601A7C" w:rsidRDefault="00601A7C" w:rsidP="00601A7C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269DD938" w14:textId="77777777" w:rsidR="00601A7C" w:rsidRPr="00601A7C" w:rsidRDefault="00601A7C" w:rsidP="00601A7C">
      <w:pPr>
        <w:ind w:hanging="18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DOSTAVITI:</w:t>
      </w:r>
    </w:p>
    <w:p w14:paraId="10A30D44" w14:textId="77777777" w:rsidR="00601A7C" w:rsidRPr="00601A7C" w:rsidRDefault="00601A7C" w:rsidP="00601A7C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Upravni odjel za zdravstvo, socijalnu politiku, branitelje, </w:t>
      </w:r>
    </w:p>
    <w:p w14:paraId="5A40ADF6" w14:textId="77777777" w:rsidR="00601A7C" w:rsidRPr="00601A7C" w:rsidRDefault="00601A7C" w:rsidP="00601A7C">
      <w:pPr>
        <w:ind w:left="18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civilno društvo i mlade, </w:t>
      </w:r>
    </w:p>
    <w:p w14:paraId="7E5EA269" w14:textId="77777777" w:rsidR="00601A7C" w:rsidRPr="00601A7C" w:rsidRDefault="00601A7C" w:rsidP="00601A7C">
      <w:pPr>
        <w:numPr>
          <w:ilvl w:val="0"/>
          <w:numId w:val="3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Službeni glasnik Krapinsko-zagorske županije, za objavu,</w:t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  <w:t xml:space="preserve">  </w:t>
      </w:r>
    </w:p>
    <w:p w14:paraId="0F899381" w14:textId="77777777" w:rsidR="00601A7C" w:rsidRPr="00601A7C" w:rsidRDefault="00601A7C" w:rsidP="00601A7C">
      <w:pPr>
        <w:numPr>
          <w:ilvl w:val="0"/>
          <w:numId w:val="3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za prilog Zapisniku,</w:t>
      </w:r>
    </w:p>
    <w:p w14:paraId="2BEC6AFF" w14:textId="77777777" w:rsidR="00601A7C" w:rsidRPr="00601A7C" w:rsidRDefault="00601A7C" w:rsidP="00601A7C">
      <w:pPr>
        <w:numPr>
          <w:ilvl w:val="0"/>
          <w:numId w:val="3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za Zbirku isprava,</w:t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  <w:t xml:space="preserve">  </w:t>
      </w:r>
    </w:p>
    <w:p w14:paraId="27D175C8" w14:textId="77777777" w:rsidR="00601A7C" w:rsidRPr="00601A7C" w:rsidRDefault="00601A7C" w:rsidP="00601A7C">
      <w:pPr>
        <w:numPr>
          <w:ilvl w:val="0"/>
          <w:numId w:val="3"/>
        </w:num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601A7C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Pismohrana.</w:t>
      </w:r>
    </w:p>
    <w:p w14:paraId="53408CE5" w14:textId="12261E34" w:rsidR="008A562A" w:rsidRPr="00B06427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B06427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2766D" w14:textId="77777777" w:rsidR="00346B5D" w:rsidRDefault="00346B5D" w:rsidP="00B06427">
      <w:r>
        <w:separator/>
      </w:r>
    </w:p>
  </w:endnote>
  <w:endnote w:type="continuationSeparator" w:id="0">
    <w:p w14:paraId="5B9D2904" w14:textId="77777777" w:rsidR="00346B5D" w:rsidRDefault="00346B5D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94774" w14:textId="77777777" w:rsidR="00346B5D" w:rsidRDefault="00346B5D" w:rsidP="00B06427">
      <w:r>
        <w:separator/>
      </w:r>
    </w:p>
  </w:footnote>
  <w:footnote w:type="continuationSeparator" w:id="0">
    <w:p w14:paraId="345745B9" w14:textId="77777777" w:rsidR="00346B5D" w:rsidRDefault="00346B5D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7F54"/>
    <w:multiLevelType w:val="multilevel"/>
    <w:tmpl w:val="B6B837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42A45"/>
    <w:multiLevelType w:val="multilevel"/>
    <w:tmpl w:val="532AE9F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1780054"/>
    <w:multiLevelType w:val="multilevel"/>
    <w:tmpl w:val="FC7A9E66"/>
    <w:lvl w:ilvl="0">
      <w:start w:val="1"/>
      <w:numFmt w:val="decimal"/>
      <w:lvlText w:val="%1."/>
      <w:lvlJc w:val="left"/>
      <w:pPr>
        <w:ind w:left="1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647429">
    <w:abstractNumId w:val="1"/>
  </w:num>
  <w:num w:numId="2" w16cid:durableId="208760718">
    <w:abstractNumId w:val="0"/>
  </w:num>
  <w:num w:numId="3" w16cid:durableId="174618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2554DF"/>
    <w:rsid w:val="00346B5D"/>
    <w:rsid w:val="00353012"/>
    <w:rsid w:val="00380337"/>
    <w:rsid w:val="003D4AC4"/>
    <w:rsid w:val="00417158"/>
    <w:rsid w:val="004853FD"/>
    <w:rsid w:val="004A2392"/>
    <w:rsid w:val="004A300F"/>
    <w:rsid w:val="004C2B15"/>
    <w:rsid w:val="004E0E7B"/>
    <w:rsid w:val="004F13D0"/>
    <w:rsid w:val="004F34B4"/>
    <w:rsid w:val="004F6A7F"/>
    <w:rsid w:val="00601A7C"/>
    <w:rsid w:val="0065582C"/>
    <w:rsid w:val="00693AB1"/>
    <w:rsid w:val="007169C8"/>
    <w:rsid w:val="00792FE8"/>
    <w:rsid w:val="007C6140"/>
    <w:rsid w:val="008A562A"/>
    <w:rsid w:val="008C5FE5"/>
    <w:rsid w:val="00A836D0"/>
    <w:rsid w:val="00AC35DA"/>
    <w:rsid w:val="00B06427"/>
    <w:rsid w:val="00B50554"/>
    <w:rsid w:val="00B92D0F"/>
    <w:rsid w:val="00C25041"/>
    <w:rsid w:val="00C7366A"/>
    <w:rsid w:val="00C9578C"/>
    <w:rsid w:val="00D707B3"/>
    <w:rsid w:val="00DE337C"/>
    <w:rsid w:val="00EA2FEA"/>
    <w:rsid w:val="00EA3391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  <w:style w:type="paragraph" w:styleId="Odlomakpopisa">
    <w:name w:val="List Paragraph"/>
    <w:basedOn w:val="Normal"/>
    <w:uiPriority w:val="34"/>
    <w:qFormat/>
    <w:rsid w:val="004F6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2026-06-10T06:04:00Z</cp:lastPrinted>
  <dcterms:created xsi:type="dcterms:W3CDTF">2026-06-15T07:11:00Z</dcterms:created>
  <dcterms:modified xsi:type="dcterms:W3CDTF">2026-06-15T07:11:00Z</dcterms:modified>
</cp:coreProperties>
</file>