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3A5F" w14:textId="324B0CFB" w:rsidR="00147009" w:rsidRPr="00B06427" w:rsidRDefault="00147009" w:rsidP="001470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  <w:lang w:eastAsia="hr-HR"/>
        </w:rPr>
        <w:drawing>
          <wp:anchor distT="0" distB="0" distL="114300" distR="114300" simplePos="0" relativeHeight="251661312" behindDoc="1" locked="0" layoutInCell="1" allowOverlap="1" wp14:anchorId="3E1DF78E" wp14:editId="4F9AD4C6">
            <wp:simplePos x="0" y="0"/>
            <wp:positionH relativeFrom="column">
              <wp:posOffset>890588</wp:posOffset>
            </wp:positionH>
            <wp:positionV relativeFrom="paragraph">
              <wp:posOffset>114935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E31CB" w14:textId="7AC1212F" w:rsidR="00147009" w:rsidRPr="00B06427" w:rsidRDefault="00147009" w:rsidP="0014700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7A90612" w14:textId="5582CB0B" w:rsidR="00147009" w:rsidRPr="00B06427" w:rsidRDefault="00147009" w:rsidP="0014700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A5ACBC3" w14:textId="77777777" w:rsidR="00147009" w:rsidRPr="00B06427" w:rsidRDefault="00147009" w:rsidP="0014700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847CEFA" w14:textId="2E529C83" w:rsidR="00147009" w:rsidRPr="00B06427" w:rsidRDefault="00147009" w:rsidP="0014700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5DC5689" w14:textId="77777777" w:rsidR="00147009" w:rsidRPr="009A4C58" w:rsidRDefault="00147009" w:rsidP="00147009">
      <w:pPr>
        <w:rPr>
          <w:rFonts w:ascii="Times New Roman" w:hAnsi="Times New Roman"/>
          <w:b/>
          <w:sz w:val="24"/>
          <w:szCs w:val="28"/>
        </w:rPr>
      </w:pPr>
      <w:r w:rsidRPr="009A4C58">
        <w:rPr>
          <w:rFonts w:ascii="Times New Roman" w:eastAsia="Calibri" w:hAnsi="Times New Roman" w:cs="Times New Roman"/>
          <w:b/>
          <w:noProof w:val="0"/>
          <w:sz w:val="28"/>
          <w:szCs w:val="28"/>
        </w:rPr>
        <w:t xml:space="preserve">        </w:t>
      </w:r>
      <w:r w:rsidRPr="009A4C58">
        <w:rPr>
          <w:rFonts w:ascii="Times New Roman" w:hAnsi="Times New Roman"/>
          <w:b/>
          <w:sz w:val="24"/>
          <w:szCs w:val="28"/>
        </w:rPr>
        <w:t>REPUBLIKA HRVATSKA</w:t>
      </w:r>
      <w:r w:rsidRPr="009A4C58">
        <w:rPr>
          <w:rFonts w:ascii="Times New Roman" w:hAnsi="Times New Roman"/>
          <w:b/>
          <w:sz w:val="24"/>
          <w:szCs w:val="28"/>
        </w:rPr>
        <w:br/>
        <w:t>KRAPINSKO-ZAGORSKA ŽUPANIJA</w:t>
      </w:r>
    </w:p>
    <w:p w14:paraId="20F0C094" w14:textId="77777777" w:rsidR="00147009" w:rsidRPr="009A4C58" w:rsidRDefault="00147009" w:rsidP="00147009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9A4C58">
        <w:rPr>
          <w:rFonts w:ascii="Times New Roman" w:hAnsi="Times New Roman"/>
          <w:b/>
          <w:bCs/>
          <w:sz w:val="24"/>
          <w:szCs w:val="28"/>
        </w:rPr>
        <w:t xml:space="preserve">         ŽUPANIJSKA SKUPŠTINA</w:t>
      </w:r>
    </w:p>
    <w:p w14:paraId="4F18BC84" w14:textId="77777777" w:rsidR="00147009" w:rsidRPr="009A4C58" w:rsidRDefault="00147009" w:rsidP="00147009">
      <w:pPr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0304EA20" w14:textId="30010CCE" w:rsidR="00147009" w:rsidRPr="009A4C58" w:rsidRDefault="00147009" w:rsidP="00147009">
      <w:pPr>
        <w:jc w:val="both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>KLASA: 340-01/2</w:t>
      </w:r>
      <w:r>
        <w:rPr>
          <w:rFonts w:ascii="Times New Roman" w:hAnsi="Times New Roman"/>
          <w:sz w:val="24"/>
          <w:szCs w:val="28"/>
        </w:rPr>
        <w:t>6</w:t>
      </w:r>
      <w:r w:rsidRPr="009A4C58">
        <w:rPr>
          <w:rFonts w:ascii="Times New Roman" w:hAnsi="Times New Roman"/>
          <w:sz w:val="24"/>
          <w:szCs w:val="28"/>
        </w:rPr>
        <w:t>-01/</w:t>
      </w:r>
      <w:r>
        <w:rPr>
          <w:rFonts w:ascii="Times New Roman" w:hAnsi="Times New Roman"/>
          <w:sz w:val="24"/>
          <w:szCs w:val="28"/>
        </w:rPr>
        <w:t>07</w:t>
      </w:r>
    </w:p>
    <w:p w14:paraId="6E967CC1" w14:textId="4448C55D" w:rsidR="00147009" w:rsidRPr="009A4C58" w:rsidRDefault="00147009" w:rsidP="00147009">
      <w:pPr>
        <w:jc w:val="both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>URBROJ: 2140-0</w:t>
      </w:r>
      <w:r>
        <w:rPr>
          <w:rFonts w:ascii="Times New Roman" w:hAnsi="Times New Roman"/>
          <w:sz w:val="24"/>
          <w:szCs w:val="28"/>
        </w:rPr>
        <w:t>1</w:t>
      </w:r>
      <w:r w:rsidRPr="009A4C58">
        <w:rPr>
          <w:rFonts w:ascii="Times New Roman" w:hAnsi="Times New Roman"/>
          <w:sz w:val="24"/>
          <w:szCs w:val="28"/>
        </w:rPr>
        <w:t>-2</w:t>
      </w:r>
      <w:r>
        <w:rPr>
          <w:rFonts w:ascii="Times New Roman" w:hAnsi="Times New Roman"/>
          <w:sz w:val="24"/>
          <w:szCs w:val="28"/>
        </w:rPr>
        <w:t>6</w:t>
      </w:r>
      <w:r w:rsidRPr="009A4C58">
        <w:rPr>
          <w:rFonts w:ascii="Times New Roman" w:hAnsi="Times New Roman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>5</w:t>
      </w:r>
    </w:p>
    <w:p w14:paraId="1E3CDB9F" w14:textId="527DB81C" w:rsidR="00147009" w:rsidRPr="009A4C58" w:rsidRDefault="00147009" w:rsidP="00147009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Krapina,  11. lipnja </w:t>
      </w:r>
      <w:r w:rsidRPr="009A4C58">
        <w:rPr>
          <w:rFonts w:ascii="Times New Roman" w:hAnsi="Times New Roman"/>
          <w:sz w:val="24"/>
          <w:szCs w:val="28"/>
        </w:rPr>
        <w:t xml:space="preserve"> 202</w:t>
      </w:r>
      <w:r>
        <w:rPr>
          <w:rFonts w:ascii="Times New Roman" w:hAnsi="Times New Roman"/>
          <w:sz w:val="24"/>
          <w:szCs w:val="28"/>
        </w:rPr>
        <w:t>6</w:t>
      </w:r>
      <w:r w:rsidRPr="009A4C58">
        <w:rPr>
          <w:rFonts w:ascii="Times New Roman" w:hAnsi="Times New Roman"/>
          <w:sz w:val="24"/>
          <w:szCs w:val="28"/>
        </w:rPr>
        <w:t>.</w:t>
      </w:r>
    </w:p>
    <w:p w14:paraId="1FC235B6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78933D83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43ABC5D9" w14:textId="3D505038" w:rsidR="00147009" w:rsidRPr="009A4C58" w:rsidRDefault="00147009" w:rsidP="00147009">
      <w:pPr>
        <w:jc w:val="both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                Na temelju članka 17. Statuta Krapinsko-zagorske županije („Službeni glasnik Krapinsko-zagorske županije“ br. 13/01., 5/06., 14/09., 11/13., 13/18., 5/20. ,10/21. i 15/21. – pročišćeni tekst), </w:t>
      </w:r>
      <w:r w:rsidRPr="009A4C58">
        <w:rPr>
          <w:rFonts w:ascii="Times New Roman" w:hAnsi="Times New Roman"/>
          <w:b/>
          <w:sz w:val="24"/>
          <w:szCs w:val="28"/>
        </w:rPr>
        <w:t>Županijska skupština Krapinsko-zagorske županije</w:t>
      </w:r>
      <w:r>
        <w:rPr>
          <w:rFonts w:ascii="Times New Roman" w:hAnsi="Times New Roman"/>
          <w:sz w:val="24"/>
          <w:szCs w:val="28"/>
        </w:rPr>
        <w:t xml:space="preserve"> na 7</w:t>
      </w:r>
      <w:r w:rsidRPr="009A4C58">
        <w:rPr>
          <w:rFonts w:ascii="Times New Roman" w:hAnsi="Times New Roman"/>
          <w:sz w:val="24"/>
          <w:szCs w:val="28"/>
        </w:rPr>
        <w:t>. sjednic</w:t>
      </w:r>
      <w:r>
        <w:rPr>
          <w:rFonts w:ascii="Times New Roman" w:hAnsi="Times New Roman"/>
          <w:sz w:val="24"/>
          <w:szCs w:val="28"/>
        </w:rPr>
        <w:t>i održanoj dana 11. lipnja</w:t>
      </w:r>
      <w:r w:rsidRPr="009A4C58">
        <w:rPr>
          <w:rFonts w:ascii="Times New Roman" w:hAnsi="Times New Roman"/>
          <w:sz w:val="24"/>
          <w:szCs w:val="28"/>
        </w:rPr>
        <w:t xml:space="preserve">  202</w:t>
      </w:r>
      <w:r>
        <w:rPr>
          <w:rFonts w:ascii="Times New Roman" w:hAnsi="Times New Roman"/>
          <w:sz w:val="24"/>
          <w:szCs w:val="28"/>
        </w:rPr>
        <w:t>6</w:t>
      </w:r>
      <w:r w:rsidRPr="009A4C58">
        <w:rPr>
          <w:rFonts w:ascii="Times New Roman" w:hAnsi="Times New Roman"/>
          <w:sz w:val="24"/>
          <w:szCs w:val="28"/>
        </w:rPr>
        <w:t>. godine donijela je</w:t>
      </w:r>
    </w:p>
    <w:p w14:paraId="2FD1E808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22BF3859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1CE18613" w14:textId="77777777" w:rsidR="00147009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ZAKLJUČAK </w:t>
      </w:r>
    </w:p>
    <w:p w14:paraId="12E15548" w14:textId="77777777" w:rsidR="00147009" w:rsidRPr="009A4C58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o prihvaćanju</w:t>
      </w:r>
      <w:r w:rsidRPr="009A4C58">
        <w:rPr>
          <w:rFonts w:ascii="Times New Roman" w:hAnsi="Times New Roman"/>
          <w:b/>
          <w:sz w:val="24"/>
          <w:szCs w:val="28"/>
        </w:rPr>
        <w:t xml:space="preserve"> Izvješć</w:t>
      </w:r>
      <w:r>
        <w:rPr>
          <w:rFonts w:ascii="Times New Roman" w:hAnsi="Times New Roman"/>
          <w:b/>
          <w:sz w:val="24"/>
          <w:szCs w:val="28"/>
        </w:rPr>
        <w:t>a</w:t>
      </w:r>
      <w:r w:rsidRPr="009A4C58">
        <w:rPr>
          <w:rFonts w:ascii="Times New Roman" w:hAnsi="Times New Roman"/>
          <w:b/>
          <w:sz w:val="24"/>
          <w:szCs w:val="28"/>
        </w:rPr>
        <w:t xml:space="preserve"> o radu </w:t>
      </w:r>
    </w:p>
    <w:p w14:paraId="69915E7B" w14:textId="3680455F" w:rsidR="00147009" w:rsidRPr="009A4C58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  <w:r w:rsidRPr="009A4C58">
        <w:rPr>
          <w:rFonts w:ascii="Times New Roman" w:hAnsi="Times New Roman"/>
          <w:b/>
          <w:sz w:val="24"/>
          <w:szCs w:val="28"/>
        </w:rPr>
        <w:t>Županijske uprave za ceste Krapinsko-zagorske županije za 202</w:t>
      </w:r>
      <w:r>
        <w:rPr>
          <w:rFonts w:ascii="Times New Roman" w:hAnsi="Times New Roman"/>
          <w:b/>
          <w:sz w:val="24"/>
          <w:szCs w:val="28"/>
        </w:rPr>
        <w:t>5</w:t>
      </w:r>
      <w:r w:rsidRPr="009A4C58">
        <w:rPr>
          <w:rFonts w:ascii="Times New Roman" w:hAnsi="Times New Roman"/>
          <w:b/>
          <w:sz w:val="24"/>
          <w:szCs w:val="28"/>
        </w:rPr>
        <w:t>. godinu</w:t>
      </w:r>
    </w:p>
    <w:p w14:paraId="08E27EC9" w14:textId="77777777" w:rsidR="00147009" w:rsidRPr="009A4C58" w:rsidRDefault="00147009" w:rsidP="00147009">
      <w:pPr>
        <w:ind w:left="708"/>
        <w:rPr>
          <w:rFonts w:ascii="Times New Roman" w:hAnsi="Times New Roman"/>
          <w:sz w:val="24"/>
          <w:szCs w:val="28"/>
        </w:rPr>
      </w:pPr>
    </w:p>
    <w:p w14:paraId="7426A049" w14:textId="77777777" w:rsidR="00147009" w:rsidRPr="009A4C58" w:rsidRDefault="00147009" w:rsidP="00147009">
      <w:pPr>
        <w:jc w:val="center"/>
        <w:rPr>
          <w:rFonts w:ascii="Times New Roman" w:hAnsi="Times New Roman"/>
          <w:sz w:val="24"/>
          <w:szCs w:val="28"/>
        </w:rPr>
      </w:pPr>
    </w:p>
    <w:p w14:paraId="08E0045D" w14:textId="6EBD5D51" w:rsidR="00147009" w:rsidRPr="009A4C58" w:rsidRDefault="00147009" w:rsidP="00147009">
      <w:pPr>
        <w:ind w:firstLine="348"/>
        <w:jc w:val="both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      I. </w:t>
      </w:r>
      <w:r>
        <w:rPr>
          <w:rFonts w:ascii="Times New Roman" w:hAnsi="Times New Roman"/>
          <w:sz w:val="24"/>
          <w:szCs w:val="28"/>
        </w:rPr>
        <w:t>Prihvaća se</w:t>
      </w:r>
      <w:r w:rsidRPr="009A4C58">
        <w:rPr>
          <w:rFonts w:ascii="Times New Roman" w:hAnsi="Times New Roman"/>
          <w:sz w:val="24"/>
          <w:szCs w:val="28"/>
        </w:rPr>
        <w:t xml:space="preserve"> Izvješće o radu Županijske uprave za ceste Krapinsko-zagorske županije za 202</w:t>
      </w:r>
      <w:r>
        <w:rPr>
          <w:rFonts w:ascii="Times New Roman" w:hAnsi="Times New Roman"/>
          <w:sz w:val="24"/>
          <w:szCs w:val="28"/>
        </w:rPr>
        <w:t>5</w:t>
      </w:r>
      <w:r w:rsidRPr="009A4C58">
        <w:rPr>
          <w:rFonts w:ascii="Times New Roman" w:hAnsi="Times New Roman"/>
          <w:sz w:val="24"/>
          <w:szCs w:val="28"/>
        </w:rPr>
        <w:t>. godinu</w:t>
      </w:r>
      <w:r>
        <w:rPr>
          <w:rFonts w:ascii="Times New Roman" w:hAnsi="Times New Roman"/>
          <w:sz w:val="24"/>
          <w:szCs w:val="28"/>
        </w:rPr>
        <w:t>.</w:t>
      </w:r>
      <w:r w:rsidRPr="009A4C58">
        <w:rPr>
          <w:rFonts w:ascii="Times New Roman" w:hAnsi="Times New Roman"/>
          <w:sz w:val="24"/>
          <w:szCs w:val="28"/>
        </w:rPr>
        <w:t xml:space="preserve"> </w:t>
      </w:r>
    </w:p>
    <w:p w14:paraId="1514105F" w14:textId="77777777" w:rsidR="00147009" w:rsidRPr="009A4C58" w:rsidRDefault="00147009" w:rsidP="00147009">
      <w:pPr>
        <w:ind w:firstLine="348"/>
        <w:jc w:val="both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ab/>
        <w:t xml:space="preserve">II. Izvješće o radu iz točke 1. ovog Zaključka nalazi se u privitku i čini njegov sastavni dio. </w:t>
      </w:r>
    </w:p>
    <w:p w14:paraId="3DC4C2E9" w14:textId="77777777" w:rsidR="00147009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</w:p>
    <w:p w14:paraId="4076398A" w14:textId="77777777" w:rsidR="00147009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</w:p>
    <w:p w14:paraId="128A3542" w14:textId="77777777" w:rsidR="00147009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</w:p>
    <w:p w14:paraId="5B29DB73" w14:textId="77777777" w:rsidR="00147009" w:rsidRPr="009A4C58" w:rsidRDefault="00147009" w:rsidP="00147009">
      <w:pPr>
        <w:jc w:val="center"/>
        <w:rPr>
          <w:rFonts w:ascii="Times New Roman" w:hAnsi="Times New Roman"/>
          <w:b/>
          <w:sz w:val="24"/>
          <w:szCs w:val="28"/>
        </w:rPr>
      </w:pPr>
    </w:p>
    <w:p w14:paraId="6FD4A6A3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4C09AF94" w14:textId="77777777" w:rsidR="00147009" w:rsidRPr="009A4C58" w:rsidRDefault="00147009" w:rsidP="00147009">
      <w:pPr>
        <w:rPr>
          <w:rFonts w:ascii="Times New Roman" w:hAnsi="Times New Roman"/>
          <w:b/>
          <w:sz w:val="24"/>
          <w:szCs w:val="28"/>
        </w:rPr>
      </w:pP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  <w:t xml:space="preserve">               PREDSJEDIK</w:t>
      </w:r>
    </w:p>
    <w:p w14:paraId="2AA19E0E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  <w:t xml:space="preserve">    ŽUPANIJSKE SKUPŠTINE</w:t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 w:rsidRPr="009A4C58"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             </w:t>
      </w:r>
      <w:r w:rsidRPr="009A4C58">
        <w:rPr>
          <w:rFonts w:ascii="Times New Roman" w:hAnsi="Times New Roman"/>
          <w:sz w:val="24"/>
          <w:szCs w:val="28"/>
        </w:rPr>
        <w:t xml:space="preserve"> Ivan Hanžek</w:t>
      </w:r>
      <w:r>
        <w:rPr>
          <w:rFonts w:ascii="Times New Roman" w:hAnsi="Times New Roman"/>
          <w:sz w:val="24"/>
          <w:szCs w:val="28"/>
        </w:rPr>
        <w:t>, oec.</w:t>
      </w:r>
    </w:p>
    <w:p w14:paraId="15393809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4F27668B" w14:textId="77777777" w:rsidR="00147009" w:rsidRDefault="00147009" w:rsidP="00147009">
      <w:pPr>
        <w:rPr>
          <w:rFonts w:ascii="Times New Roman" w:hAnsi="Times New Roman"/>
          <w:sz w:val="24"/>
          <w:szCs w:val="28"/>
        </w:rPr>
      </w:pPr>
    </w:p>
    <w:p w14:paraId="3595C1F5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</w:p>
    <w:p w14:paraId="4D3E9737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DOSTAVITI: </w:t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  <w:t xml:space="preserve"> </w:t>
      </w:r>
    </w:p>
    <w:p w14:paraId="753BF032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>1.</w:t>
      </w:r>
      <w:r w:rsidRPr="009A4C58">
        <w:rPr>
          <w:rFonts w:ascii="Times New Roman" w:hAnsi="Times New Roman"/>
          <w:b/>
          <w:sz w:val="24"/>
          <w:szCs w:val="28"/>
        </w:rPr>
        <w:t xml:space="preserve"> </w:t>
      </w:r>
      <w:r w:rsidRPr="009A4C58">
        <w:rPr>
          <w:rFonts w:ascii="Times New Roman" w:hAnsi="Times New Roman"/>
          <w:sz w:val="24"/>
          <w:szCs w:val="28"/>
        </w:rPr>
        <w:t xml:space="preserve">Županijska uprava za ceste, </w:t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</w:p>
    <w:p w14:paraId="177A987D" w14:textId="77777777" w:rsidR="00147009" w:rsidRPr="009A4C58" w:rsidRDefault="00147009" w:rsidP="00147009">
      <w:pPr>
        <w:ind w:left="180"/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 n/p ravnatelja</w:t>
      </w:r>
      <w:r>
        <w:rPr>
          <w:rFonts w:ascii="Times New Roman" w:hAnsi="Times New Roman"/>
          <w:sz w:val="24"/>
          <w:szCs w:val="28"/>
        </w:rPr>
        <w:t xml:space="preserve"> Stjepana Sirovca</w:t>
      </w:r>
    </w:p>
    <w:p w14:paraId="5538C3A8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>2. «Službeni glasnik Krapinsko-zagorske županije»,</w:t>
      </w:r>
    </w:p>
    <w:p w14:paraId="7DB6F279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    za objavu</w:t>
      </w:r>
    </w:p>
    <w:p w14:paraId="6E81021E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3. Upravni odjel za financije i proračun </w:t>
      </w:r>
    </w:p>
    <w:p w14:paraId="663B23F8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4. za prilog Zapisniku                    </w:t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</w:r>
      <w:r w:rsidRPr="009A4C58">
        <w:rPr>
          <w:rFonts w:ascii="Times New Roman" w:hAnsi="Times New Roman"/>
          <w:sz w:val="24"/>
          <w:szCs w:val="28"/>
        </w:rPr>
        <w:tab/>
        <w:t xml:space="preserve">            </w:t>
      </w:r>
    </w:p>
    <w:p w14:paraId="05DFD0AA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>5. za Zbirku isprava</w:t>
      </w:r>
    </w:p>
    <w:p w14:paraId="7654CEFD" w14:textId="77777777" w:rsidR="00147009" w:rsidRPr="009A4C58" w:rsidRDefault="00147009" w:rsidP="00147009">
      <w:pPr>
        <w:rPr>
          <w:rFonts w:ascii="Times New Roman" w:hAnsi="Times New Roman"/>
          <w:sz w:val="24"/>
          <w:szCs w:val="28"/>
        </w:rPr>
      </w:pPr>
      <w:r w:rsidRPr="009A4C58">
        <w:rPr>
          <w:rFonts w:ascii="Times New Roman" w:hAnsi="Times New Roman"/>
          <w:sz w:val="24"/>
          <w:szCs w:val="28"/>
        </w:rPr>
        <w:t xml:space="preserve">6. Pismohrana.            </w:t>
      </w:r>
    </w:p>
    <w:p w14:paraId="2E95B9D2" w14:textId="77777777" w:rsidR="00147009" w:rsidRPr="00B06427" w:rsidRDefault="00147009" w:rsidP="00147009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1067525" wp14:editId="2FC8EDB3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5BCF" w14:textId="77777777" w:rsidR="00147009" w:rsidRPr="004853FD" w:rsidRDefault="00147009" w:rsidP="0014700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67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47AC5BCF" w14:textId="77777777" w:rsidR="00147009" w:rsidRPr="004853FD" w:rsidRDefault="00147009" w:rsidP="00147009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5B7B2BE" w14:textId="77777777" w:rsidR="00817334" w:rsidRDefault="00817334"/>
    <w:sectPr w:rsidR="00817334" w:rsidSect="00147009">
      <w:headerReference w:type="default" r:id="rId7"/>
      <w:foot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15C1" w14:textId="77777777" w:rsidR="00C31DCF" w:rsidRDefault="00C31DCF">
      <w:r>
        <w:separator/>
      </w:r>
    </w:p>
  </w:endnote>
  <w:endnote w:type="continuationSeparator" w:id="0">
    <w:p w14:paraId="7CA540A9" w14:textId="77777777" w:rsidR="00C31DCF" w:rsidRDefault="00C3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FF15" w14:textId="77777777" w:rsidR="00147009" w:rsidRPr="0065582C" w:rsidRDefault="00147009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8334" w14:textId="77777777" w:rsidR="00C31DCF" w:rsidRDefault="00C31DCF">
      <w:r>
        <w:separator/>
      </w:r>
    </w:p>
  </w:footnote>
  <w:footnote w:type="continuationSeparator" w:id="0">
    <w:p w14:paraId="5F4DA1D2" w14:textId="77777777" w:rsidR="00C31DCF" w:rsidRDefault="00C3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BD06" w14:textId="77777777" w:rsidR="00147009" w:rsidRPr="0065582C" w:rsidRDefault="00147009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09"/>
    <w:rsid w:val="00147009"/>
    <w:rsid w:val="004F6AFC"/>
    <w:rsid w:val="00725F46"/>
    <w:rsid w:val="00817334"/>
    <w:rsid w:val="008C4669"/>
    <w:rsid w:val="00964628"/>
    <w:rsid w:val="00B907E4"/>
    <w:rsid w:val="00C31DCF"/>
    <w:rsid w:val="00DC108F"/>
    <w:rsid w:val="00DC12EE"/>
    <w:rsid w:val="00E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3383"/>
  <w15:chartTrackingRefBased/>
  <w15:docId w15:val="{A3498768-6779-4FD0-8902-29D0A532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09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70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70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7009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70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7009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700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7009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7009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7009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7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7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7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70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70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70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70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70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70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7009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7009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009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70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7009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70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7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70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700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470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7009"/>
    <w:rPr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470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7009"/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Svjetlana Goričan</cp:lastModifiedBy>
  <cp:revision>2</cp:revision>
  <dcterms:created xsi:type="dcterms:W3CDTF">2026-06-15T07:34:00Z</dcterms:created>
  <dcterms:modified xsi:type="dcterms:W3CDTF">2026-06-15T07:34:00Z</dcterms:modified>
</cp:coreProperties>
</file>