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+*yqw*wfg*xqc*hbw*yni*krn*ivy*oBu*aDx*jus*zew*-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+*eDs*lyd*lyd*lyd*lyd*hAw*bkd*lym*gci*rqi*zfE*-</w:t>
            </w:r>
            <w:r>
              <w:rPr>
                <w:rFonts w:ascii="PDF417x" w:hAnsi="PDF417x"/>
                <w:sz w:val="24"/>
                <w:szCs w:val="24"/>
              </w:rPr>
              <w:br/>
              <w:t>+*ftw*liy*iwc*CEB*Cxs*rak*mDb*Bbi*bbE*Eib*onA*-</w:t>
            </w:r>
            <w:r>
              <w:rPr>
                <w:rFonts w:ascii="PDF417x" w:hAnsi="PDF417x"/>
                <w:sz w:val="24"/>
                <w:szCs w:val="24"/>
              </w:rPr>
              <w:br/>
              <w:t>+*ftA*ajo*jus*oDl*rFz*yso*uaB*xEB*ytB*ruj*uws*-</w:t>
            </w:r>
            <w:r>
              <w:rPr>
                <w:rFonts w:ascii="PDF417x" w:hAnsi="PDF417x"/>
                <w:sz w:val="24"/>
                <w:szCs w:val="24"/>
              </w:rPr>
              <w:br/>
              <w:t>+*xjq*zdo*Ahi*hns*jbb*qcj*gds*nwd*vwn*bcg*uzq*-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23C3985" w14:textId="4DDCA6F7" w:rsidR="00764909" w:rsidRDefault="000E78FB" w:rsidP="00A96283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3B778001" w14:textId="7FBF731D" w:rsidR="00764909" w:rsidRPr="00A964FF" w:rsidRDefault="00764909" w:rsidP="00764909">
      <w:pPr>
        <w:ind w:firstLine="708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6283">
        <w:rPr>
          <w:rFonts w:ascii="Times New Roman" w:eastAsia="Times New Roman" w:hAnsi="Times New Roman" w:cs="Times New Roman"/>
          <w:b/>
          <w:sz w:val="24"/>
          <w:szCs w:val="24"/>
        </w:rPr>
        <w:t>ŽUPANIJSKA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SKUPŠTINA</w:t>
      </w:r>
    </w:p>
    <w:tbl>
      <w:tblPr>
        <w:tblStyle w:val="TableGrid"/>
        <w:tblpPr w:leftFromText="180" w:rightFromText="180" w:vertAnchor="text" w:tblpY="1"/>
        <w:tblOverlap w:val="never"/>
        <w:tblW w:w="7980" w:type="dxa"/>
        <w:tblInd w:w="0" w:type="dxa"/>
        <w:tblLook w:val="04A0" w:firstRow="1" w:lastRow="0" w:firstColumn="1" w:lastColumn="0" w:noHBand="0" w:noVBand="1"/>
      </w:tblPr>
      <w:tblGrid>
        <w:gridCol w:w="7980"/>
      </w:tblGrid>
      <w:tr w:rsidR="00764909" w14:paraId="5E95D529" w14:textId="77777777" w:rsidTr="00C01D8F">
        <w:trPr>
          <w:trHeight w:val="576"/>
        </w:trPr>
        <w:tc>
          <w:tcPr>
            <w:tcW w:w="2880" w:type="dxa"/>
            <w:hideMark/>
          </w:tcPr>
          <w:p w14:paraId="72767449" w14:textId="77777777" w:rsidR="00764909" w:rsidRDefault="00764909" w:rsidP="00C01D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KLASA: 302-02/26-01/06</w:t>
            </w:r>
          </w:p>
          <w:p w14:paraId="45581120" w14:textId="77777777" w:rsidR="00764909" w:rsidRDefault="00764909" w:rsidP="00C01D8F">
            <w:r>
              <w:rPr>
                <w:rFonts w:ascii="Times New Roman" w:eastAsia="Times New Roman" w:hAnsi="Times New Roman" w:cs="Times New Roman"/>
                <w:sz w:val="24"/>
              </w:rPr>
              <w:t>URBROJ: 2140-06/6-26-05</w:t>
            </w:r>
          </w:p>
        </w:tc>
      </w:tr>
      <w:tr w:rsidR="00764909" w14:paraId="41514C22" w14:textId="77777777" w:rsidTr="00C01D8F">
        <w:trPr>
          <w:trHeight w:val="274"/>
        </w:trPr>
        <w:tc>
          <w:tcPr>
            <w:tcW w:w="2880" w:type="dxa"/>
            <w:hideMark/>
          </w:tcPr>
          <w:p w14:paraId="351F6C3F" w14:textId="63DFD7A8" w:rsidR="00764909" w:rsidRDefault="00764909" w:rsidP="00C01D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Krapina, </w:t>
            </w:r>
            <w:r w:rsidR="004B0522">
              <w:rPr>
                <w:rFonts w:ascii="Times New Roman" w:eastAsia="Times New Roman" w:hAnsi="Times New Roman" w:cs="Times New Roman"/>
                <w:sz w:val="24"/>
              </w:rPr>
              <w:t xml:space="preserve"> 11. lipnja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2026. </w:t>
            </w:r>
          </w:p>
          <w:p w14:paraId="11888B60" w14:textId="77777777" w:rsidR="00764909" w:rsidRDefault="00764909" w:rsidP="00C01D8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579739" w14:textId="77777777" w:rsidR="00764909" w:rsidRDefault="00764909" w:rsidP="00C01D8F"/>
        </w:tc>
      </w:tr>
    </w:tbl>
    <w:p w14:paraId="66E299CD" w14:textId="77777777" w:rsidR="00764909" w:rsidRPr="002920AF" w:rsidRDefault="00764909" w:rsidP="0076490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4F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1E334B6E" w14:textId="77777777" w:rsidR="00764909" w:rsidRDefault="00764909" w:rsidP="00764909">
      <w:pPr>
        <w:spacing w:after="160" w:line="259" w:lineRule="auto"/>
        <w:jc w:val="both"/>
      </w:pPr>
    </w:p>
    <w:p w14:paraId="30E17B67" w14:textId="77777777" w:rsidR="00764909" w:rsidRDefault="00764909" w:rsidP="00764909">
      <w:pPr>
        <w:spacing w:after="5" w:line="268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408281E5" w14:textId="77777777" w:rsidR="00764909" w:rsidRDefault="00764909" w:rsidP="00764909">
      <w:pPr>
        <w:spacing w:after="5" w:line="268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14:paraId="69BE16DD" w14:textId="749E6798" w:rsidR="00764909" w:rsidRDefault="00764909" w:rsidP="00764909">
      <w:pPr>
        <w:spacing w:after="5" w:line="268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 članka </w:t>
      </w:r>
      <w:r w:rsidR="00832BA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64FF">
        <w:rPr>
          <w:rFonts w:ascii="Times New Roman" w:hAnsi="Times New Roman" w:cs="Times New Roman"/>
          <w:sz w:val="24"/>
          <w:szCs w:val="24"/>
        </w:rPr>
        <w:t xml:space="preserve"> Statuta Krapinsko-zagorske županije („Službeni glasnik  Krapinsko-zagorske županije“ broj 13/01, 5/06, 14/09, 11/13,13/18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4FF">
        <w:rPr>
          <w:rFonts w:ascii="Times New Roman" w:hAnsi="Times New Roman" w:cs="Times New Roman"/>
          <w:sz w:val="24"/>
          <w:szCs w:val="24"/>
        </w:rPr>
        <w:t xml:space="preserve"> 5/20</w:t>
      </w:r>
      <w:r>
        <w:rPr>
          <w:rFonts w:ascii="Times New Roman" w:hAnsi="Times New Roman" w:cs="Times New Roman"/>
          <w:sz w:val="24"/>
          <w:szCs w:val="24"/>
        </w:rPr>
        <w:t xml:space="preserve">, 10/21 i 15/21-pročišćeni tekst) </w:t>
      </w:r>
    </w:p>
    <w:p w14:paraId="3C8012F9" w14:textId="693544FD" w:rsidR="00764909" w:rsidRPr="00796926" w:rsidRDefault="00764909" w:rsidP="00764909">
      <w:pPr>
        <w:spacing w:after="5" w:line="268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283">
        <w:rPr>
          <w:rFonts w:ascii="Times New Roman" w:hAnsi="Times New Roman" w:cs="Times New Roman"/>
          <w:bCs/>
          <w:sz w:val="24"/>
          <w:szCs w:val="24"/>
        </w:rPr>
        <w:t>Županijska skupština Krapinsko-zagorske županije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832BA6">
        <w:rPr>
          <w:rFonts w:ascii="Times New Roman" w:hAnsi="Times New Roman" w:cs="Times New Roman"/>
          <w:bCs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 xml:space="preserve"> sjednici održanoj dana </w:t>
      </w:r>
      <w:r w:rsidR="004B0522">
        <w:rPr>
          <w:rFonts w:ascii="Times New Roman" w:hAnsi="Times New Roman" w:cs="Times New Roman"/>
          <w:bCs/>
          <w:sz w:val="24"/>
          <w:szCs w:val="24"/>
        </w:rPr>
        <w:t>11. lipnja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BA6">
        <w:rPr>
          <w:rFonts w:ascii="Times New Roman" w:hAnsi="Times New Roman" w:cs="Times New Roman"/>
          <w:bCs/>
          <w:sz w:val="24"/>
          <w:szCs w:val="24"/>
        </w:rPr>
        <w:t xml:space="preserve">2026. </w:t>
      </w:r>
      <w:r>
        <w:rPr>
          <w:rFonts w:ascii="Times New Roman" w:hAnsi="Times New Roman" w:cs="Times New Roman"/>
          <w:bCs/>
          <w:sz w:val="24"/>
          <w:szCs w:val="24"/>
        </w:rPr>
        <w:t>godine donijela je</w:t>
      </w:r>
      <w:r w:rsidRPr="00A964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4A982" w14:textId="77777777" w:rsidR="00764909" w:rsidRPr="00A964FF" w:rsidRDefault="00764909" w:rsidP="0076490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C7ABE7" w14:textId="77777777" w:rsidR="00764909" w:rsidRDefault="00764909" w:rsidP="0076490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4FF">
        <w:rPr>
          <w:rFonts w:ascii="Times New Roman" w:eastAsia="Calibri" w:hAnsi="Times New Roman" w:cs="Times New Roman"/>
          <w:b/>
          <w:sz w:val="24"/>
          <w:szCs w:val="24"/>
        </w:rPr>
        <w:t>Z A K LJ U Č A K</w:t>
      </w:r>
    </w:p>
    <w:p w14:paraId="4CAC48DD" w14:textId="7355E8F9" w:rsidR="00832BA6" w:rsidRPr="00A964FF" w:rsidRDefault="00832BA6" w:rsidP="0076490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prihvaćanju Izvješća o provedbi Plana razvoja Krapinsko-zagorske županije za razdoblje 2021. do 2027. godine za 2025. godinu</w:t>
      </w:r>
    </w:p>
    <w:p w14:paraId="4F1AA84A" w14:textId="77777777" w:rsidR="00764909" w:rsidRDefault="00764909" w:rsidP="0076490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CB703E3" w14:textId="77777777" w:rsidR="00764909" w:rsidRPr="00A964FF" w:rsidRDefault="00764909" w:rsidP="0076490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41CEF9D" w14:textId="1F98BDB4" w:rsidR="00764909" w:rsidRPr="00832BA6" w:rsidRDefault="00832BA6" w:rsidP="00832BA6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BA6">
        <w:rPr>
          <w:rFonts w:ascii="Times New Roman" w:eastAsia="Calibri" w:hAnsi="Times New Roman" w:cs="Times New Roman"/>
          <w:sz w:val="24"/>
          <w:szCs w:val="24"/>
        </w:rPr>
        <w:t xml:space="preserve">Prihvaća se </w:t>
      </w:r>
      <w:r w:rsidR="00764909" w:rsidRPr="00832B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909" w:rsidRPr="00832BA6">
        <w:rPr>
          <w:rFonts w:ascii="Times New Roman" w:eastAsia="Times New Roman" w:hAnsi="Times New Roman" w:cs="Times New Roman"/>
          <w:sz w:val="24"/>
          <w:szCs w:val="24"/>
        </w:rPr>
        <w:t>Izvješć</w:t>
      </w:r>
      <w:r w:rsidRPr="00832BA6">
        <w:rPr>
          <w:rFonts w:ascii="Times New Roman" w:eastAsia="Times New Roman" w:hAnsi="Times New Roman" w:cs="Times New Roman"/>
          <w:sz w:val="24"/>
          <w:szCs w:val="24"/>
        </w:rPr>
        <w:t>e</w:t>
      </w:r>
      <w:r w:rsidR="00764909" w:rsidRPr="00832BA6">
        <w:rPr>
          <w:rFonts w:ascii="Times New Roman" w:eastAsia="Times New Roman" w:hAnsi="Times New Roman" w:cs="Times New Roman"/>
          <w:sz w:val="24"/>
          <w:szCs w:val="24"/>
        </w:rPr>
        <w:t xml:space="preserve"> o provedbi Plana razvoja Krapinsko-zagorske županije za razdoblje 2021. do  2027. godine za 2025. godinu. </w:t>
      </w:r>
    </w:p>
    <w:p w14:paraId="05210CD7" w14:textId="77777777" w:rsidR="00764909" w:rsidRPr="00E71268" w:rsidRDefault="00764909" w:rsidP="00832BA6">
      <w:pPr>
        <w:pStyle w:val="Odlomakpopisa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F64D6D" w14:textId="0C9122B6" w:rsidR="00764909" w:rsidRPr="00832BA6" w:rsidRDefault="00832BA6" w:rsidP="00832BA6">
      <w:pPr>
        <w:pStyle w:val="Odlomakpopisa"/>
        <w:numPr>
          <w:ilvl w:val="0"/>
          <w:numId w:val="4"/>
        </w:numPr>
        <w:tabs>
          <w:tab w:val="num" w:pos="54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64909" w:rsidRPr="00832BA6">
        <w:rPr>
          <w:rFonts w:ascii="Times New Roman" w:eastAsia="Calibri" w:hAnsi="Times New Roman" w:cs="Times New Roman"/>
          <w:sz w:val="24"/>
          <w:szCs w:val="24"/>
        </w:rPr>
        <w:t>Akt iz točke I. ovog Zaključka nalazi se u privitku i čini sastavni dio ovog Zaključka.</w:t>
      </w:r>
    </w:p>
    <w:p w14:paraId="070526B8" w14:textId="77777777" w:rsidR="00764909" w:rsidRDefault="00764909" w:rsidP="00832BA6">
      <w:pPr>
        <w:pStyle w:val="Odlomakpopisa"/>
        <w:rPr>
          <w:rFonts w:ascii="Times New Roman" w:eastAsia="Calibri" w:hAnsi="Times New Roman" w:cs="Times New Roman"/>
          <w:sz w:val="24"/>
          <w:szCs w:val="24"/>
        </w:rPr>
      </w:pPr>
    </w:p>
    <w:p w14:paraId="6BAB0555" w14:textId="1ADE1864" w:rsidR="00764909" w:rsidRPr="00832BA6" w:rsidRDefault="00764909" w:rsidP="00832BA6">
      <w:pPr>
        <w:pStyle w:val="Odlomakpopisa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BA6">
        <w:rPr>
          <w:rFonts w:ascii="Times New Roman" w:eastAsia="Calibri" w:hAnsi="Times New Roman" w:cs="Times New Roman"/>
          <w:sz w:val="24"/>
          <w:szCs w:val="24"/>
        </w:rPr>
        <w:t>Ovaj Zaključa</w:t>
      </w:r>
      <w:r w:rsidR="00832BA6" w:rsidRPr="00832BA6">
        <w:rPr>
          <w:rFonts w:ascii="Times New Roman" w:eastAsia="Calibri" w:hAnsi="Times New Roman" w:cs="Times New Roman"/>
          <w:sz w:val="24"/>
          <w:szCs w:val="24"/>
        </w:rPr>
        <w:t>k</w:t>
      </w:r>
      <w:r w:rsidRPr="00832BA6">
        <w:rPr>
          <w:rFonts w:ascii="Times New Roman" w:eastAsia="Calibri" w:hAnsi="Times New Roman" w:cs="Times New Roman"/>
          <w:sz w:val="24"/>
          <w:szCs w:val="24"/>
        </w:rPr>
        <w:t xml:space="preserve"> objaviti će se u „Službenom glasniku Krapinsko-zagorske županije“.</w:t>
      </w:r>
    </w:p>
    <w:p w14:paraId="1AF87954" w14:textId="77777777" w:rsidR="00764909" w:rsidRDefault="00764909" w:rsidP="00764909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535146" w14:textId="77777777" w:rsidR="00764909" w:rsidRDefault="00764909" w:rsidP="00764909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61C864" w14:textId="77777777" w:rsidR="00764909" w:rsidRPr="009A4C40" w:rsidRDefault="00764909" w:rsidP="00764909">
      <w:pPr>
        <w:ind w:left="9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51759F" w14:textId="77777777" w:rsidR="00764909" w:rsidRPr="00A964FF" w:rsidRDefault="00764909" w:rsidP="007649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1A5809" w14:textId="77777777" w:rsidR="00764909" w:rsidRDefault="00764909" w:rsidP="00764909">
      <w:pPr>
        <w:ind w:left="566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7BB03419" w14:textId="77777777" w:rsidR="00764909" w:rsidRDefault="00764909" w:rsidP="00764909">
      <w:pPr>
        <w:ind w:left="566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ŽUPANIJSKE SKUPŠTINE</w:t>
      </w:r>
    </w:p>
    <w:p w14:paraId="31CB9353" w14:textId="77777777" w:rsidR="00764909" w:rsidRPr="009A4C40" w:rsidRDefault="00764909" w:rsidP="00764909">
      <w:pPr>
        <w:ind w:left="637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Ivan Hanžek, oec.</w:t>
      </w:r>
    </w:p>
    <w:p w14:paraId="69DFB4E3" w14:textId="77777777" w:rsidR="00764909" w:rsidRPr="00A964FF" w:rsidRDefault="00764909" w:rsidP="00764909">
      <w:pPr>
        <w:ind w:left="3552" w:firstLine="69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</w:p>
    <w:p w14:paraId="462B4B38" w14:textId="77777777" w:rsidR="00764909" w:rsidRPr="00A964FF" w:rsidRDefault="00764909" w:rsidP="007649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F18C9F" w14:textId="77777777" w:rsidR="00764909" w:rsidRPr="00A964FF" w:rsidRDefault="00764909" w:rsidP="007649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AC6B1B" w14:textId="77777777" w:rsidR="00764909" w:rsidRPr="00A964FF" w:rsidRDefault="00764909" w:rsidP="007649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95BF40" w14:textId="77777777" w:rsidR="00764909" w:rsidRPr="00A964FF" w:rsidRDefault="00764909" w:rsidP="00764909">
      <w:pPr>
        <w:rPr>
          <w:rFonts w:ascii="Times New Roman" w:eastAsia="Times New Roman" w:hAnsi="Times New Roman" w:cs="Times New Roman"/>
          <w:sz w:val="18"/>
          <w:szCs w:val="18"/>
          <w:lang w:val="en-GB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26D6EF4A" w14:textId="77777777" w:rsidR="00764909" w:rsidRPr="00A964FF" w:rsidRDefault="00764909" w:rsidP="0076490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DOSTAVITI:</w:t>
      </w:r>
    </w:p>
    <w:p w14:paraId="1EA6B916" w14:textId="371FE7CB" w:rsidR="00764909" w:rsidRPr="00E71268" w:rsidRDefault="00764909" w:rsidP="00764909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Zagorska razvoj</w:t>
      </w:r>
      <w:r w:rsidR="00F74299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agencija, Krapina, F. Galovića 1b</w:t>
      </w:r>
      <w:r w:rsidRPr="00E71268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                                     </w:t>
      </w:r>
    </w:p>
    <w:p w14:paraId="7D17343D" w14:textId="77777777" w:rsidR="00764909" w:rsidRDefault="00764909" w:rsidP="0076490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Upravni odjel za gospodarstvo, poljoprivredu, turizam,</w:t>
      </w:r>
    </w:p>
    <w:p w14:paraId="7E3C11A6" w14:textId="77777777" w:rsidR="00764909" w:rsidRDefault="00764909" w:rsidP="00764909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promet i komunalnu infrastrukturu,</w:t>
      </w:r>
    </w:p>
    <w:p w14:paraId="617E197E" w14:textId="77777777" w:rsidR="00764909" w:rsidRDefault="00764909" w:rsidP="0076490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„Službeni glasnik Krapinsko-zagorske županije“, za objavu,</w:t>
      </w:r>
    </w:p>
    <w:p w14:paraId="3DA4F148" w14:textId="77777777" w:rsidR="00764909" w:rsidRDefault="00764909" w:rsidP="0076490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prilog zapisniku,</w:t>
      </w:r>
    </w:p>
    <w:p w14:paraId="7BC93051" w14:textId="77777777" w:rsidR="00764909" w:rsidRPr="00A964FF" w:rsidRDefault="00764909" w:rsidP="0076490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A964FF">
        <w:rPr>
          <w:rFonts w:ascii="Times New Roman" w:eastAsia="Times New Roman" w:hAnsi="Times New Roman" w:cs="Times New Roman"/>
          <w:sz w:val="24"/>
          <w:szCs w:val="24"/>
        </w:rPr>
        <w:t xml:space="preserve">birku isprava,     </w:t>
      </w:r>
    </w:p>
    <w:p w14:paraId="704F9978" w14:textId="77777777" w:rsidR="00764909" w:rsidRPr="002920AF" w:rsidRDefault="00764909" w:rsidP="0076490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4FF">
        <w:rPr>
          <w:rFonts w:ascii="Times New Roman" w:eastAsia="Times New Roman" w:hAnsi="Times New Roman" w:cs="Times New Roman"/>
          <w:sz w:val="24"/>
          <w:szCs w:val="24"/>
        </w:rPr>
        <w:t>Pismohrana.</w:t>
      </w:r>
      <w:r w:rsidRPr="00A964FF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 </w:t>
      </w:r>
      <w:r w:rsidRPr="00A964FF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 xml:space="preserve">       </w:t>
      </w:r>
      <w:r w:rsidRPr="00A964FF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       </w:t>
      </w:r>
    </w:p>
    <w:p w14:paraId="38BF8F26" w14:textId="77777777" w:rsidR="00764909" w:rsidRPr="00B06427" w:rsidRDefault="00764909" w:rsidP="00764909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0B5C" w14:textId="77777777" w:rsidR="00C13D0B" w:rsidRDefault="00C13D0B" w:rsidP="00B06427">
      <w:r>
        <w:separator/>
      </w:r>
    </w:p>
  </w:endnote>
  <w:endnote w:type="continuationSeparator" w:id="0">
    <w:p w14:paraId="765D8A80" w14:textId="77777777" w:rsidR="00C13D0B" w:rsidRDefault="00C13D0B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3AEB" w14:textId="77777777" w:rsidR="00C13D0B" w:rsidRDefault="00C13D0B" w:rsidP="00B06427">
      <w:r>
        <w:separator/>
      </w:r>
    </w:p>
  </w:footnote>
  <w:footnote w:type="continuationSeparator" w:id="0">
    <w:p w14:paraId="7BB9FC5E" w14:textId="77777777" w:rsidR="00C13D0B" w:rsidRDefault="00C13D0B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68AE"/>
    <w:multiLevelType w:val="hybridMultilevel"/>
    <w:tmpl w:val="046C0830"/>
    <w:lvl w:ilvl="0" w:tplc="041A0013">
      <w:start w:val="1"/>
      <w:numFmt w:val="upperRoman"/>
      <w:lvlText w:val="%1."/>
      <w:lvlJc w:val="right"/>
      <w:pPr>
        <w:tabs>
          <w:tab w:val="num" w:pos="900"/>
        </w:tabs>
        <w:ind w:left="90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FB60356"/>
    <w:multiLevelType w:val="hybridMultilevel"/>
    <w:tmpl w:val="61D0DE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C007A"/>
    <w:multiLevelType w:val="hybridMultilevel"/>
    <w:tmpl w:val="03D44B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932B2"/>
    <w:multiLevelType w:val="hybridMultilevel"/>
    <w:tmpl w:val="0DD616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7301">
    <w:abstractNumId w:val="0"/>
  </w:num>
  <w:num w:numId="2" w16cid:durableId="1232691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808150">
    <w:abstractNumId w:val="1"/>
  </w:num>
  <w:num w:numId="4" w16cid:durableId="1255288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80337"/>
    <w:rsid w:val="003D4AC4"/>
    <w:rsid w:val="00417158"/>
    <w:rsid w:val="004853FD"/>
    <w:rsid w:val="004B0522"/>
    <w:rsid w:val="004F13D0"/>
    <w:rsid w:val="004F34B4"/>
    <w:rsid w:val="005E7C48"/>
    <w:rsid w:val="0065582C"/>
    <w:rsid w:val="00693AB1"/>
    <w:rsid w:val="00764909"/>
    <w:rsid w:val="00792FE8"/>
    <w:rsid w:val="00832BA6"/>
    <w:rsid w:val="00834F7C"/>
    <w:rsid w:val="008A562A"/>
    <w:rsid w:val="008C5FE5"/>
    <w:rsid w:val="00964628"/>
    <w:rsid w:val="00A76066"/>
    <w:rsid w:val="00A836D0"/>
    <w:rsid w:val="00A96283"/>
    <w:rsid w:val="00AC35DA"/>
    <w:rsid w:val="00AD22CD"/>
    <w:rsid w:val="00B008D8"/>
    <w:rsid w:val="00B06427"/>
    <w:rsid w:val="00B54C65"/>
    <w:rsid w:val="00B92D0F"/>
    <w:rsid w:val="00BB328D"/>
    <w:rsid w:val="00C13D0B"/>
    <w:rsid w:val="00C22AF0"/>
    <w:rsid w:val="00C9578C"/>
    <w:rsid w:val="00D707B3"/>
    <w:rsid w:val="00DE337C"/>
    <w:rsid w:val="00EA2FEA"/>
    <w:rsid w:val="00F706F7"/>
    <w:rsid w:val="00F74299"/>
    <w:rsid w:val="00FB5015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764909"/>
    <w:pPr>
      <w:ind w:left="720"/>
      <w:contextualSpacing/>
    </w:pPr>
  </w:style>
  <w:style w:type="table" w:customStyle="1" w:styleId="TableGrid">
    <w:name w:val="TableGrid"/>
    <w:rsid w:val="00764909"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2026-06-10T05:35:00Z</cp:lastPrinted>
  <dcterms:created xsi:type="dcterms:W3CDTF">2026-06-15T07:21:00Z</dcterms:created>
  <dcterms:modified xsi:type="dcterms:W3CDTF">2026-06-15T07:21:00Z</dcterms:modified>
</cp:coreProperties>
</file>