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+*xfs*pvs*lsu*cvA*xBj*qkc*oEa*osw*ckc*smw*pBk*-</w:t>
            </w:r>
            <w:r>
              <w:rPr>
                <w:rFonts w:ascii="PDF417x" w:hAnsi="PDF417x"/>
                <w:sz w:val="24"/>
                <w:szCs w:val="24"/>
              </w:rPr>
              <w:br/>
              <w:t>+*yqw*BjC*yeg*Eyk*yni*krn*ziv*scu*wcv*jus*zew*-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+*eDs*lyd*lyd*lyd*lyd*gEi*aaj*jnn*rlD*khj*zfE*-</w:t>
            </w:r>
            <w:r>
              <w:rPr>
                <w:rFonts w:ascii="PDF417x" w:hAnsi="PDF417x"/>
                <w:sz w:val="24"/>
                <w:szCs w:val="24"/>
              </w:rPr>
              <w:br/>
              <w:t>+*ftw*lkl*rba*wtb*xyu*Dac*swl*iwk*ksl*Akv*onA*-</w:t>
            </w:r>
            <w:r>
              <w:rPr>
                <w:rFonts w:ascii="PDF417x" w:hAnsi="PDF417x"/>
                <w:sz w:val="24"/>
                <w:szCs w:val="24"/>
              </w:rPr>
              <w:br/>
              <w:t>+*ftA*hzg*mwB*azB*gjv*obn*iEz*ycq*ijt*xll*uws*-</w:t>
            </w:r>
            <w:r>
              <w:rPr>
                <w:rFonts w:ascii="PDF417x" w:hAnsi="PDF417x"/>
                <w:sz w:val="24"/>
                <w:szCs w:val="24"/>
              </w:rPr>
              <w:br/>
              <w:t>+*xjq*rnb*vym*Dgj*jEC*Byu*vuw*ank*nxC*Crk*uzq*-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A6E9730" w14:textId="6117FB87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3379EE20" w14:textId="5AD7E2B3" w:rsidR="00B92D0F" w:rsidRPr="00AD541F" w:rsidRDefault="00AD541F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                ŽUPANIJSKA SKUPŠTINA</w:t>
      </w:r>
    </w:p>
    <w:p w14:paraId="67B11731" w14:textId="43247347" w:rsidR="00B92D0F" w:rsidRPr="00B06427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417158" w:rsidRP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012-04/26-01/01</w:t>
      </w:r>
    </w:p>
    <w:p w14:paraId="0FD39D47" w14:textId="3B225B5A" w:rsidR="00B92D0F" w:rsidRPr="00B06427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2140-01-26-3</w:t>
      </w:r>
    </w:p>
    <w:p w14:paraId="4445648A" w14:textId="3CF2266B" w:rsidR="00B92D0F" w:rsidRPr="00B06427" w:rsidRDefault="00AD541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AD541F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Krapina, </w:t>
      </w:r>
      <w:r w:rsidR="00AB532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11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. </w:t>
      </w:r>
      <w:r w:rsidR="00AB5323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lipnja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2026.</w:t>
      </w:r>
    </w:p>
    <w:p w14:paraId="6288A7D1" w14:textId="77777777" w:rsidR="00B92D0F" w:rsidRPr="00AE4620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703ABD1" w14:textId="076A335B" w:rsidR="00AD541F" w:rsidRPr="00AE4620" w:rsidRDefault="00AD541F" w:rsidP="00AD541F">
      <w:pPr>
        <w:jc w:val="both"/>
        <w:rPr>
          <w:rFonts w:ascii="Times New Roman" w:hAnsi="Times New Roman" w:cs="Times New Roman"/>
          <w:sz w:val="24"/>
          <w:szCs w:val="24"/>
        </w:rPr>
      </w:pPr>
      <w:r w:rsidRPr="00AE4620">
        <w:rPr>
          <w:rFonts w:ascii="Times New Roman" w:hAnsi="Times New Roman" w:cs="Times New Roman"/>
          <w:sz w:val="24"/>
          <w:szCs w:val="24"/>
        </w:rPr>
        <w:t>Na temelju članka 12. stavaka 1. i  3. Zakona o ustanovama („Narodne novine“  broj 76/93., 29/97., 47/99.</w:t>
      </w:r>
      <w:r w:rsidR="00630DA5">
        <w:rPr>
          <w:rFonts w:ascii="Times New Roman" w:hAnsi="Times New Roman" w:cs="Times New Roman"/>
          <w:sz w:val="24"/>
          <w:szCs w:val="24"/>
        </w:rPr>
        <w:t>,</w:t>
      </w:r>
      <w:r w:rsidRPr="00AE4620">
        <w:rPr>
          <w:rFonts w:ascii="Times New Roman" w:hAnsi="Times New Roman" w:cs="Times New Roman"/>
          <w:sz w:val="24"/>
          <w:szCs w:val="24"/>
        </w:rPr>
        <w:t xml:space="preserve"> 35/08.</w:t>
      </w:r>
      <w:r w:rsidR="00630DA5">
        <w:rPr>
          <w:rFonts w:ascii="Times New Roman" w:hAnsi="Times New Roman" w:cs="Times New Roman"/>
          <w:sz w:val="24"/>
          <w:szCs w:val="24"/>
        </w:rPr>
        <w:t xml:space="preserve">,127/19, 151/22 </w:t>
      </w:r>
      <w:r w:rsidRPr="00AE4620">
        <w:rPr>
          <w:rFonts w:ascii="Times New Roman" w:hAnsi="Times New Roman" w:cs="Times New Roman"/>
          <w:sz w:val="24"/>
          <w:szCs w:val="24"/>
        </w:rPr>
        <w:t>), članka 35. točke 5. Zakona o lokalnoj i područnoj (regionalnoj) samoupravi („Narodne novine“, broj 33/01., 60/01.-vjerodostojno tumačenje, 129/05., 109/07., 125/08., 36/09., 150/11., 144/12.</w:t>
      </w:r>
      <w:r w:rsidR="00A27846">
        <w:rPr>
          <w:rFonts w:ascii="Times New Roman" w:hAnsi="Times New Roman" w:cs="Times New Roman"/>
          <w:sz w:val="24"/>
          <w:szCs w:val="24"/>
        </w:rPr>
        <w:t>, 123/17, 98/19, 144/20</w:t>
      </w:r>
      <w:r w:rsidRPr="00AE4620">
        <w:rPr>
          <w:rFonts w:ascii="Times New Roman" w:hAnsi="Times New Roman" w:cs="Times New Roman"/>
          <w:sz w:val="24"/>
          <w:szCs w:val="24"/>
        </w:rPr>
        <w:t>)  i članka 17. Statuta Krapinsko-zagorske županije («Službeni glasnik Krapinsko-zagorske županije», broj 13/01., 5/06., 14/09., 11/13.</w:t>
      </w:r>
      <w:r w:rsidR="00A27846">
        <w:rPr>
          <w:rFonts w:ascii="Times New Roman" w:hAnsi="Times New Roman" w:cs="Times New Roman"/>
          <w:sz w:val="24"/>
          <w:szCs w:val="24"/>
        </w:rPr>
        <w:t>, 13/18, 5/20, 10/21 i 15/21-pročišćeni tekst</w:t>
      </w:r>
      <w:r w:rsidRPr="00AE4620">
        <w:rPr>
          <w:rFonts w:ascii="Times New Roman" w:hAnsi="Times New Roman" w:cs="Times New Roman"/>
          <w:sz w:val="24"/>
          <w:szCs w:val="24"/>
        </w:rPr>
        <w:t>) Županijska skupština Krapinsko-zagorske županije na 7. sjednici održanoj dana</w:t>
      </w:r>
      <w:r w:rsidR="00AB5323">
        <w:rPr>
          <w:rFonts w:ascii="Times New Roman" w:hAnsi="Times New Roman" w:cs="Times New Roman"/>
          <w:sz w:val="24"/>
          <w:szCs w:val="24"/>
        </w:rPr>
        <w:t xml:space="preserve"> 11. lipnja</w:t>
      </w:r>
      <w:r w:rsidRPr="00AE4620">
        <w:rPr>
          <w:rFonts w:ascii="Times New Roman" w:hAnsi="Times New Roman" w:cs="Times New Roman"/>
          <w:sz w:val="24"/>
          <w:szCs w:val="24"/>
        </w:rPr>
        <w:t xml:space="preserve"> 2026. godine donijela je</w:t>
      </w:r>
    </w:p>
    <w:p w14:paraId="712C7123" w14:textId="77777777" w:rsidR="00AD541F" w:rsidRPr="00AE4620" w:rsidRDefault="00AD541F" w:rsidP="00AD54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E354E2" w14:textId="77777777" w:rsidR="00AD541F" w:rsidRPr="00AE4620" w:rsidRDefault="00AD541F" w:rsidP="00AD54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620">
        <w:rPr>
          <w:rFonts w:ascii="Times New Roman" w:hAnsi="Times New Roman" w:cs="Times New Roman"/>
          <w:b/>
          <w:bCs/>
          <w:sz w:val="24"/>
          <w:szCs w:val="24"/>
        </w:rPr>
        <w:t>ODLUKU</w:t>
      </w:r>
    </w:p>
    <w:p w14:paraId="363C216B" w14:textId="785095A5" w:rsidR="00AD541F" w:rsidRPr="00AE4620" w:rsidRDefault="00AD541F" w:rsidP="00AD54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620">
        <w:rPr>
          <w:rFonts w:ascii="Times New Roman" w:hAnsi="Times New Roman" w:cs="Times New Roman"/>
          <w:b/>
          <w:bCs/>
          <w:sz w:val="24"/>
          <w:szCs w:val="24"/>
        </w:rPr>
        <w:t xml:space="preserve">o izmjenama i dopuni Odluke o osnivanju Javne ustanove „Zavod za </w:t>
      </w:r>
      <w:r w:rsidR="00630DA5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AE4620">
        <w:rPr>
          <w:rFonts w:ascii="Times New Roman" w:hAnsi="Times New Roman" w:cs="Times New Roman"/>
          <w:b/>
          <w:bCs/>
          <w:sz w:val="24"/>
          <w:szCs w:val="24"/>
        </w:rPr>
        <w:t>rostorno uređenje Krapinsko – zagorske županije“</w:t>
      </w:r>
    </w:p>
    <w:p w14:paraId="3BDACC01" w14:textId="77777777" w:rsidR="00AD541F" w:rsidRPr="007619A6" w:rsidRDefault="00AD541F" w:rsidP="00AD541F">
      <w:pPr>
        <w:rPr>
          <w:rFonts w:ascii="Times New Roman" w:hAnsi="Times New Roman" w:cs="Times New Roman"/>
        </w:rPr>
      </w:pPr>
    </w:p>
    <w:p w14:paraId="53D11CCD" w14:textId="77777777" w:rsidR="00AD541F" w:rsidRPr="007619A6" w:rsidRDefault="00AD541F" w:rsidP="00AD541F">
      <w:pPr>
        <w:jc w:val="center"/>
        <w:rPr>
          <w:rFonts w:ascii="Times New Roman" w:hAnsi="Times New Roman" w:cs="Times New Roman"/>
          <w:b/>
          <w:bCs/>
        </w:rPr>
      </w:pPr>
      <w:r w:rsidRPr="007619A6">
        <w:rPr>
          <w:rFonts w:ascii="Times New Roman" w:hAnsi="Times New Roman" w:cs="Times New Roman"/>
          <w:b/>
          <w:bCs/>
        </w:rPr>
        <w:t>Članak 1.</w:t>
      </w:r>
    </w:p>
    <w:p w14:paraId="184AC788" w14:textId="0195AE18" w:rsidR="00AD541F" w:rsidRPr="00AE4620" w:rsidRDefault="00AD541F" w:rsidP="00AD541F">
      <w:pPr>
        <w:jc w:val="both"/>
        <w:rPr>
          <w:rFonts w:ascii="Times New Roman" w:hAnsi="Times New Roman" w:cs="Times New Roman"/>
          <w:sz w:val="24"/>
          <w:szCs w:val="24"/>
        </w:rPr>
      </w:pPr>
      <w:r w:rsidRPr="00AE4620">
        <w:rPr>
          <w:rFonts w:ascii="Times New Roman" w:hAnsi="Times New Roman" w:cs="Times New Roman"/>
          <w:sz w:val="24"/>
          <w:szCs w:val="24"/>
        </w:rPr>
        <w:t xml:space="preserve">U Odluci o osnivanju Javne ustanove „Zavod za prostorno uređenje Krapinsko- zagorske županije“ („Službeni glasnik Krapinsko- zagorske županije“, broj 4/08., 30/09., 4/14., 12/14.- ispravak i 16/14.- pročišćeni tekst, dalje u tekstu: Odluka) iza članka 2. dodaje se novi članak koji glasi: </w:t>
      </w:r>
    </w:p>
    <w:p w14:paraId="6B358180" w14:textId="77777777" w:rsidR="00AD541F" w:rsidRPr="00AE4620" w:rsidRDefault="00AD541F" w:rsidP="00AD541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7D564D5" w14:textId="77777777" w:rsidR="00AD541F" w:rsidRPr="00AE4620" w:rsidRDefault="00AD541F" w:rsidP="00AD541F">
      <w:pPr>
        <w:jc w:val="center"/>
        <w:rPr>
          <w:rFonts w:ascii="Times New Roman" w:hAnsi="Times New Roman" w:cs="Times New Roman"/>
          <w:sz w:val="24"/>
          <w:szCs w:val="24"/>
        </w:rPr>
      </w:pPr>
      <w:r w:rsidRPr="00AE4620">
        <w:rPr>
          <w:rFonts w:ascii="Times New Roman" w:hAnsi="Times New Roman" w:cs="Times New Roman"/>
          <w:sz w:val="24"/>
          <w:szCs w:val="24"/>
        </w:rPr>
        <w:t>„Članak 2.a</w:t>
      </w:r>
    </w:p>
    <w:p w14:paraId="2089EA3D" w14:textId="77777777" w:rsidR="00AD541F" w:rsidRPr="00AE4620" w:rsidRDefault="00AD541F" w:rsidP="00AD541F">
      <w:pPr>
        <w:jc w:val="both"/>
        <w:rPr>
          <w:rFonts w:ascii="Times New Roman" w:hAnsi="Times New Roman" w:cs="Times New Roman"/>
          <w:sz w:val="24"/>
          <w:szCs w:val="24"/>
        </w:rPr>
      </w:pPr>
      <w:r w:rsidRPr="00AE4620">
        <w:rPr>
          <w:rFonts w:ascii="Times New Roman" w:hAnsi="Times New Roman" w:cs="Times New Roman"/>
          <w:sz w:val="24"/>
          <w:szCs w:val="24"/>
        </w:rPr>
        <w:t>Zavod ima status stručne institucije od posebnog značaja za prostorno uređenje Republike Hrvatske s ključnom ulogom u planiranju, usklađivanju i provedbi razvojnih i prostorno- planskih politika te kontinuiranom praćenju, analizi stanja i usklađivanju prostornih planova unutar Krapinsko- zagorske županije.“</w:t>
      </w:r>
    </w:p>
    <w:p w14:paraId="65EBFC1A" w14:textId="77777777" w:rsidR="00AD541F" w:rsidRPr="007619A6" w:rsidRDefault="00AD541F" w:rsidP="00AD541F">
      <w:pPr>
        <w:jc w:val="both"/>
        <w:rPr>
          <w:rFonts w:ascii="Times New Roman" w:hAnsi="Times New Roman" w:cs="Times New Roman"/>
        </w:rPr>
      </w:pPr>
    </w:p>
    <w:p w14:paraId="29335866" w14:textId="77777777" w:rsidR="00AD541F" w:rsidRPr="007619A6" w:rsidRDefault="00AD541F" w:rsidP="00AD541F">
      <w:pPr>
        <w:jc w:val="center"/>
        <w:rPr>
          <w:rFonts w:ascii="Times New Roman" w:hAnsi="Times New Roman" w:cs="Times New Roman"/>
          <w:b/>
          <w:bCs/>
        </w:rPr>
      </w:pPr>
      <w:r w:rsidRPr="007619A6">
        <w:rPr>
          <w:rFonts w:ascii="Times New Roman" w:hAnsi="Times New Roman" w:cs="Times New Roman"/>
          <w:b/>
          <w:bCs/>
        </w:rPr>
        <w:t>Članak 2.</w:t>
      </w:r>
    </w:p>
    <w:p w14:paraId="31D30A8F" w14:textId="77777777" w:rsidR="00AD541F" w:rsidRPr="00507519" w:rsidRDefault="00AD541F" w:rsidP="00AD541F">
      <w:pPr>
        <w:jc w:val="both"/>
        <w:rPr>
          <w:rFonts w:ascii="Times New Roman" w:hAnsi="Times New Roman" w:cs="Times New Roman"/>
          <w:sz w:val="24"/>
          <w:szCs w:val="24"/>
        </w:rPr>
      </w:pPr>
      <w:r w:rsidRPr="00507519">
        <w:rPr>
          <w:rFonts w:ascii="Times New Roman" w:hAnsi="Times New Roman" w:cs="Times New Roman"/>
          <w:sz w:val="24"/>
          <w:szCs w:val="24"/>
        </w:rPr>
        <w:t>Članak 3. Odluke mijenja se i glasi:</w:t>
      </w:r>
    </w:p>
    <w:p w14:paraId="0848F10F" w14:textId="77777777" w:rsidR="00AD541F" w:rsidRPr="00507519" w:rsidRDefault="00AD541F" w:rsidP="00AD541F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507519">
        <w:rPr>
          <w:rFonts w:ascii="Times New Roman" w:hAnsi="Times New Roman" w:cs="Times New Roman"/>
          <w:sz w:val="24"/>
          <w:szCs w:val="24"/>
        </w:rPr>
        <w:t>„Djelatnost Zavoda obuhvaća:</w:t>
      </w:r>
    </w:p>
    <w:p w14:paraId="71548F82" w14:textId="77777777" w:rsidR="00AD541F" w:rsidRPr="00507519" w:rsidRDefault="00AD541F" w:rsidP="00AD541F">
      <w:pPr>
        <w:rPr>
          <w:rFonts w:ascii="Times New Roman" w:hAnsi="Times New Roman" w:cs="Times New Roman"/>
          <w:sz w:val="24"/>
          <w:szCs w:val="24"/>
        </w:rPr>
      </w:pPr>
      <w:r w:rsidRPr="00507519">
        <w:rPr>
          <w:rFonts w:ascii="Times New Roman" w:hAnsi="Times New Roman" w:cs="Times New Roman"/>
          <w:sz w:val="24"/>
          <w:szCs w:val="24"/>
        </w:rPr>
        <w:t>1. izradu odnosno koordinaciju izrade i praćenje provedbe prostornih planova Županije,</w:t>
      </w:r>
    </w:p>
    <w:p w14:paraId="54125DDE" w14:textId="77777777" w:rsidR="00AD541F" w:rsidRPr="00507519" w:rsidRDefault="00AD541F" w:rsidP="00AD541F">
      <w:pPr>
        <w:rPr>
          <w:rFonts w:ascii="Times New Roman" w:hAnsi="Times New Roman" w:cs="Times New Roman"/>
          <w:sz w:val="24"/>
          <w:szCs w:val="24"/>
        </w:rPr>
      </w:pPr>
      <w:r w:rsidRPr="00507519">
        <w:rPr>
          <w:rFonts w:ascii="Times New Roman" w:hAnsi="Times New Roman" w:cs="Times New Roman"/>
          <w:sz w:val="24"/>
          <w:szCs w:val="24"/>
        </w:rPr>
        <w:t>2. sudjelovanje u izradi Državnog plana prostornog razvoja za područje Županije,</w:t>
      </w:r>
    </w:p>
    <w:p w14:paraId="5FA8005D" w14:textId="77777777" w:rsidR="00AD541F" w:rsidRPr="00507519" w:rsidRDefault="00AD541F" w:rsidP="00AD541F">
      <w:pPr>
        <w:rPr>
          <w:rFonts w:ascii="Times New Roman" w:hAnsi="Times New Roman" w:cs="Times New Roman"/>
          <w:sz w:val="24"/>
          <w:szCs w:val="24"/>
        </w:rPr>
      </w:pPr>
      <w:r w:rsidRPr="00507519">
        <w:rPr>
          <w:rFonts w:ascii="Times New Roman" w:hAnsi="Times New Roman" w:cs="Times New Roman"/>
          <w:sz w:val="24"/>
          <w:szCs w:val="24"/>
        </w:rPr>
        <w:t>3. izradu prostornog plana uređenja grada i općine i generalnog urbanističkog plana na svom području ako isti ne izrađuje zavod za prostorno uređenje grada ili druga ovlaštena osoba za izradu prostornih planova,</w:t>
      </w:r>
    </w:p>
    <w:p w14:paraId="4B22CD25" w14:textId="77777777" w:rsidR="00AD541F" w:rsidRPr="00507519" w:rsidRDefault="00AD541F" w:rsidP="00AD541F">
      <w:pPr>
        <w:rPr>
          <w:rFonts w:ascii="Times New Roman" w:hAnsi="Times New Roman" w:cs="Times New Roman"/>
          <w:sz w:val="24"/>
          <w:szCs w:val="24"/>
        </w:rPr>
      </w:pPr>
      <w:r w:rsidRPr="00507519">
        <w:rPr>
          <w:rFonts w:ascii="Times New Roman" w:hAnsi="Times New Roman" w:cs="Times New Roman"/>
          <w:sz w:val="24"/>
          <w:szCs w:val="24"/>
        </w:rPr>
        <w:t>4. izradu izvješća o stanju u prostoru na svom području,</w:t>
      </w:r>
    </w:p>
    <w:p w14:paraId="1124EAB9" w14:textId="77777777" w:rsidR="00AD541F" w:rsidRPr="00507519" w:rsidRDefault="00AD541F" w:rsidP="00AD541F">
      <w:pPr>
        <w:rPr>
          <w:rFonts w:ascii="Times New Roman" w:hAnsi="Times New Roman" w:cs="Times New Roman"/>
          <w:sz w:val="24"/>
          <w:szCs w:val="24"/>
        </w:rPr>
      </w:pPr>
      <w:r w:rsidRPr="00507519">
        <w:rPr>
          <w:rFonts w:ascii="Times New Roman" w:hAnsi="Times New Roman" w:cs="Times New Roman"/>
          <w:sz w:val="24"/>
          <w:szCs w:val="24"/>
        </w:rPr>
        <w:t>5. vođenje informacijskog sustava prostornog uređenja na svom području i upravljanje njime u okviru njegovih ovlasti,</w:t>
      </w:r>
    </w:p>
    <w:p w14:paraId="504D6C5C" w14:textId="77777777" w:rsidR="00AD541F" w:rsidRPr="00507519" w:rsidRDefault="00AD541F" w:rsidP="00AD541F">
      <w:pPr>
        <w:rPr>
          <w:rFonts w:ascii="Times New Roman" w:hAnsi="Times New Roman" w:cs="Times New Roman"/>
          <w:sz w:val="24"/>
          <w:szCs w:val="24"/>
        </w:rPr>
      </w:pPr>
      <w:r w:rsidRPr="00507519">
        <w:rPr>
          <w:rFonts w:ascii="Times New Roman" w:hAnsi="Times New Roman" w:cs="Times New Roman"/>
          <w:sz w:val="24"/>
          <w:szCs w:val="24"/>
        </w:rPr>
        <w:t>6. pripremu stručnih podloga i polazišta za izradu odnosno stavljanje izvan snage prostornih planova na svom području ako isto ne radi zavod za prostorno uređenje grada ili druga ovlaštena osoba za izradu prostornih planova,</w:t>
      </w:r>
    </w:p>
    <w:p w14:paraId="4542E541" w14:textId="77777777" w:rsidR="00AD541F" w:rsidRPr="00507519" w:rsidRDefault="00AD541F" w:rsidP="00AD541F">
      <w:pPr>
        <w:rPr>
          <w:rFonts w:ascii="Times New Roman" w:hAnsi="Times New Roman" w:cs="Times New Roman"/>
          <w:sz w:val="24"/>
          <w:szCs w:val="24"/>
        </w:rPr>
      </w:pPr>
      <w:r w:rsidRPr="00507519">
        <w:rPr>
          <w:rFonts w:ascii="Times New Roman" w:hAnsi="Times New Roman" w:cs="Times New Roman"/>
          <w:sz w:val="24"/>
          <w:szCs w:val="24"/>
        </w:rPr>
        <w:t>7. pružanje stručne savjetodavne pomoći u izradi prostornih planova lokalne razine,</w:t>
      </w:r>
    </w:p>
    <w:p w14:paraId="3261D4AB" w14:textId="77777777" w:rsidR="00AD541F" w:rsidRPr="00507519" w:rsidRDefault="00AD541F" w:rsidP="00AD541F">
      <w:pPr>
        <w:rPr>
          <w:rFonts w:ascii="Times New Roman" w:hAnsi="Times New Roman" w:cs="Times New Roman"/>
          <w:sz w:val="24"/>
          <w:szCs w:val="24"/>
        </w:rPr>
      </w:pPr>
      <w:r w:rsidRPr="00507519">
        <w:rPr>
          <w:rFonts w:ascii="Times New Roman" w:hAnsi="Times New Roman" w:cs="Times New Roman"/>
          <w:sz w:val="24"/>
          <w:szCs w:val="24"/>
        </w:rPr>
        <w:t xml:space="preserve">8. druge poslove u skladu sa Zakonom o prostornom uređenju i Statutom Zavoda. </w:t>
      </w:r>
    </w:p>
    <w:p w14:paraId="6E2866BB" w14:textId="77777777" w:rsidR="00AD541F" w:rsidRPr="004A5B35" w:rsidRDefault="00AD541F" w:rsidP="00AD541F">
      <w:pPr>
        <w:pStyle w:val="Bezproreda"/>
        <w:ind w:firstLine="708"/>
        <w:rPr>
          <w:rFonts w:ascii="Times New Roman" w:hAnsi="Times New Roman" w:cs="Times New Roman"/>
        </w:rPr>
      </w:pPr>
      <w:r w:rsidRPr="004A5B35">
        <w:rPr>
          <w:rFonts w:ascii="Times New Roman" w:hAnsi="Times New Roman" w:cs="Times New Roman"/>
        </w:rPr>
        <w:lastRenderedPageBreak/>
        <w:t>Zavod može izrađivati i sudjelovati u izradi dokumenata prostornog uređenja državne razine.</w:t>
      </w:r>
    </w:p>
    <w:p w14:paraId="1EFA0022" w14:textId="77777777" w:rsidR="00AD541F" w:rsidRDefault="00AD541F" w:rsidP="00AD541F">
      <w:pPr>
        <w:pStyle w:val="Bezproreda"/>
        <w:ind w:firstLine="708"/>
        <w:rPr>
          <w:rFonts w:ascii="Times New Roman" w:hAnsi="Times New Roman" w:cs="Times New Roman"/>
        </w:rPr>
      </w:pPr>
      <w:r w:rsidRPr="004A5B35">
        <w:rPr>
          <w:rFonts w:ascii="Times New Roman" w:hAnsi="Times New Roman" w:cs="Times New Roman"/>
        </w:rPr>
        <w:t>Zavod može obavljati stručne analitičke poslove iz područja prostornog uređenja, ako to zatraži nadležno Ministarstvo.“</w:t>
      </w:r>
    </w:p>
    <w:p w14:paraId="77E3D6EA" w14:textId="77777777" w:rsidR="00AD541F" w:rsidRPr="004A5B35" w:rsidRDefault="00AD541F" w:rsidP="00AD541F">
      <w:pPr>
        <w:pStyle w:val="Bezproreda"/>
        <w:ind w:firstLine="708"/>
        <w:rPr>
          <w:rFonts w:ascii="Times New Roman" w:hAnsi="Times New Roman" w:cs="Times New Roman"/>
        </w:rPr>
      </w:pPr>
    </w:p>
    <w:p w14:paraId="7AB8C28B" w14:textId="77777777" w:rsidR="00AD541F" w:rsidRPr="00AE4620" w:rsidRDefault="00AD541F" w:rsidP="00AD541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E4620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1D0C524C" w14:textId="06DAC641" w:rsidR="00AD541F" w:rsidRPr="00AE4620" w:rsidRDefault="00AD541F" w:rsidP="00295649">
      <w:pPr>
        <w:jc w:val="both"/>
        <w:rPr>
          <w:rFonts w:ascii="Times New Roman" w:hAnsi="Times New Roman" w:cs="Times New Roman"/>
          <w:sz w:val="24"/>
          <w:szCs w:val="24"/>
        </w:rPr>
      </w:pPr>
      <w:r w:rsidRPr="00AE4620">
        <w:rPr>
          <w:rFonts w:ascii="Times New Roman" w:hAnsi="Times New Roman" w:cs="Times New Roman"/>
          <w:sz w:val="24"/>
          <w:szCs w:val="24"/>
        </w:rPr>
        <w:tab/>
        <w:t>Ova Odluka stupa na snagu osmog dana od dana objave u „Službenom glasniku Krapinsko-zagorske županije</w:t>
      </w:r>
      <w:r w:rsidR="00295649">
        <w:rPr>
          <w:rFonts w:ascii="Times New Roman" w:hAnsi="Times New Roman" w:cs="Times New Roman"/>
          <w:sz w:val="24"/>
          <w:szCs w:val="24"/>
        </w:rPr>
        <w:t>“, a</w:t>
      </w:r>
      <w:r w:rsidR="00A27846">
        <w:rPr>
          <w:rFonts w:ascii="Times New Roman" w:hAnsi="Times New Roman" w:cs="Times New Roman"/>
          <w:sz w:val="24"/>
          <w:szCs w:val="24"/>
        </w:rPr>
        <w:t xml:space="preserve"> po</w:t>
      </w:r>
      <w:r w:rsidR="00295649">
        <w:rPr>
          <w:rFonts w:ascii="Times New Roman" w:hAnsi="Times New Roman" w:cs="Times New Roman"/>
          <w:sz w:val="24"/>
          <w:szCs w:val="24"/>
        </w:rPr>
        <w:t xml:space="preserve"> prethodno pribavljenoj suglasnosti Ministarstva </w:t>
      </w:r>
      <w:r w:rsidR="00295649" w:rsidRPr="00DB6BA3">
        <w:rPr>
          <w:rFonts w:ascii="Times New Roman" w:hAnsi="Times New Roman" w:cs="Times New Roman"/>
        </w:rPr>
        <w:t>prostornoga uređenja, graditeljstva i državne imovine</w:t>
      </w:r>
      <w:r w:rsidRPr="00AE4620">
        <w:rPr>
          <w:rFonts w:ascii="Times New Roman" w:hAnsi="Times New Roman" w:cs="Times New Roman"/>
          <w:sz w:val="24"/>
          <w:szCs w:val="24"/>
        </w:rPr>
        <w:t>.</w:t>
      </w:r>
    </w:p>
    <w:p w14:paraId="7CBDF490" w14:textId="77777777" w:rsidR="00AD541F" w:rsidRPr="007619A6" w:rsidRDefault="00AD541F" w:rsidP="00AD541F">
      <w:pPr>
        <w:rPr>
          <w:rFonts w:ascii="Times New Roman" w:hAnsi="Times New Roman" w:cs="Times New Roman"/>
        </w:rPr>
      </w:pPr>
    </w:p>
    <w:p w14:paraId="1E5C390B" w14:textId="77777777" w:rsidR="00AD541F" w:rsidRPr="004A5B35" w:rsidRDefault="00AD541F" w:rsidP="00AD541F">
      <w:pPr>
        <w:pStyle w:val="Bezproreda"/>
        <w:rPr>
          <w:rFonts w:ascii="Times New Roman" w:hAnsi="Times New Roman" w:cs="Times New Roman"/>
          <w:b/>
          <w:bCs/>
        </w:rPr>
      </w:pPr>
      <w:r w:rsidRPr="004A5B35">
        <w:rPr>
          <w:rFonts w:ascii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Pr="004A5B35">
        <w:rPr>
          <w:rFonts w:ascii="Times New Roman" w:hAnsi="Times New Roman" w:cs="Times New Roman"/>
        </w:rPr>
        <w:t xml:space="preserve">   </w:t>
      </w:r>
      <w:r w:rsidRPr="004A5B35">
        <w:rPr>
          <w:rFonts w:ascii="Times New Roman" w:hAnsi="Times New Roman" w:cs="Times New Roman"/>
          <w:b/>
          <w:bCs/>
        </w:rPr>
        <w:t>PREDSJEDNIK</w:t>
      </w:r>
    </w:p>
    <w:p w14:paraId="530510DE" w14:textId="77777777" w:rsidR="00AD541F" w:rsidRDefault="00AD541F" w:rsidP="00AD541F">
      <w:pPr>
        <w:pStyle w:val="Bezproreda"/>
        <w:rPr>
          <w:rFonts w:ascii="Times New Roman" w:hAnsi="Times New Roman" w:cs="Times New Roman"/>
          <w:b/>
          <w:bCs/>
        </w:rPr>
      </w:pPr>
      <w:r w:rsidRPr="004A5B35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ŽUPANIJSKE SKUPŠTINE</w:t>
      </w:r>
    </w:p>
    <w:p w14:paraId="0465057F" w14:textId="77777777" w:rsidR="00AD541F" w:rsidRPr="004A5B35" w:rsidRDefault="00AD541F" w:rsidP="00AD541F">
      <w:pPr>
        <w:pStyle w:val="Bezproreda"/>
        <w:rPr>
          <w:rFonts w:ascii="Times New Roman" w:hAnsi="Times New Roman" w:cs="Times New Roman"/>
          <w:b/>
          <w:bCs/>
        </w:rPr>
      </w:pPr>
    </w:p>
    <w:p w14:paraId="32907B61" w14:textId="23AE5A5B" w:rsidR="00AD541F" w:rsidRPr="00807C81" w:rsidRDefault="00AD541F" w:rsidP="00AD541F">
      <w:pPr>
        <w:pStyle w:val="Bezproreda"/>
        <w:rPr>
          <w:rFonts w:ascii="Times New Roman" w:hAnsi="Times New Roman" w:cs="Times New Roman"/>
        </w:rPr>
      </w:pPr>
      <w:r w:rsidRPr="004A5B35">
        <w:rPr>
          <w:rFonts w:ascii="Times New Roman" w:hAnsi="Times New Roman" w:cs="Times New Roman"/>
          <w:b/>
          <w:bCs/>
        </w:rPr>
        <w:t xml:space="preserve">                                                                                             </w:t>
      </w:r>
      <w:r w:rsidRPr="00807C81">
        <w:rPr>
          <w:rFonts w:ascii="Times New Roman" w:hAnsi="Times New Roman" w:cs="Times New Roman"/>
        </w:rPr>
        <w:t xml:space="preserve">Ivan </w:t>
      </w:r>
      <w:proofErr w:type="spellStart"/>
      <w:r w:rsidRPr="00807C81">
        <w:rPr>
          <w:rFonts w:ascii="Times New Roman" w:hAnsi="Times New Roman" w:cs="Times New Roman"/>
        </w:rPr>
        <w:t>Hanžek</w:t>
      </w:r>
      <w:proofErr w:type="spellEnd"/>
      <w:r w:rsidRPr="00807C81">
        <w:rPr>
          <w:rFonts w:ascii="Times New Roman" w:hAnsi="Times New Roman" w:cs="Times New Roman"/>
        </w:rPr>
        <w:t xml:space="preserve">, </w:t>
      </w:r>
      <w:proofErr w:type="spellStart"/>
      <w:r w:rsidRPr="00807C81">
        <w:rPr>
          <w:rFonts w:ascii="Times New Roman" w:hAnsi="Times New Roman" w:cs="Times New Roman"/>
        </w:rPr>
        <w:t>oec</w:t>
      </w:r>
      <w:proofErr w:type="spellEnd"/>
      <w:r w:rsidRPr="00807C81">
        <w:rPr>
          <w:rFonts w:ascii="Times New Roman" w:hAnsi="Times New Roman" w:cs="Times New Roman"/>
        </w:rPr>
        <w:t xml:space="preserve">.   </w:t>
      </w:r>
    </w:p>
    <w:p w14:paraId="6BDA1273" w14:textId="77777777" w:rsidR="00AD541F" w:rsidRDefault="00AD541F" w:rsidP="00AD541F">
      <w:pPr>
        <w:rPr>
          <w:rFonts w:ascii="Times New Roman" w:hAnsi="Times New Roman" w:cs="Times New Roman"/>
        </w:rPr>
      </w:pPr>
    </w:p>
    <w:p w14:paraId="2802BA4B" w14:textId="77777777" w:rsidR="00AD541F" w:rsidRDefault="00AD541F" w:rsidP="00AD541F">
      <w:pPr>
        <w:rPr>
          <w:rFonts w:ascii="Times New Roman" w:hAnsi="Times New Roman" w:cs="Times New Roman"/>
        </w:rPr>
      </w:pPr>
    </w:p>
    <w:p w14:paraId="0BB1941C" w14:textId="77777777" w:rsidR="00AD541F" w:rsidRPr="007619A6" w:rsidRDefault="00AD541F" w:rsidP="00AD541F">
      <w:pPr>
        <w:rPr>
          <w:rFonts w:ascii="Times New Roman" w:hAnsi="Times New Roman" w:cs="Times New Roman"/>
        </w:rPr>
      </w:pPr>
      <w:r w:rsidRPr="007619A6">
        <w:rPr>
          <w:rFonts w:ascii="Times New Roman" w:hAnsi="Times New Roman" w:cs="Times New Roman"/>
        </w:rPr>
        <w:t>Dostaviti:</w:t>
      </w:r>
    </w:p>
    <w:p w14:paraId="368BA6E0" w14:textId="77777777" w:rsidR="00AD541F" w:rsidRPr="00DB6BA3" w:rsidRDefault="00AD541F" w:rsidP="00AD541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B6BA3">
        <w:rPr>
          <w:rFonts w:ascii="Times New Roman" w:hAnsi="Times New Roman" w:cs="Times New Roman"/>
        </w:rPr>
        <w:t xml:space="preserve">Ministarstvo prostornoga uređenja, graditeljstva i državne imovine, Ulica Republike Austrije 14, 10 000 Zagreb            </w:t>
      </w:r>
    </w:p>
    <w:p w14:paraId="268DBBC3" w14:textId="77777777" w:rsidR="00AD541F" w:rsidRPr="004A5B35" w:rsidRDefault="00AD541F" w:rsidP="00AD541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4A5B35">
        <w:rPr>
          <w:rFonts w:ascii="Times New Roman" w:hAnsi="Times New Roman" w:cs="Times New Roman"/>
        </w:rPr>
        <w:t xml:space="preserve">Trgovački sud u Zagrebu, Trg Johna Fitzgeralda </w:t>
      </w:r>
      <w:proofErr w:type="spellStart"/>
      <w:r w:rsidRPr="004A5B35">
        <w:rPr>
          <w:rFonts w:ascii="Times New Roman" w:hAnsi="Times New Roman" w:cs="Times New Roman"/>
        </w:rPr>
        <w:t>Kennedya</w:t>
      </w:r>
      <w:proofErr w:type="spellEnd"/>
      <w:r w:rsidRPr="004A5B35">
        <w:rPr>
          <w:rFonts w:ascii="Times New Roman" w:hAnsi="Times New Roman" w:cs="Times New Roman"/>
        </w:rPr>
        <w:t xml:space="preserve"> 11</w:t>
      </w:r>
      <w:r>
        <w:rPr>
          <w:rFonts w:ascii="Times New Roman" w:hAnsi="Times New Roman" w:cs="Times New Roman"/>
        </w:rPr>
        <w:t>, 1</w:t>
      </w:r>
      <w:r w:rsidRPr="004A5B35">
        <w:rPr>
          <w:rFonts w:ascii="Times New Roman" w:hAnsi="Times New Roman" w:cs="Times New Roman"/>
        </w:rPr>
        <w:t>0000 Zagreb</w:t>
      </w:r>
      <w:r>
        <w:rPr>
          <w:rFonts w:ascii="Times New Roman" w:hAnsi="Times New Roman" w:cs="Times New Roman"/>
        </w:rPr>
        <w:t xml:space="preserve">, </w:t>
      </w:r>
    </w:p>
    <w:p w14:paraId="26690042" w14:textId="77777777" w:rsidR="00AD541F" w:rsidRPr="00DB6BA3" w:rsidRDefault="00AD541F" w:rsidP="00AD541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B6BA3">
        <w:rPr>
          <w:rFonts w:ascii="Times New Roman" w:hAnsi="Times New Roman" w:cs="Times New Roman"/>
        </w:rPr>
        <w:t xml:space="preserve">Župan Krapinsko – zagorske županije, </w:t>
      </w:r>
    </w:p>
    <w:p w14:paraId="253BA458" w14:textId="77777777" w:rsidR="00AD541F" w:rsidRPr="00DB6BA3" w:rsidRDefault="00AD541F" w:rsidP="00AD541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B6BA3">
        <w:rPr>
          <w:rFonts w:ascii="Times New Roman" w:hAnsi="Times New Roman" w:cs="Times New Roman"/>
        </w:rPr>
        <w:t>Zavod za prostorno uređenje Krapinsko-zagorske županije,  Krapina, Magistratska 1,</w:t>
      </w:r>
    </w:p>
    <w:p w14:paraId="7C1C7891" w14:textId="3F939885" w:rsidR="00AD541F" w:rsidRPr="00DB6BA3" w:rsidRDefault="00AD541F" w:rsidP="00AD541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B6BA3">
        <w:rPr>
          <w:rFonts w:ascii="Times New Roman" w:hAnsi="Times New Roman" w:cs="Times New Roman"/>
        </w:rPr>
        <w:t>Službeni glasnik Krapinsko-zagorske županije, za objavu,</w:t>
      </w:r>
    </w:p>
    <w:p w14:paraId="6B4A4025" w14:textId="77777777" w:rsidR="00AD541F" w:rsidRPr="00DB6BA3" w:rsidRDefault="00AD541F" w:rsidP="00AD541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B6BA3">
        <w:rPr>
          <w:rFonts w:ascii="Times New Roman" w:hAnsi="Times New Roman" w:cs="Times New Roman"/>
        </w:rPr>
        <w:t>Za zbirku isprava,</w:t>
      </w:r>
    </w:p>
    <w:p w14:paraId="1A8BB3D2" w14:textId="77777777" w:rsidR="00AD541F" w:rsidRPr="00DB6BA3" w:rsidRDefault="00AD541F" w:rsidP="00AD541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B6BA3">
        <w:rPr>
          <w:rFonts w:ascii="Times New Roman" w:hAnsi="Times New Roman" w:cs="Times New Roman"/>
        </w:rPr>
        <w:t>Za prilog zapisniku,</w:t>
      </w:r>
    </w:p>
    <w:p w14:paraId="7C7E33CF" w14:textId="77777777" w:rsidR="00AD541F" w:rsidRPr="00DB6BA3" w:rsidRDefault="00AD541F" w:rsidP="00AD541F">
      <w:pPr>
        <w:pStyle w:val="Odlomakpopisa"/>
        <w:numPr>
          <w:ilvl w:val="0"/>
          <w:numId w:val="1"/>
        </w:numPr>
        <w:rPr>
          <w:rFonts w:ascii="Times New Roman" w:hAnsi="Times New Roman" w:cs="Times New Roman"/>
        </w:rPr>
      </w:pPr>
      <w:r w:rsidRPr="00DB6BA3">
        <w:rPr>
          <w:rFonts w:ascii="Times New Roman" w:hAnsi="Times New Roman" w:cs="Times New Roman"/>
        </w:rPr>
        <w:t xml:space="preserve">Pismohrana. </w:t>
      </w:r>
    </w:p>
    <w:p w14:paraId="1BD4E6FF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1AE9230" w14:textId="77777777" w:rsidR="00D707B3" w:rsidRPr="00B06427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2B1534" w14:textId="77777777" w:rsidR="00D707B3" w:rsidRPr="00B06427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CD93698" w14:textId="6139AC8D" w:rsidR="00D707B3" w:rsidRPr="00B06427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41042BB" w14:textId="4397981A" w:rsidR="00D707B3" w:rsidRPr="00B06427" w:rsidRDefault="00D707B3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B2EC7F" w14:textId="77777777" w:rsidR="008C5FE5" w:rsidRPr="00B06427" w:rsidRDefault="008C5FE5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8C5FE5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F97D2" w14:textId="77777777" w:rsidR="000A6050" w:rsidRDefault="000A6050" w:rsidP="00B06427">
      <w:r>
        <w:separator/>
      </w:r>
    </w:p>
  </w:endnote>
  <w:endnote w:type="continuationSeparator" w:id="0">
    <w:p w14:paraId="7032DD52" w14:textId="77777777" w:rsidR="000A6050" w:rsidRDefault="000A6050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5B606" w14:textId="77777777" w:rsidR="000A6050" w:rsidRDefault="000A6050" w:rsidP="00B06427">
      <w:r>
        <w:separator/>
      </w:r>
    </w:p>
  </w:footnote>
  <w:footnote w:type="continuationSeparator" w:id="0">
    <w:p w14:paraId="2429A00B" w14:textId="77777777" w:rsidR="000A6050" w:rsidRDefault="000A6050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B32C16"/>
    <w:multiLevelType w:val="hybridMultilevel"/>
    <w:tmpl w:val="0A5A8A7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621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A6050"/>
    <w:rsid w:val="000B4403"/>
    <w:rsid w:val="000E78FB"/>
    <w:rsid w:val="0015659A"/>
    <w:rsid w:val="00295649"/>
    <w:rsid w:val="003048BF"/>
    <w:rsid w:val="00380337"/>
    <w:rsid w:val="003D4AC4"/>
    <w:rsid w:val="00417158"/>
    <w:rsid w:val="004853FD"/>
    <w:rsid w:val="004B281F"/>
    <w:rsid w:val="004F13D0"/>
    <w:rsid w:val="004F34B4"/>
    <w:rsid w:val="00507519"/>
    <w:rsid w:val="00630DA5"/>
    <w:rsid w:val="0065582C"/>
    <w:rsid w:val="00693AB1"/>
    <w:rsid w:val="00792FE8"/>
    <w:rsid w:val="00807C81"/>
    <w:rsid w:val="008863C7"/>
    <w:rsid w:val="008A562A"/>
    <w:rsid w:val="008C5FE5"/>
    <w:rsid w:val="009D34C3"/>
    <w:rsid w:val="00A27846"/>
    <w:rsid w:val="00A76066"/>
    <w:rsid w:val="00A836D0"/>
    <w:rsid w:val="00AB5323"/>
    <w:rsid w:val="00AC35DA"/>
    <w:rsid w:val="00AD541F"/>
    <w:rsid w:val="00AE4620"/>
    <w:rsid w:val="00B06427"/>
    <w:rsid w:val="00B308A6"/>
    <w:rsid w:val="00B92D0F"/>
    <w:rsid w:val="00C37CB0"/>
    <w:rsid w:val="00C9578C"/>
    <w:rsid w:val="00D707B3"/>
    <w:rsid w:val="00DE337C"/>
    <w:rsid w:val="00E97D47"/>
    <w:rsid w:val="00EA2FEA"/>
    <w:rsid w:val="00F14E7E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Odlomakpopisa">
    <w:name w:val="List Paragraph"/>
    <w:basedOn w:val="Normal"/>
    <w:uiPriority w:val="34"/>
    <w:qFormat/>
    <w:rsid w:val="00AD541F"/>
    <w:pPr>
      <w:spacing w:after="160" w:line="278" w:lineRule="auto"/>
      <w:ind w:left="720"/>
      <w:contextualSpacing/>
    </w:pPr>
    <w:rPr>
      <w:noProof w:val="0"/>
      <w:kern w:val="2"/>
      <w:sz w:val="24"/>
      <w:szCs w:val="24"/>
      <w14:ligatures w14:val="standardContextual"/>
    </w:rPr>
  </w:style>
  <w:style w:type="paragraph" w:styleId="Bezproreda">
    <w:name w:val="No Spacing"/>
    <w:uiPriority w:val="1"/>
    <w:qFormat/>
    <w:rsid w:val="00AD541F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611</Words>
  <Characters>3486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Svjetlana Goričan</cp:lastModifiedBy>
  <cp:revision>9</cp:revision>
  <cp:lastPrinted>2026-06-10T05:32:00Z</cp:lastPrinted>
  <dcterms:created xsi:type="dcterms:W3CDTF">2026-05-04T12:20:00Z</dcterms:created>
  <dcterms:modified xsi:type="dcterms:W3CDTF">2026-06-10T05:34:00Z</dcterms:modified>
</cp:coreProperties>
</file>