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56E6" w14:textId="53E47682" w:rsidR="00BA2004" w:rsidRPr="005A1F1E" w:rsidRDefault="005A1F1E" w:rsidP="005A1F1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7760DA" w:rsidRPr="00653BA6">
        <w:rPr>
          <w:rFonts w:ascii="Times New Roman" w:hAnsi="Times New Roman" w:cs="Times New Roman"/>
          <w:b/>
          <w:bCs/>
          <w:sz w:val="24"/>
          <w:szCs w:val="24"/>
        </w:rPr>
        <w:t>PONUDA ZA KUPNJU NEKERTNINE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5A1F1E">
        <w:rPr>
          <w:rFonts w:ascii="Times New Roman" w:hAnsi="Times New Roman" w:cs="Times New Roman"/>
          <w:i/>
          <w:iCs/>
          <w:sz w:val="24"/>
          <w:szCs w:val="24"/>
        </w:rPr>
        <w:t>Obrazac - 1</w:t>
      </w:r>
    </w:p>
    <w:p w14:paraId="5B2EB242" w14:textId="451D4B56" w:rsidR="007760DA" w:rsidRPr="00653BA6" w:rsidRDefault="007760DA" w:rsidP="007760DA">
      <w:pPr>
        <w:jc w:val="both"/>
        <w:rPr>
          <w:rFonts w:ascii="Times New Roman" w:hAnsi="Times New Roman" w:cs="Times New Roman"/>
          <w:b/>
          <w:bCs/>
        </w:rPr>
      </w:pPr>
      <w:r w:rsidRPr="00653BA6">
        <w:rPr>
          <w:rFonts w:ascii="Times New Roman" w:hAnsi="Times New Roman" w:cs="Times New Roman"/>
          <w:b/>
          <w:bCs/>
        </w:rPr>
        <w:t>PODACI O PONUDITELJU:</w:t>
      </w:r>
    </w:p>
    <w:p w14:paraId="2023F44D" w14:textId="2FE090AF" w:rsidR="007760DA" w:rsidRPr="00653BA6" w:rsidRDefault="007760DA" w:rsidP="007760DA">
      <w:pPr>
        <w:spacing w:after="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Ime i prezime fizičke osobe</w:t>
      </w:r>
    </w:p>
    <w:p w14:paraId="77B26354" w14:textId="5A0C4A22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(ili naziv pravne osobe)</w:t>
      </w:r>
      <w:r w:rsidR="00653BA6" w:rsidRPr="00653BA6">
        <w:rPr>
          <w:rFonts w:ascii="Times New Roman" w:hAnsi="Times New Roman" w:cs="Times New Roman"/>
        </w:rPr>
        <w:t>:</w:t>
      </w:r>
      <w:r w:rsidRPr="00653BA6">
        <w:rPr>
          <w:rFonts w:ascii="Times New Roman" w:hAnsi="Times New Roman" w:cs="Times New Roman"/>
        </w:rPr>
        <w:t xml:space="preserve">    _________________________________________________</w:t>
      </w:r>
    </w:p>
    <w:p w14:paraId="792C87E8" w14:textId="72E616C9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 xml:space="preserve">OIB:                                   </w:t>
      </w:r>
      <w:r w:rsidR="00653BA6" w:rsidRPr="00653BA6">
        <w:rPr>
          <w:rFonts w:ascii="Times New Roman" w:hAnsi="Times New Roman" w:cs="Times New Roman"/>
        </w:rPr>
        <w:t xml:space="preserve"> </w:t>
      </w:r>
      <w:r w:rsidRPr="00653BA6">
        <w:rPr>
          <w:rFonts w:ascii="Times New Roman" w:hAnsi="Times New Roman" w:cs="Times New Roman"/>
        </w:rPr>
        <w:t>_________________________________________________</w:t>
      </w:r>
    </w:p>
    <w:p w14:paraId="6F7A70F2" w14:textId="5D89F91C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Prebivalište/sjedište</w:t>
      </w:r>
      <w:r w:rsidR="00653BA6" w:rsidRPr="00653BA6">
        <w:rPr>
          <w:rFonts w:ascii="Times New Roman" w:hAnsi="Times New Roman" w:cs="Times New Roman"/>
        </w:rPr>
        <w:t>:</w:t>
      </w:r>
      <w:r w:rsidRPr="00653BA6">
        <w:rPr>
          <w:rFonts w:ascii="Times New Roman" w:hAnsi="Times New Roman" w:cs="Times New Roman"/>
        </w:rPr>
        <w:t xml:space="preserve">           _________________________________________________</w:t>
      </w:r>
    </w:p>
    <w:p w14:paraId="3AB09974" w14:textId="100D2EA6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Broj telefona/mobitela</w:t>
      </w:r>
      <w:r w:rsidR="00653BA6" w:rsidRPr="00653BA6">
        <w:rPr>
          <w:rFonts w:ascii="Times New Roman" w:hAnsi="Times New Roman" w:cs="Times New Roman"/>
        </w:rPr>
        <w:t>:</w:t>
      </w:r>
      <w:r w:rsidRPr="00653BA6">
        <w:rPr>
          <w:rFonts w:ascii="Times New Roman" w:hAnsi="Times New Roman" w:cs="Times New Roman"/>
        </w:rPr>
        <w:t xml:space="preserve">       _________________________________________________</w:t>
      </w:r>
    </w:p>
    <w:p w14:paraId="4FB4635A" w14:textId="04E853C2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e-mail adresa</w:t>
      </w:r>
      <w:r w:rsidR="00653BA6" w:rsidRPr="00653BA6">
        <w:rPr>
          <w:rFonts w:ascii="Times New Roman" w:hAnsi="Times New Roman" w:cs="Times New Roman"/>
        </w:rPr>
        <w:t>:</w:t>
      </w:r>
      <w:r w:rsidRPr="00653BA6">
        <w:rPr>
          <w:rFonts w:ascii="Times New Roman" w:hAnsi="Times New Roman" w:cs="Times New Roman"/>
        </w:rPr>
        <w:t xml:space="preserve">                     _________________________________________________</w:t>
      </w:r>
    </w:p>
    <w:p w14:paraId="0A055A5E" w14:textId="6E044C87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IBAN i banka</w:t>
      </w:r>
      <w:r w:rsidR="00653BA6" w:rsidRPr="00653BA6">
        <w:rPr>
          <w:rFonts w:ascii="Times New Roman" w:hAnsi="Times New Roman" w:cs="Times New Roman"/>
        </w:rPr>
        <w:t xml:space="preserve">:  </w:t>
      </w:r>
      <w:r w:rsidRPr="00653BA6">
        <w:rPr>
          <w:rFonts w:ascii="Times New Roman" w:hAnsi="Times New Roman" w:cs="Times New Roman"/>
        </w:rPr>
        <w:t xml:space="preserve">                  _________________________________________________</w:t>
      </w:r>
    </w:p>
    <w:p w14:paraId="13914FE9" w14:textId="77777777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</w:p>
    <w:p w14:paraId="20641796" w14:textId="5C9B712D" w:rsidR="007760DA" w:rsidRPr="00653BA6" w:rsidRDefault="007760DA" w:rsidP="00653BA6">
      <w:pPr>
        <w:spacing w:after="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 xml:space="preserve">Temeljem Javnog poziva br. 1/26 za podnošenje ponuda za kupnju nekretnina u vlasništvu Republike Hrvatske na području Krapinsko-zagorske županije, kojeg je objavila Krapinsko-zagorska županija </w:t>
      </w:r>
      <w:r w:rsidRPr="00653BA6">
        <w:rPr>
          <w:rFonts w:ascii="Times New Roman" w:hAnsi="Times New Roman" w:cs="Times New Roman"/>
          <w:color w:val="EE0000"/>
        </w:rPr>
        <w:t xml:space="preserve"> </w:t>
      </w:r>
      <w:r w:rsidRPr="00653BA6">
        <w:rPr>
          <w:rFonts w:ascii="Times New Roman" w:hAnsi="Times New Roman" w:cs="Times New Roman"/>
        </w:rPr>
        <w:t xml:space="preserve">podnosim ponudu za kupnju slijedeće nekretnine: </w:t>
      </w:r>
    </w:p>
    <w:p w14:paraId="455CC475" w14:textId="77777777" w:rsidR="007760DA" w:rsidRPr="00653BA6" w:rsidRDefault="007760DA" w:rsidP="007760DA">
      <w:pPr>
        <w:spacing w:after="0"/>
        <w:jc w:val="both"/>
        <w:rPr>
          <w:rFonts w:ascii="Times New Roman" w:hAnsi="Times New Roman" w:cs="Times New Roman"/>
        </w:rPr>
      </w:pPr>
    </w:p>
    <w:p w14:paraId="35CF014B" w14:textId="27A9D556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53BA6">
        <w:rPr>
          <w:rFonts w:ascii="Times New Roman" w:hAnsi="Times New Roman" w:cs="Times New Roman"/>
          <w:b/>
          <w:bCs/>
        </w:rPr>
        <w:t xml:space="preserve">PODACI O NEKRETNINI: </w:t>
      </w:r>
    </w:p>
    <w:p w14:paraId="340BA017" w14:textId="4AD26972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 xml:space="preserve">Redni broj iz javnog poziva:         </w:t>
      </w:r>
      <w:r w:rsidR="00653BA6" w:rsidRPr="00653BA6">
        <w:rPr>
          <w:rFonts w:ascii="Times New Roman" w:hAnsi="Times New Roman" w:cs="Times New Roman"/>
        </w:rPr>
        <w:t xml:space="preserve"> </w:t>
      </w:r>
      <w:r w:rsidRPr="00653BA6">
        <w:rPr>
          <w:rFonts w:ascii="Times New Roman" w:hAnsi="Times New Roman" w:cs="Times New Roman"/>
        </w:rPr>
        <w:t xml:space="preserve"> _____________________________________________</w:t>
      </w:r>
    </w:p>
    <w:p w14:paraId="31B75D59" w14:textId="0E1FE402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Oznaka nekretnine (</w:t>
      </w:r>
      <w:r w:rsidRPr="00653BA6">
        <w:rPr>
          <w:rFonts w:ascii="Times New Roman" w:hAnsi="Times New Roman" w:cs="Times New Roman"/>
          <w:b/>
          <w:bCs/>
        </w:rPr>
        <w:t>k.č.br. i k.o</w:t>
      </w:r>
      <w:r w:rsidRPr="00653BA6">
        <w:rPr>
          <w:rFonts w:ascii="Times New Roman" w:hAnsi="Times New Roman" w:cs="Times New Roman"/>
        </w:rPr>
        <w:t>.):  ____________________________________________</w:t>
      </w:r>
      <w:r w:rsidR="00653BA6" w:rsidRPr="00653BA6">
        <w:rPr>
          <w:rFonts w:ascii="Times New Roman" w:hAnsi="Times New Roman" w:cs="Times New Roman"/>
        </w:rPr>
        <w:t>_</w:t>
      </w:r>
    </w:p>
    <w:p w14:paraId="57CFE98D" w14:textId="77777777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</w:p>
    <w:p w14:paraId="23B0D24F" w14:textId="5963B61B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Za kupnju navedene nekretnine nudim iznos kupoprodajne cijene: __________________EUR,</w:t>
      </w:r>
    </w:p>
    <w:p w14:paraId="651107C3" w14:textId="08508E2E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(slovima: __________________________________________________________________).</w:t>
      </w:r>
    </w:p>
    <w:p w14:paraId="4C19D622" w14:textId="77777777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</w:p>
    <w:p w14:paraId="7D50FA49" w14:textId="0AF77226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___________________________                                         ___________________________</w:t>
      </w:r>
    </w:p>
    <w:p w14:paraId="40F37CF3" w14:textId="0174401F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 xml:space="preserve">              (mjesto i datum)                                                                          (potpis)</w:t>
      </w:r>
    </w:p>
    <w:p w14:paraId="3CD847A4" w14:textId="77777777" w:rsidR="007760DA" w:rsidRPr="00653BA6" w:rsidRDefault="007760DA" w:rsidP="007760DA">
      <w:pPr>
        <w:spacing w:after="120"/>
        <w:jc w:val="both"/>
        <w:rPr>
          <w:rFonts w:ascii="Times New Roman" w:hAnsi="Times New Roman" w:cs="Times New Roman"/>
        </w:rPr>
      </w:pPr>
    </w:p>
    <w:p w14:paraId="71B0CBF2" w14:textId="5AFC16A9" w:rsidR="007760DA" w:rsidRPr="00653BA6" w:rsidRDefault="007760DA" w:rsidP="00653BA6">
      <w:pPr>
        <w:spacing w:after="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PRILOZI (zaokružiti priloženo):</w:t>
      </w:r>
    </w:p>
    <w:p w14:paraId="1B9C0E24" w14:textId="4793D834" w:rsidR="007760DA" w:rsidRPr="00653BA6" w:rsidRDefault="007760DA" w:rsidP="00653BA6">
      <w:pPr>
        <w:spacing w:after="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1. Preslike važeće osobne iskaznice (za domaće fizičke osobe)</w:t>
      </w:r>
    </w:p>
    <w:p w14:paraId="7401FD67" w14:textId="7F9DD25D" w:rsidR="007760DA" w:rsidRPr="00653BA6" w:rsidRDefault="007760DA" w:rsidP="00653BA6">
      <w:pPr>
        <w:spacing w:after="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2. Preslika važeće osobne iskaznice ili putovnice (za strane fizičke osobe)</w:t>
      </w:r>
    </w:p>
    <w:p w14:paraId="582D1372" w14:textId="3104A564" w:rsidR="007760DA" w:rsidRPr="00653BA6" w:rsidRDefault="007760DA" w:rsidP="00653BA6">
      <w:pPr>
        <w:spacing w:after="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 xml:space="preserve">3. Izvornik ili ovjerena preslika potvrde nadležne Porezne uprave o podmirenju poreznog duga </w:t>
      </w:r>
    </w:p>
    <w:p w14:paraId="1B2E3103" w14:textId="3CACE71E" w:rsidR="007760DA" w:rsidRPr="00653BA6" w:rsidRDefault="007760DA" w:rsidP="00653BA6">
      <w:pPr>
        <w:spacing w:after="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(ne starija od 30 dana)</w:t>
      </w:r>
    </w:p>
    <w:p w14:paraId="26AD1D04" w14:textId="27D8C5C6" w:rsidR="007760DA" w:rsidRPr="00653BA6" w:rsidRDefault="007760DA" w:rsidP="00653BA6">
      <w:pPr>
        <w:spacing w:after="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4. Izvadak iz sudskog registra (za domaće pravne osobe)</w:t>
      </w:r>
    </w:p>
    <w:p w14:paraId="16CA9792" w14:textId="6B9F991D" w:rsidR="007760DA" w:rsidRPr="00653BA6" w:rsidRDefault="007760DA" w:rsidP="00653BA6">
      <w:pPr>
        <w:spacing w:after="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5. Izvadak iz domicilnog registra s ovjerenim prijevodom sudskog tumača na hrvatski jezi (za strane pravne osobe)</w:t>
      </w:r>
    </w:p>
    <w:p w14:paraId="7A32925F" w14:textId="5E0BC1BE" w:rsidR="007760DA" w:rsidRPr="00653BA6" w:rsidRDefault="007760DA" w:rsidP="00653BA6">
      <w:pPr>
        <w:spacing w:after="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6. dokaz o izvršenoj uplati jamčevine na račun Krapinsko-zagorske županije</w:t>
      </w:r>
    </w:p>
    <w:p w14:paraId="00AE054D" w14:textId="1B2640A4" w:rsidR="007760DA" w:rsidRDefault="007760DA" w:rsidP="00653BA6">
      <w:pPr>
        <w:spacing w:after="0"/>
        <w:jc w:val="both"/>
        <w:rPr>
          <w:rFonts w:ascii="Times New Roman" w:hAnsi="Times New Roman" w:cs="Times New Roman"/>
        </w:rPr>
      </w:pPr>
      <w:r w:rsidRPr="00653BA6">
        <w:rPr>
          <w:rFonts w:ascii="Times New Roman" w:hAnsi="Times New Roman" w:cs="Times New Roman"/>
        </w:rPr>
        <w:t>7. potpisana izjava o prihvaćanju uvjeta iz javnog poziva ovjerena kod javnog bilježnika (obrazac 2)</w:t>
      </w:r>
    </w:p>
    <w:p w14:paraId="34B9A969" w14:textId="77777777" w:rsidR="00653BA6" w:rsidRPr="00653BA6" w:rsidRDefault="00653BA6" w:rsidP="00653BA6">
      <w:pPr>
        <w:spacing w:after="0"/>
        <w:jc w:val="both"/>
        <w:rPr>
          <w:rFonts w:ascii="Times New Roman" w:hAnsi="Times New Roman" w:cs="Times New Roman"/>
        </w:rPr>
      </w:pPr>
    </w:p>
    <w:p w14:paraId="02483239" w14:textId="77777777" w:rsidR="007760DA" w:rsidRPr="00653BA6" w:rsidRDefault="007760DA" w:rsidP="00653BA6">
      <w:pPr>
        <w:spacing w:after="0"/>
        <w:jc w:val="both"/>
        <w:rPr>
          <w:rFonts w:ascii="Times New Roman" w:hAnsi="Times New Roman" w:cs="Times New Roman"/>
        </w:rPr>
      </w:pPr>
    </w:p>
    <w:p w14:paraId="086339BE" w14:textId="45D1A93D" w:rsidR="00653BA6" w:rsidRPr="00653BA6" w:rsidRDefault="00653BA6" w:rsidP="00653B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3BA6">
        <w:rPr>
          <w:rFonts w:ascii="Times New Roman" w:hAnsi="Times New Roman" w:cs="Times New Roman"/>
          <w:sz w:val="20"/>
          <w:szCs w:val="20"/>
        </w:rPr>
        <w:t xml:space="preserve">NAPOMENA: Pisana ponuda i cjelokupna dokumentacija mora biti numerirana na način da je označen svaki broj stranice ponude (ispisane ili prazne) i dokumentacije (npr. 1/3, 2/3, 3/3) te mora biti uvezena u cjelinu na način da je ponuda s cjelokupnom dokumentacijom prošivena i spojena s vrpcom i jamstvenikom tako da nije moguće naknadno vađenje ili umetanje listova ili dijelova ponude. </w:t>
      </w:r>
    </w:p>
    <w:p w14:paraId="61AADE20" w14:textId="77777777" w:rsidR="00653BA6" w:rsidRPr="00653BA6" w:rsidRDefault="00653BA6" w:rsidP="00653B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3BA6">
        <w:rPr>
          <w:rFonts w:ascii="Times New Roman" w:hAnsi="Times New Roman" w:cs="Times New Roman"/>
          <w:sz w:val="20"/>
          <w:szCs w:val="20"/>
        </w:rPr>
        <w:t xml:space="preserve">Ponude koje su zaprimljene, a nisu uvezene i numerirane na opisani način smatrat će se nevaljanim te se neće razmatrati. Ponuda uvezana spiralnim uvezom neće se smatrati valjanom. </w:t>
      </w:r>
    </w:p>
    <w:p w14:paraId="26A87ABC" w14:textId="731862FD" w:rsidR="00653BA6" w:rsidRPr="00653BA6" w:rsidRDefault="00653BA6" w:rsidP="00653BA6">
      <w:pPr>
        <w:spacing w:after="0"/>
        <w:jc w:val="both"/>
        <w:rPr>
          <w:rFonts w:ascii="Times New Roman" w:hAnsi="Times New Roman" w:cs="Times New Roman"/>
        </w:rPr>
      </w:pPr>
    </w:p>
    <w:sectPr w:rsidR="00653BA6" w:rsidRPr="00653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DA"/>
    <w:rsid w:val="0053696C"/>
    <w:rsid w:val="005A1F1E"/>
    <w:rsid w:val="00653BA6"/>
    <w:rsid w:val="006C3932"/>
    <w:rsid w:val="007760DA"/>
    <w:rsid w:val="008B5F35"/>
    <w:rsid w:val="0099604D"/>
    <w:rsid w:val="00A120BF"/>
    <w:rsid w:val="00BA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CD0A"/>
  <w15:chartTrackingRefBased/>
  <w15:docId w15:val="{A9400D76-3C52-4C6F-BF1B-0D4DE683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76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6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6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6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6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6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6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6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6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6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6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60D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60D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60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60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60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60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6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6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6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6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60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60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60D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6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60D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6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Mezdić</dc:creator>
  <cp:keywords/>
  <dc:description/>
  <cp:lastModifiedBy>Snježana Mezdić</cp:lastModifiedBy>
  <cp:revision>5</cp:revision>
  <dcterms:created xsi:type="dcterms:W3CDTF">2026-05-16T07:30:00Z</dcterms:created>
  <dcterms:modified xsi:type="dcterms:W3CDTF">2026-07-10T07:31:00Z</dcterms:modified>
</cp:coreProperties>
</file>