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906B8" w14:textId="77777777" w:rsidR="00CB48E1" w:rsidRPr="00867AAD" w:rsidRDefault="00CB48E1" w:rsidP="00CB48E1">
      <w:pPr>
        <w:spacing w:line="276" w:lineRule="auto"/>
        <w:jc w:val="both"/>
        <w:rPr>
          <w:rFonts w:ascii="Times New Roman" w:hAnsi="Times New Roman"/>
          <w:b/>
        </w:rPr>
      </w:pPr>
    </w:p>
    <w:tbl>
      <w:tblPr>
        <w:tblW w:w="93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6663"/>
        <w:gridCol w:w="2126"/>
      </w:tblGrid>
      <w:tr w:rsidR="00CB48E1" w:rsidRPr="00867AAD" w14:paraId="391B5E59" w14:textId="77777777" w:rsidTr="001A0032">
        <w:trPr>
          <w:tblCellSpacing w:w="15" w:type="dxa"/>
        </w:trPr>
        <w:tc>
          <w:tcPr>
            <w:tcW w:w="717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5FB3B" w14:textId="279EBC2A" w:rsidR="00CB48E1" w:rsidRPr="00867AAD" w:rsidRDefault="00CB48E1" w:rsidP="00CB48E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867AAD">
              <w:rPr>
                <w:rFonts w:ascii="Times New Roman" w:hAnsi="Times New Roman"/>
                <w:b/>
                <w:bCs/>
              </w:rPr>
              <w:t>Kriterij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3FC86" w14:textId="77777777" w:rsidR="00CB48E1" w:rsidRPr="00867AAD" w:rsidRDefault="00CB48E1" w:rsidP="001A00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  <w:b/>
                <w:bCs/>
              </w:rPr>
              <w:t>Bodovi</w:t>
            </w:r>
          </w:p>
        </w:tc>
      </w:tr>
      <w:tr w:rsidR="00CB48E1" w:rsidRPr="00867AAD" w14:paraId="1CF2858B" w14:textId="77777777" w:rsidTr="001A0032">
        <w:trPr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FF429D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AB696A" w14:textId="577FDC0F" w:rsidR="00CB48E1" w:rsidRPr="00867AAD" w:rsidRDefault="00CB48E1" w:rsidP="001A003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  <w:b/>
                <w:bCs/>
              </w:rPr>
              <w:t xml:space="preserve">Vremensko razdoblje </w:t>
            </w:r>
            <w:r>
              <w:rPr>
                <w:rFonts w:ascii="Times New Roman" w:hAnsi="Times New Roman"/>
                <w:b/>
                <w:bCs/>
              </w:rPr>
              <w:t>upisa PG-a u Upisnik poljoprivrednih gospodarstava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7BBF5" w14:textId="6D69B36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  <w:b/>
                <w:bCs/>
              </w:rPr>
              <w:t>Max. 1</w:t>
            </w:r>
            <w:r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CB48E1" w:rsidRPr="00867AAD" w14:paraId="6B1A752E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F9D4C7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64A15E" w14:textId="271F3881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Poljoprivredno gospodarstvo je upisano u Upisnik do 1 godine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C8F9380" w14:textId="2D944991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867AAD">
              <w:rPr>
                <w:rFonts w:ascii="Times New Roman" w:hAnsi="Times New Roman"/>
                <w:bCs/>
              </w:rPr>
              <w:t>5</w:t>
            </w:r>
          </w:p>
        </w:tc>
      </w:tr>
      <w:tr w:rsidR="00CB48E1" w:rsidRPr="00867AAD" w14:paraId="7719B460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10E6430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2676A7" w14:textId="6C6D0636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Poljoprivredno gospodarstvo je upisano u Upisnik duže od 1 godine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EA2D030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</w:rPr>
              <w:t>10</w:t>
            </w:r>
          </w:p>
        </w:tc>
      </w:tr>
      <w:tr w:rsidR="00CB48E1" w:rsidRPr="00867AAD" w14:paraId="779D2459" w14:textId="77777777" w:rsidTr="001A0032">
        <w:trPr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DBA6655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867AAD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2F4B31C" w14:textId="494CEC27" w:rsidR="00CB48E1" w:rsidRPr="00867AAD" w:rsidRDefault="00CB48E1" w:rsidP="001A0032">
            <w:pPr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Ekonomska veličina gospodarstva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087DFB0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867AAD">
              <w:rPr>
                <w:rFonts w:ascii="Times New Roman" w:hAnsi="Times New Roman"/>
                <w:b/>
              </w:rPr>
              <w:t>Max. 15</w:t>
            </w:r>
          </w:p>
        </w:tc>
      </w:tr>
      <w:tr w:rsidR="00CB48E1" w:rsidRPr="00867AAD" w14:paraId="4E41A7FB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288711F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7689698" w14:textId="370FB1B5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3000 eura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2660102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</w:rPr>
              <w:t>15</w:t>
            </w:r>
          </w:p>
        </w:tc>
      </w:tr>
      <w:tr w:rsidR="00CB48E1" w:rsidRPr="00867AAD" w14:paraId="4B053CB0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7D62492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D45CD73" w14:textId="63BD770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3001 – 7000 eura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9E7C1DD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</w:rPr>
              <w:t>10</w:t>
            </w:r>
          </w:p>
        </w:tc>
      </w:tr>
      <w:tr w:rsidR="00CB48E1" w:rsidRPr="00867AAD" w14:paraId="4E02F0DB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2F5FA17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1880924" w14:textId="4F2D6870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Više od 7001 eura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D37A2D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</w:rPr>
              <w:t>5</w:t>
            </w:r>
          </w:p>
        </w:tc>
      </w:tr>
      <w:tr w:rsidR="00CB48E1" w:rsidRPr="00867AAD" w14:paraId="28D9AFBA" w14:textId="77777777" w:rsidTr="001A0032">
        <w:trPr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1DED999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3. 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D4EACD5" w14:textId="075A59BD" w:rsid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Dob nositelja gospodarstva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E493096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Max 15</w:t>
            </w:r>
          </w:p>
        </w:tc>
      </w:tr>
      <w:tr w:rsidR="00CB48E1" w:rsidRPr="0092504E" w14:paraId="2674709F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237461E" w14:textId="7777777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D89B4AE" w14:textId="43997AB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 40 godina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6E55181" w14:textId="7777777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92504E">
              <w:rPr>
                <w:rFonts w:ascii="Times New Roman" w:hAnsi="Times New Roman"/>
              </w:rPr>
              <w:t>15</w:t>
            </w:r>
          </w:p>
        </w:tc>
      </w:tr>
      <w:tr w:rsidR="00CB48E1" w:rsidRPr="0092504E" w14:paraId="3D691B7B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C11446C" w14:textId="7777777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D7ADA13" w14:textId="42EEC3AD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41-60 godina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D0CC187" w14:textId="7777777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92504E">
              <w:rPr>
                <w:rFonts w:ascii="Times New Roman" w:hAnsi="Times New Roman"/>
              </w:rPr>
              <w:t>10</w:t>
            </w:r>
          </w:p>
        </w:tc>
      </w:tr>
      <w:tr w:rsidR="00CB48E1" w:rsidRPr="0092504E" w14:paraId="35AC6AE0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4500372" w14:textId="7777777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CA0E404" w14:textId="31F6EFF3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Više od 61 godine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581864" w14:textId="77777777" w:rsidR="00CB48E1" w:rsidRPr="0092504E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92504E">
              <w:rPr>
                <w:rFonts w:ascii="Times New Roman" w:hAnsi="Times New Roman"/>
              </w:rPr>
              <w:t>5</w:t>
            </w:r>
          </w:p>
        </w:tc>
      </w:tr>
      <w:tr w:rsidR="00CB48E1" w:rsidRPr="00867AAD" w14:paraId="105B6E02" w14:textId="77777777" w:rsidTr="001A0032">
        <w:trPr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CF635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  <w:r w:rsidRPr="00867AAD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E1922" w14:textId="42B1F7A8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Obvezno mirovinsko osiguranje poljoprivrednika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70AF0" w14:textId="25043030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867AAD">
              <w:rPr>
                <w:rFonts w:ascii="Times New Roman" w:hAnsi="Times New Roman"/>
                <w:b/>
              </w:rPr>
              <w:t xml:space="preserve">Max. </w:t>
            </w: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CB48E1" w:rsidRPr="00867AAD" w14:paraId="168CAAB1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E980DE2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5951B2" w14:textId="04AAD9EF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Poljoprivredno gospodarstvo je priložilo Potvrdu o podacima evidentiranim u matičnoj evidenciji Hrvatskog zavoda za mirovinsko osiguranje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F9FF526" w14:textId="611FE25C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CB48E1" w:rsidRPr="00CB48E1" w14:paraId="56BADF5F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2D7D13C1" w14:textId="60E3B9AC" w:rsidR="00CB48E1" w:rsidRP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B48E1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26BA995" w14:textId="28D2803E" w:rsidR="00CB48E1" w:rsidRP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B48E1">
              <w:rPr>
                <w:rFonts w:ascii="Times New Roman" w:hAnsi="Times New Roman"/>
                <w:b/>
                <w:bCs/>
              </w:rPr>
              <w:t>Nositelj gospodarstva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7558421" w14:textId="6018A0C6" w:rsidR="00CB48E1" w:rsidRP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Max. </w:t>
            </w:r>
            <w:r w:rsidRPr="00CB48E1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B48E1" w:rsidRPr="00867AAD" w14:paraId="3CFB6533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A18233D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B0CD24B" w14:textId="2791ACCF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Nositelj gospodarstva je žena u dobi do 61 godine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5EC801A" w14:textId="0A2AA6F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B48E1" w:rsidRPr="00CB48E1" w14:paraId="7F730901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36623C1" w14:textId="2F24D641" w:rsidR="00CB48E1" w:rsidRP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B48E1">
              <w:rPr>
                <w:rFonts w:ascii="Times New Roman" w:hAnsi="Times New Roman"/>
                <w:b/>
                <w:bCs/>
              </w:rPr>
              <w:t>6.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0766EDD" w14:textId="539C8804" w:rsidR="00CB48E1" w:rsidRP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B48E1">
              <w:rPr>
                <w:rFonts w:ascii="Times New Roman" w:hAnsi="Times New Roman"/>
                <w:b/>
                <w:bCs/>
              </w:rPr>
              <w:t>Izvršena aktivnost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A8806A0" w14:textId="1EC85340" w:rsidR="00CB48E1" w:rsidRPr="00CB48E1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CB48E1">
              <w:rPr>
                <w:rFonts w:ascii="Times New Roman" w:hAnsi="Times New Roman"/>
                <w:b/>
                <w:bCs/>
              </w:rPr>
              <w:t>Max. 5</w:t>
            </w:r>
          </w:p>
        </w:tc>
      </w:tr>
      <w:tr w:rsidR="00CB48E1" w:rsidRPr="00867AAD" w14:paraId="44753EE8" w14:textId="77777777" w:rsidTr="001A0032">
        <w:trPr>
          <w:trHeight w:val="454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B2D663E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7B85488" w14:textId="1F2599E1" w:rsidR="00CB48E1" w:rsidRPr="00867AAD" w:rsidRDefault="006A121B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Aktivnost je izvršena te su zahtjevu priloženi računi, dokazi o plaćanju i fotodokumentacija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58FB090" w14:textId="66181D79" w:rsidR="00CB48E1" w:rsidRPr="00867AAD" w:rsidRDefault="006A121B" w:rsidP="001A00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CB48E1" w:rsidRPr="00867AAD" w14:paraId="3D679B8E" w14:textId="77777777" w:rsidTr="001A0032">
        <w:trPr>
          <w:trHeight w:val="415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617C746" w14:textId="53A8358D" w:rsidR="00CB48E1" w:rsidRPr="00867AAD" w:rsidRDefault="006A121B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7.</w:t>
            </w: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944A976" w14:textId="44E7DCDD" w:rsidR="00CB48E1" w:rsidRPr="0092504E" w:rsidRDefault="006A121B" w:rsidP="001A0032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Ostvarena potpora u protekloj godini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A25F653" w14:textId="67A5CC43" w:rsidR="00CB48E1" w:rsidRPr="00703AD4" w:rsidRDefault="006A121B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703AD4">
              <w:rPr>
                <w:rFonts w:ascii="Times New Roman" w:hAnsi="Times New Roman"/>
                <w:b/>
                <w:bCs/>
              </w:rPr>
              <w:t xml:space="preserve">Max. </w:t>
            </w:r>
            <w:r w:rsidR="00CB48E1" w:rsidRPr="00703AD4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CB48E1" w:rsidRPr="00867AAD" w14:paraId="78FFFFCF" w14:textId="77777777" w:rsidTr="001A0032">
        <w:trPr>
          <w:trHeight w:val="415"/>
          <w:tblCellSpacing w:w="15" w:type="dxa"/>
        </w:trPr>
        <w:tc>
          <w:tcPr>
            <w:tcW w:w="514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4AC7626A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6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5E174F74" w14:textId="57A8A4C3" w:rsidR="00CB48E1" w:rsidRPr="0092504E" w:rsidRDefault="006A121B" w:rsidP="001A0032">
            <w:pPr>
              <w:spacing w:line="276" w:lineRule="auto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Podnositelj zahtjeva nije ostvario potporu temeljem Pravilnika I. za provedbu mjera razvoja poljoprivredne proizvodnje Krapinsko-zagorske županije u protekloj godini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3F4FF1E7" w14:textId="5E9A250B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</w:rPr>
              <w:t>5</w:t>
            </w:r>
          </w:p>
        </w:tc>
      </w:tr>
      <w:tr w:rsidR="00CB48E1" w:rsidRPr="00867AAD" w14:paraId="615DDA65" w14:textId="77777777" w:rsidTr="001A0032">
        <w:trPr>
          <w:tblCellSpacing w:w="15" w:type="dxa"/>
        </w:trPr>
        <w:tc>
          <w:tcPr>
            <w:tcW w:w="717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5D94C8" w14:textId="777777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</w:rPr>
            </w:pPr>
            <w:r w:rsidRPr="00867AAD">
              <w:rPr>
                <w:rFonts w:ascii="Times New Roman" w:hAnsi="Times New Roman"/>
                <w:b/>
                <w:bCs/>
              </w:rPr>
              <w:t>NAJVEĆI MOGUĆI BROJ BODOVA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194FF" w14:textId="039A2B77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867AAD">
              <w:rPr>
                <w:rFonts w:ascii="Times New Roman" w:hAnsi="Times New Roman"/>
                <w:b/>
                <w:i/>
              </w:rPr>
              <w:t xml:space="preserve">Max. </w:t>
            </w:r>
            <w:r w:rsidR="00FB2E0D">
              <w:rPr>
                <w:rFonts w:ascii="Times New Roman" w:hAnsi="Times New Roman"/>
                <w:b/>
                <w:i/>
              </w:rPr>
              <w:t>65</w:t>
            </w:r>
          </w:p>
        </w:tc>
      </w:tr>
      <w:tr w:rsidR="00CB48E1" w:rsidRPr="00867AAD" w14:paraId="681C7200" w14:textId="77777777" w:rsidTr="001A0032">
        <w:trPr>
          <w:tblCellSpacing w:w="15" w:type="dxa"/>
        </w:trPr>
        <w:tc>
          <w:tcPr>
            <w:tcW w:w="7177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033C6" w14:textId="3D24E3CE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867AAD">
              <w:rPr>
                <w:rFonts w:ascii="Times New Roman" w:hAnsi="Times New Roman"/>
                <w:b/>
                <w:bCs/>
              </w:rPr>
              <w:t>P</w:t>
            </w:r>
            <w:r w:rsidR="006A121B">
              <w:rPr>
                <w:rFonts w:ascii="Times New Roman" w:hAnsi="Times New Roman"/>
                <w:b/>
                <w:bCs/>
              </w:rPr>
              <w:t xml:space="preserve">rag prolaznosti </w:t>
            </w:r>
          </w:p>
        </w:tc>
        <w:tc>
          <w:tcPr>
            <w:tcW w:w="2081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1F2006" w14:textId="12C047B2" w:rsidR="00CB48E1" w:rsidRPr="00867AAD" w:rsidRDefault="00CB48E1" w:rsidP="001A0032">
            <w:pPr>
              <w:spacing w:line="276" w:lineRule="auto"/>
              <w:rPr>
                <w:rFonts w:ascii="Times New Roman" w:hAnsi="Times New Roman"/>
                <w:b/>
                <w:i/>
              </w:rPr>
            </w:pPr>
            <w:r w:rsidRPr="00867AAD">
              <w:rPr>
                <w:rFonts w:ascii="Times New Roman" w:hAnsi="Times New Roman"/>
                <w:b/>
                <w:i/>
              </w:rPr>
              <w:t>Min.</w:t>
            </w:r>
            <w:r>
              <w:rPr>
                <w:rFonts w:ascii="Times New Roman" w:hAnsi="Times New Roman"/>
                <w:b/>
                <w:i/>
              </w:rPr>
              <w:t xml:space="preserve"> </w:t>
            </w:r>
            <w:r w:rsidR="006A121B">
              <w:rPr>
                <w:rFonts w:ascii="Times New Roman" w:hAnsi="Times New Roman"/>
                <w:b/>
                <w:i/>
              </w:rPr>
              <w:t>2</w:t>
            </w:r>
            <w:r>
              <w:rPr>
                <w:rFonts w:ascii="Times New Roman" w:hAnsi="Times New Roman"/>
                <w:b/>
                <w:i/>
              </w:rPr>
              <w:t>5</w:t>
            </w:r>
          </w:p>
        </w:tc>
      </w:tr>
    </w:tbl>
    <w:p w14:paraId="64D84B99" w14:textId="77777777" w:rsidR="00CB48E1" w:rsidRDefault="00CB48E1"/>
    <w:sectPr w:rsidR="00CB48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8C22" w14:textId="77777777" w:rsidR="00A0494A" w:rsidRDefault="00A0494A" w:rsidP="00CB48E1">
      <w:r>
        <w:separator/>
      </w:r>
    </w:p>
  </w:endnote>
  <w:endnote w:type="continuationSeparator" w:id="0">
    <w:p w14:paraId="6F305795" w14:textId="77777777" w:rsidR="00A0494A" w:rsidRDefault="00A0494A" w:rsidP="00CB4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71D5" w14:textId="77777777" w:rsidR="00C120B4" w:rsidRDefault="00C120B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AADA7" w14:textId="77777777" w:rsidR="00C120B4" w:rsidRDefault="00C120B4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3A93" w14:textId="77777777" w:rsidR="00C120B4" w:rsidRDefault="00C120B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7941" w14:textId="77777777" w:rsidR="00A0494A" w:rsidRDefault="00A0494A" w:rsidP="00CB48E1">
      <w:r>
        <w:separator/>
      </w:r>
    </w:p>
  </w:footnote>
  <w:footnote w:type="continuationSeparator" w:id="0">
    <w:p w14:paraId="2061D9F5" w14:textId="77777777" w:rsidR="00A0494A" w:rsidRDefault="00A0494A" w:rsidP="00CB4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831F9" w14:textId="77777777" w:rsidR="00C120B4" w:rsidRDefault="00C120B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0FD07" w14:textId="77777777" w:rsidR="00CB48E1" w:rsidRPr="00130B0B" w:rsidRDefault="00CB48E1" w:rsidP="00CB48E1">
    <w:pPr>
      <w:spacing w:after="160" w:line="259" w:lineRule="auto"/>
      <w:ind w:right="-1481"/>
      <w:rPr>
        <w:rFonts w:ascii="Calibri" w:eastAsia="Calibri" w:hAnsi="Calibri" w:cs="Times New Roman"/>
        <w:sz w:val="22"/>
        <w:szCs w:val="22"/>
      </w:rPr>
    </w:pPr>
    <w:r w:rsidRPr="00130B0B">
      <w:rPr>
        <w:rFonts w:ascii="Calibri" w:eastAsia="Calibri" w:hAnsi="Calibri" w:cs="Times New Roman"/>
        <w:noProof/>
        <w:sz w:val="22"/>
        <w:szCs w:val="22"/>
        <w:lang w:val="en-US"/>
      </w:rPr>
      <w:drawing>
        <wp:inline distT="0" distB="0" distL="0" distR="0" wp14:anchorId="059FE3ED" wp14:editId="61F7AE0C">
          <wp:extent cx="427990" cy="554990"/>
          <wp:effectExtent l="0" t="0" r="0" b="0"/>
          <wp:docPr id="1" name="Slika 1" descr="KZZ-grb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KZZ-grb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990" cy="554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B0B">
      <w:rPr>
        <w:rFonts w:ascii="Calibri" w:eastAsia="Calibri" w:hAnsi="Calibri" w:cs="Times New Roman"/>
        <w:sz w:val="22"/>
        <w:szCs w:val="22"/>
      </w:rPr>
      <w:t xml:space="preserve">                                                                                                                            </w:t>
    </w:r>
    <w:r w:rsidRPr="00130B0B">
      <w:rPr>
        <w:rFonts w:ascii="Calibri" w:eastAsia="Calibri" w:hAnsi="Calibri" w:cs="Times New Roman"/>
        <w:b/>
        <w:noProof/>
        <w:sz w:val="22"/>
        <w:szCs w:val="22"/>
        <w:lang w:val="en-US"/>
      </w:rPr>
      <w:drawing>
        <wp:inline distT="0" distB="0" distL="0" distR="0" wp14:anchorId="75DCEFFA" wp14:editId="37EF400F">
          <wp:extent cx="1321435" cy="855980"/>
          <wp:effectExtent l="0" t="0" r="0" b="1270"/>
          <wp:docPr id="2" name="Slika 2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imag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35" cy="855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97C651" w14:textId="11454BA6" w:rsidR="00CB48E1" w:rsidRPr="00130B0B" w:rsidRDefault="00CB48E1" w:rsidP="00CB48E1">
    <w:pPr>
      <w:spacing w:after="160" w:line="259" w:lineRule="auto"/>
      <w:jc w:val="center"/>
      <w:rPr>
        <w:rFonts w:ascii="Times New Roman" w:eastAsia="Calibri" w:hAnsi="Times New Roman" w:cs="Times New Roman"/>
        <w:b/>
      </w:rPr>
    </w:pPr>
    <w:r w:rsidRPr="00130B0B">
      <w:rPr>
        <w:rFonts w:ascii="Times New Roman" w:eastAsia="Calibri" w:hAnsi="Times New Roman" w:cs="Times New Roman"/>
        <w:b/>
      </w:rPr>
      <w:t>K</w:t>
    </w:r>
    <w:r w:rsidR="00C120B4">
      <w:rPr>
        <w:rFonts w:ascii="Times New Roman" w:eastAsia="Calibri" w:hAnsi="Times New Roman" w:cs="Times New Roman"/>
        <w:b/>
      </w:rPr>
      <w:t>riteriji bodovanja</w:t>
    </w:r>
  </w:p>
  <w:p w14:paraId="0C3163A0" w14:textId="77777777" w:rsidR="00CB48E1" w:rsidRDefault="00CB48E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6A1E0" w14:textId="77777777" w:rsidR="00C120B4" w:rsidRDefault="00C120B4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8E1"/>
    <w:rsid w:val="00255EB9"/>
    <w:rsid w:val="00657D09"/>
    <w:rsid w:val="006A121B"/>
    <w:rsid w:val="00703AD4"/>
    <w:rsid w:val="00A0494A"/>
    <w:rsid w:val="00B24B5C"/>
    <w:rsid w:val="00C120B4"/>
    <w:rsid w:val="00C81FC3"/>
    <w:rsid w:val="00CB48E1"/>
    <w:rsid w:val="00DC151A"/>
    <w:rsid w:val="00E11CB7"/>
    <w:rsid w:val="00EA13E5"/>
    <w:rsid w:val="00F52A69"/>
    <w:rsid w:val="00FB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C74E1"/>
  <w15:chartTrackingRefBased/>
  <w15:docId w15:val="{0B5296DA-9BC7-4A74-B97C-0279B7D0F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8E1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B48E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B48E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B48E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B48E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B48E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B48E1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B48E1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B48E1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B48E1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B48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B48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B48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B48E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B48E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B48E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B48E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B48E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B48E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B48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B4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B48E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B4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48E1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B48E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B48E1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B48E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B48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B48E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B48E1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CB48E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B48E1"/>
    <w:rPr>
      <w:rFonts w:eastAsiaTheme="minorEastAsia"/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B48E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B48E1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Španjol</dc:creator>
  <cp:keywords/>
  <dc:description/>
  <cp:lastModifiedBy>Snježana Španjol</cp:lastModifiedBy>
  <cp:revision>4</cp:revision>
  <dcterms:created xsi:type="dcterms:W3CDTF">2026-07-23T09:34:00Z</dcterms:created>
  <dcterms:modified xsi:type="dcterms:W3CDTF">2026-07-30T06:10:00Z</dcterms:modified>
</cp:coreProperties>
</file>