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6A41" w14:textId="77777777" w:rsidR="00925177" w:rsidRPr="005172E9" w:rsidRDefault="00925177" w:rsidP="00925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Pr="00BF205B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3C402717" w14:textId="77777777" w:rsidR="00925177" w:rsidRDefault="00925177" w:rsidP="0092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87147" w14:textId="77777777" w:rsidR="00925177" w:rsidRDefault="00925177" w:rsidP="0092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1E8E750E" w14:textId="77777777" w:rsidR="00925177" w:rsidRDefault="00925177" w:rsidP="0092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5A2D5FC5" w14:textId="77777777" w:rsidR="00925177" w:rsidRDefault="00925177" w:rsidP="0092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</w:t>
      </w:r>
    </w:p>
    <w:p w14:paraId="19BFDF90" w14:textId="77777777" w:rsidR="00925177" w:rsidRDefault="00925177" w:rsidP="0092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0465D" w14:textId="26706225" w:rsidR="00925177" w:rsidRDefault="00925177" w:rsidP="0092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</w:t>
      </w:r>
      <w:r w:rsidR="000D03D4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. stavka </w:t>
      </w:r>
      <w:r w:rsidR="000D03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Pravilnika o provedbi postupaka jednostavne nabave („Službeni glasnik Krapinsko-zagorske županije“, broj</w:t>
      </w:r>
      <w:r w:rsidR="00511737">
        <w:rPr>
          <w:rFonts w:ascii="Times New Roman" w:hAnsi="Times New Roman" w:cs="Times New Roman"/>
          <w:sz w:val="24"/>
          <w:szCs w:val="24"/>
        </w:rPr>
        <w:t xml:space="preserve"> ------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4CC860AF" w14:textId="77777777" w:rsidR="00925177" w:rsidRDefault="00925177" w:rsidP="00925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20000" w14:textId="77777777" w:rsidR="00925177" w:rsidRDefault="00925177" w:rsidP="00925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JEDNOSTAVNU NABAVU ROBE, RADOVA I USLUGA</w:t>
      </w:r>
    </w:p>
    <w:p w14:paraId="1F36E575" w14:textId="77777777" w:rsidR="00925177" w:rsidRDefault="00925177" w:rsidP="00925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D6ABC" w14:textId="77777777" w:rsidR="00925177" w:rsidRDefault="00925177" w:rsidP="009251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predmeta jednostavne nabave: _______________________________________</w:t>
      </w:r>
    </w:p>
    <w:p w14:paraId="55C46EBC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BD9043A" w14:textId="77777777" w:rsidR="00925177" w:rsidRDefault="00925177" w:rsidP="009251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predmeta nabave prema podacima iz Plana nabave (bez PDV-a): __________________________________________________________________</w:t>
      </w:r>
    </w:p>
    <w:p w14:paraId="7F840E6A" w14:textId="77777777" w:rsidR="00925177" w:rsidRPr="00F44ED5" w:rsidRDefault="00925177" w:rsidP="0092517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82A07B3" w14:textId="77777777" w:rsidR="00925177" w:rsidRDefault="00925177" w:rsidP="009251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početka i završetka izvođenja radova/isporuka roba/pružanja usluge koji su predmet nabave: _______________________________________________________</w:t>
      </w:r>
    </w:p>
    <w:p w14:paraId="4F761600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36CBC8" w14:textId="77777777" w:rsidR="00925177" w:rsidRDefault="00925177" w:rsidP="009251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planirano trajanje sklopljenog Ugovora o jednostavnoj nabavi _____________________________________________________________________</w:t>
      </w:r>
    </w:p>
    <w:p w14:paraId="51345999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05E2749" w14:textId="77777777" w:rsidR="00925177" w:rsidRDefault="00925177" w:rsidP="009251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izvođenja radova/isporuke robe/pružanja usluga koji/e su predmet nabave: _____________________________________________________________________</w:t>
      </w:r>
    </w:p>
    <w:p w14:paraId="1716088B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3527AFD" w14:textId="77777777" w:rsidR="00925177" w:rsidRDefault="00925177" w:rsidP="009251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odnosno dinamika izvođenja radova/isporuke robe/pružanja usluga: _____________________________________________________________________</w:t>
      </w:r>
    </w:p>
    <w:p w14:paraId="4E45021E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86F1A4E" w14:textId="77777777" w:rsidR="00925177" w:rsidRDefault="00925177" w:rsidP="009251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Rok, način i uvjeti plaćanja: ______________________________________________</w:t>
      </w:r>
    </w:p>
    <w:p w14:paraId="69510145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3AA9339" w14:textId="77777777" w:rsidR="00925177" w:rsidRDefault="00925177" w:rsidP="009251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i tehnička specifikacija predmeta nabave:  _______________________________</w:t>
      </w:r>
    </w:p>
    <w:p w14:paraId="21DEE5C6" w14:textId="77777777" w:rsidR="00925177" w:rsidRDefault="00925177" w:rsidP="0092517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F219E43" w14:textId="77777777" w:rsidR="00925177" w:rsidRPr="005172E9" w:rsidRDefault="00925177" w:rsidP="009251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osobi zaduženoj za izradu i pojašnjavanje stručno-tehničkog dijela (opis predmeta nabave, tehničke specifikacije, troškovnika): _________________________</w:t>
      </w:r>
    </w:p>
    <w:p w14:paraId="47C17F87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5463C60" w14:textId="77777777" w:rsidR="00925177" w:rsidRDefault="00925177" w:rsidP="0092517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 predmeta nabave s definiranim  opisima stavki te količinu stavki  po jedinici mjere i količini: _________________________________________________</w:t>
      </w:r>
    </w:p>
    <w:p w14:paraId="52872303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A165659" w14:textId="168734F2" w:rsidR="00925177" w:rsidRPr="007D6F48" w:rsidRDefault="00925177" w:rsidP="0051173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</w:t>
      </w:r>
      <w:r w:rsidR="00100B83">
        <w:rPr>
          <w:rFonts w:ascii="Times New Roman" w:hAnsi="Times New Roman" w:cs="Times New Roman"/>
          <w:sz w:val="24"/>
          <w:szCs w:val="24"/>
        </w:rPr>
        <w:t xml:space="preserve">o načinu </w:t>
      </w:r>
      <w:r w:rsidR="00511737">
        <w:rPr>
          <w:rFonts w:ascii="Times New Roman" w:hAnsi="Times New Roman" w:cs="Times New Roman"/>
          <w:sz w:val="24"/>
          <w:szCs w:val="24"/>
        </w:rPr>
        <w:t>upu</w:t>
      </w:r>
      <w:r w:rsidR="00100B83">
        <w:rPr>
          <w:rFonts w:ascii="Times New Roman" w:hAnsi="Times New Roman" w:cs="Times New Roman"/>
          <w:sz w:val="24"/>
          <w:szCs w:val="24"/>
        </w:rPr>
        <w:t>ćivanja</w:t>
      </w:r>
      <w:r w:rsidR="00511737">
        <w:rPr>
          <w:rFonts w:ascii="Times New Roman" w:hAnsi="Times New Roman" w:cs="Times New Roman"/>
          <w:sz w:val="24"/>
          <w:szCs w:val="24"/>
        </w:rPr>
        <w:t xml:space="preserve"> Poziv na dostavu ponude putem modula EOJN</w:t>
      </w:r>
      <w:r w:rsidR="00100B83">
        <w:rPr>
          <w:rFonts w:ascii="Times New Roman" w:hAnsi="Times New Roman" w:cs="Times New Roman"/>
          <w:sz w:val="24"/>
          <w:szCs w:val="24"/>
        </w:rPr>
        <w:t xml:space="preserve"> RH prema vrijednosnim pragovima __________________________________________________ </w:t>
      </w:r>
    </w:p>
    <w:p w14:paraId="05FB579F" w14:textId="77777777" w:rsidR="00925177" w:rsidRDefault="00925177" w:rsidP="0092517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65D2696" w14:textId="245D8F96" w:rsidR="00925177" w:rsidRDefault="00925177" w:rsidP="0092517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Dokazi </w:t>
      </w:r>
      <w:r w:rsidR="00100B83">
        <w:rPr>
          <w:rFonts w:ascii="Times New Roman" w:hAnsi="Times New Roman" w:cs="Times New Roman"/>
          <w:sz w:val="24"/>
          <w:szCs w:val="24"/>
        </w:rPr>
        <w:t>o kriterijima za kvalitativni odabir gospodarskog subjekta sukladno Zakonu o javnoj nabavi, ukoliko je primjenjivo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100B83">
        <w:rPr>
          <w:rFonts w:ascii="Times New Roman" w:hAnsi="Times New Roman" w:cs="Times New Roman"/>
          <w:sz w:val="24"/>
          <w:szCs w:val="24"/>
        </w:rPr>
        <w:t>______</w:t>
      </w:r>
    </w:p>
    <w:p w14:paraId="0E9E0856" w14:textId="2E5BEDCD" w:rsidR="00925177" w:rsidRDefault="00925177" w:rsidP="00100B83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Podaci o osobi zaduženoj za praćenje izvršenja ugovora o jednostavnoj nabavi sukladno</w:t>
      </w:r>
      <w:r w:rsidR="00100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odredbi članka</w:t>
      </w:r>
      <w:r w:rsidR="00511737">
        <w:rPr>
          <w:rFonts w:ascii="Times New Roman" w:hAnsi="Times New Roman" w:cs="Times New Roman"/>
          <w:sz w:val="24"/>
          <w:szCs w:val="24"/>
        </w:rPr>
        <w:t xml:space="preserve"> </w:t>
      </w:r>
      <w:r w:rsidR="00100B83"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>stavka</w:t>
      </w:r>
      <w:r w:rsidR="00511737">
        <w:rPr>
          <w:rFonts w:ascii="Times New Roman" w:hAnsi="Times New Roman" w:cs="Times New Roman"/>
          <w:sz w:val="24"/>
          <w:szCs w:val="24"/>
        </w:rPr>
        <w:t xml:space="preserve"> </w:t>
      </w:r>
      <w:r w:rsidR="00100B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Pravilnika ______________________________</w:t>
      </w:r>
      <w:r w:rsidR="00100B83">
        <w:rPr>
          <w:rFonts w:ascii="Times New Roman" w:hAnsi="Times New Roman" w:cs="Times New Roman"/>
          <w:sz w:val="24"/>
          <w:szCs w:val="24"/>
        </w:rPr>
        <w:t>__________</w:t>
      </w:r>
    </w:p>
    <w:p w14:paraId="5FB2756D" w14:textId="5139D21B" w:rsidR="00925177" w:rsidRPr="003A4D66" w:rsidRDefault="00925177" w:rsidP="00100B83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 N</w:t>
      </w:r>
      <w:r w:rsidRPr="003A4D66">
        <w:rPr>
          <w:rFonts w:ascii="Times New Roman" w:hAnsi="Times New Roman" w:cs="Times New Roman"/>
          <w:sz w:val="24"/>
          <w:szCs w:val="24"/>
        </w:rPr>
        <w:t>avod</w:t>
      </w:r>
      <w:r>
        <w:rPr>
          <w:rFonts w:ascii="Times New Roman" w:hAnsi="Times New Roman" w:cs="Times New Roman"/>
          <w:sz w:val="24"/>
          <w:szCs w:val="24"/>
        </w:rPr>
        <w:t>i ostalih</w:t>
      </w:r>
      <w:r w:rsidRPr="003A4D66">
        <w:rPr>
          <w:rFonts w:ascii="Times New Roman" w:hAnsi="Times New Roman" w:cs="Times New Roman"/>
          <w:sz w:val="24"/>
          <w:szCs w:val="24"/>
        </w:rPr>
        <w:t xml:space="preserve"> element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A4D6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specifičnosti (npr. jamstvo za uredno izvršenje ugovora, Norme</w:t>
      </w:r>
      <w:r w:rsidR="00100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osiguranje kvalitete)</w:t>
      </w:r>
      <w:r w:rsidRPr="003A4D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D66">
        <w:rPr>
          <w:rFonts w:ascii="Times New Roman" w:hAnsi="Times New Roman" w:cs="Times New Roman"/>
          <w:sz w:val="24"/>
          <w:szCs w:val="24"/>
        </w:rPr>
        <w:t>koji su bitni za provođenje postupka jednostavne nabave i ispunjenje ugovornih obveza</w:t>
      </w:r>
      <w:r>
        <w:rPr>
          <w:rFonts w:ascii="Times New Roman" w:hAnsi="Times New Roman" w:cs="Times New Roman"/>
          <w:sz w:val="24"/>
          <w:szCs w:val="24"/>
        </w:rPr>
        <w:t>, ukoliko je primjenjivo</w:t>
      </w:r>
      <w:r w:rsidRPr="003A4D66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100B83">
        <w:rPr>
          <w:rFonts w:ascii="Times New Roman" w:hAnsi="Times New Roman" w:cs="Times New Roman"/>
          <w:sz w:val="24"/>
          <w:szCs w:val="24"/>
        </w:rPr>
        <w:t>__________</w:t>
      </w:r>
    </w:p>
    <w:p w14:paraId="5C4FBA8D" w14:textId="77777777" w:rsidR="00925177" w:rsidRDefault="00925177" w:rsidP="00925177">
      <w:pPr>
        <w:rPr>
          <w:rFonts w:ascii="Times New Roman" w:hAnsi="Times New Roman" w:cs="Times New Roman"/>
          <w:sz w:val="24"/>
          <w:szCs w:val="24"/>
        </w:rPr>
      </w:pPr>
    </w:p>
    <w:p w14:paraId="79B498E6" w14:textId="77777777" w:rsidR="00925177" w:rsidRDefault="00925177" w:rsidP="009251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 R O Č E L N I K/CA</w:t>
      </w:r>
    </w:p>
    <w:p w14:paraId="205A9C0E" w14:textId="77777777" w:rsidR="00925177" w:rsidRDefault="00925177" w:rsidP="00925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17929" w14:textId="77777777" w:rsidR="00925177" w:rsidRPr="00FA6B0A" w:rsidRDefault="00925177" w:rsidP="00925177"/>
    <w:p w14:paraId="5231FCF3" w14:textId="77777777" w:rsidR="00925177" w:rsidRDefault="00925177" w:rsidP="00925177"/>
    <w:p w14:paraId="406A1125" w14:textId="77777777" w:rsidR="00EA1D5D" w:rsidRDefault="00EA1D5D"/>
    <w:sectPr w:rsidR="00EA1D5D" w:rsidSect="00925177">
      <w:footerReference w:type="default" r:id="rId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D27D" w14:textId="77777777" w:rsidR="006F07B4" w:rsidRDefault="006F07B4">
      <w:pPr>
        <w:spacing w:after="0" w:line="240" w:lineRule="auto"/>
      </w:pPr>
      <w:r>
        <w:separator/>
      </w:r>
    </w:p>
  </w:endnote>
  <w:endnote w:type="continuationSeparator" w:id="0">
    <w:p w14:paraId="41238E10" w14:textId="77777777" w:rsidR="006F07B4" w:rsidRDefault="006F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64985"/>
      <w:docPartObj>
        <w:docPartGallery w:val="Page Numbers (Bottom of Page)"/>
        <w:docPartUnique/>
      </w:docPartObj>
    </w:sdtPr>
    <w:sdtContent>
      <w:p w14:paraId="62C1D50F" w14:textId="77777777" w:rsidR="004D4D64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1179809" w14:textId="77777777" w:rsidR="004D4D64" w:rsidRDefault="004D4D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20A3" w14:textId="77777777" w:rsidR="006F07B4" w:rsidRDefault="006F07B4">
      <w:pPr>
        <w:spacing w:after="0" w:line="240" w:lineRule="auto"/>
      </w:pPr>
      <w:r>
        <w:separator/>
      </w:r>
    </w:p>
  </w:footnote>
  <w:footnote w:type="continuationSeparator" w:id="0">
    <w:p w14:paraId="500667DD" w14:textId="77777777" w:rsidR="006F07B4" w:rsidRDefault="006F0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2273"/>
    <w:multiLevelType w:val="hybridMultilevel"/>
    <w:tmpl w:val="7B980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94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C0"/>
    <w:rsid w:val="000D03D4"/>
    <w:rsid w:val="00100B83"/>
    <w:rsid w:val="00203CC0"/>
    <w:rsid w:val="00414504"/>
    <w:rsid w:val="00462ED6"/>
    <w:rsid w:val="004D4D64"/>
    <w:rsid w:val="00511737"/>
    <w:rsid w:val="00693DEC"/>
    <w:rsid w:val="006F07B4"/>
    <w:rsid w:val="009163D4"/>
    <w:rsid w:val="00925177"/>
    <w:rsid w:val="00A833FF"/>
    <w:rsid w:val="00E00951"/>
    <w:rsid w:val="00E476E0"/>
    <w:rsid w:val="00EA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0F42"/>
  <w15:chartTrackingRefBased/>
  <w15:docId w15:val="{254E46AB-D2DB-4A0D-B032-934B9EFE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517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25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KZŽ Webmaster</cp:lastModifiedBy>
  <cp:revision>5</cp:revision>
  <dcterms:created xsi:type="dcterms:W3CDTF">2024-07-08T07:16:00Z</dcterms:created>
  <dcterms:modified xsi:type="dcterms:W3CDTF">2026-07-16T07:15:00Z</dcterms:modified>
</cp:coreProperties>
</file>