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7BDC3" w14:textId="6145E021" w:rsidR="00957223" w:rsidRPr="00661AD0" w:rsidRDefault="00957223" w:rsidP="00485D14">
      <w:pPr>
        <w:tabs>
          <w:tab w:val="left" w:pos="11624"/>
        </w:tabs>
        <w:spacing w:line="276" w:lineRule="auto"/>
        <w:jc w:val="both"/>
        <w:rPr>
          <w:rFonts w:cs="Times New Roman"/>
          <w:b/>
          <w:bCs/>
          <w:color w:val="000000" w:themeColor="text1"/>
          <w:szCs w:val="24"/>
        </w:rPr>
      </w:pPr>
      <w:r w:rsidRPr="00661AD0">
        <w:rPr>
          <w:rFonts w:cs="Times New Roman"/>
          <w:b/>
          <w:bCs/>
          <w:color w:val="000000" w:themeColor="text1"/>
          <w:szCs w:val="24"/>
        </w:rPr>
        <w:t>K</w:t>
      </w:r>
      <w:r w:rsidR="0050205F" w:rsidRPr="00661AD0">
        <w:rPr>
          <w:rFonts w:cs="Times New Roman"/>
          <w:b/>
          <w:bCs/>
          <w:color w:val="000000" w:themeColor="text1"/>
          <w:szCs w:val="24"/>
        </w:rPr>
        <w:t>LASA</w:t>
      </w:r>
      <w:r w:rsidRPr="00661AD0">
        <w:rPr>
          <w:rFonts w:cs="Times New Roman"/>
          <w:b/>
          <w:bCs/>
          <w:color w:val="000000" w:themeColor="text1"/>
          <w:szCs w:val="24"/>
        </w:rPr>
        <w:t>:024-07/26-01/10</w:t>
      </w:r>
      <w:r w:rsidRPr="00661AD0">
        <w:rPr>
          <w:rFonts w:cs="Times New Roman"/>
          <w:b/>
          <w:bCs/>
          <w:color w:val="000000" w:themeColor="text1"/>
          <w:szCs w:val="24"/>
        </w:rPr>
        <w:br/>
      </w:r>
      <w:r w:rsidRPr="00661AD0">
        <w:rPr>
          <w:rFonts w:cs="Times New Roman"/>
          <w:b/>
          <w:bCs/>
          <w:color w:val="000000" w:themeColor="text1"/>
          <w:szCs w:val="24"/>
          <w:lang w:eastAsia="hr-HR"/>
        </w:rPr>
        <w:t>URBROJ: 2140</w:t>
      </w:r>
      <w:r w:rsidR="00016009" w:rsidRPr="00661AD0">
        <w:rPr>
          <w:rFonts w:cs="Times New Roman"/>
          <w:b/>
          <w:bCs/>
          <w:color w:val="000000" w:themeColor="text1"/>
          <w:szCs w:val="24"/>
          <w:lang w:eastAsia="hr-HR"/>
        </w:rPr>
        <w:t>-</w:t>
      </w:r>
      <w:r w:rsidRPr="00661AD0">
        <w:rPr>
          <w:rFonts w:cs="Times New Roman"/>
          <w:b/>
          <w:bCs/>
          <w:color w:val="000000" w:themeColor="text1"/>
          <w:szCs w:val="24"/>
          <w:lang w:eastAsia="hr-HR"/>
        </w:rPr>
        <w:t>01-26-</w:t>
      </w:r>
      <w:r w:rsidR="002B4DA1">
        <w:rPr>
          <w:rFonts w:cs="Times New Roman"/>
          <w:b/>
          <w:bCs/>
          <w:color w:val="000000" w:themeColor="text1"/>
          <w:szCs w:val="24"/>
          <w:lang w:eastAsia="hr-HR"/>
        </w:rPr>
        <w:t>9</w:t>
      </w:r>
    </w:p>
    <w:p w14:paraId="6087B682" w14:textId="429C5477" w:rsidR="00957223" w:rsidRPr="0050205F" w:rsidRDefault="00016009" w:rsidP="0050205F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szCs w:val="24"/>
          <w:lang w:eastAsia="hr-HR"/>
        </w:rPr>
      </w:pPr>
      <w:r>
        <w:rPr>
          <w:rFonts w:eastAsia="Times New Roman" w:cs="Times New Roman"/>
          <w:b/>
          <w:color w:val="000000" w:themeColor="text1"/>
          <w:szCs w:val="24"/>
          <w:lang w:eastAsia="hr-HR"/>
        </w:rPr>
        <w:t xml:space="preserve">SKRAĆENI </w:t>
      </w:r>
      <w:r w:rsidR="00957223" w:rsidRPr="0050205F">
        <w:rPr>
          <w:rFonts w:eastAsia="Times New Roman" w:cs="Times New Roman"/>
          <w:b/>
          <w:color w:val="000000" w:themeColor="text1"/>
          <w:szCs w:val="24"/>
          <w:lang w:eastAsia="hr-HR"/>
        </w:rPr>
        <w:t>ZAPISNIK</w:t>
      </w:r>
    </w:p>
    <w:p w14:paraId="51717CCE" w14:textId="77777777" w:rsidR="00957223" w:rsidRPr="0050205F" w:rsidRDefault="00957223" w:rsidP="0050205F">
      <w:pPr>
        <w:spacing w:after="0" w:line="276" w:lineRule="auto"/>
        <w:ind w:firstLine="708"/>
        <w:jc w:val="both"/>
        <w:rPr>
          <w:rFonts w:eastAsia="Times New Roman" w:cs="Times New Roman"/>
          <w:color w:val="000000" w:themeColor="text1"/>
          <w:szCs w:val="24"/>
          <w:lang w:eastAsia="hr-HR"/>
        </w:rPr>
      </w:pPr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sa </w:t>
      </w:r>
      <w:r w:rsidRPr="0050205F">
        <w:rPr>
          <w:rFonts w:cs="Times New Roman"/>
          <w:color w:val="000000" w:themeColor="text1"/>
          <w:szCs w:val="24"/>
        </w:rPr>
        <w:t>7. sjednice Županijske skupštine</w:t>
      </w:r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Krapinsko-zagorske županije održane dana </w:t>
      </w:r>
      <w:r w:rsidRPr="0050205F">
        <w:rPr>
          <w:rFonts w:cs="Times New Roman"/>
          <w:color w:val="000000" w:themeColor="text1"/>
          <w:szCs w:val="24"/>
        </w:rPr>
        <w:t>11. lipnja 2026. godine</w:t>
      </w:r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 s početkom u </w:t>
      </w:r>
      <w:r w:rsidRPr="0050205F">
        <w:rPr>
          <w:rFonts w:cs="Times New Roman"/>
          <w:color w:val="000000" w:themeColor="text1"/>
          <w:szCs w:val="24"/>
        </w:rPr>
        <w:t>09:00</w:t>
      </w:r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sati.</w:t>
      </w:r>
    </w:p>
    <w:p w14:paraId="09CDD40A" w14:textId="77777777" w:rsidR="00957223" w:rsidRPr="0050205F" w:rsidRDefault="00957223" w:rsidP="0050205F">
      <w:pPr>
        <w:spacing w:after="0" w:line="276" w:lineRule="auto"/>
        <w:jc w:val="both"/>
        <w:rPr>
          <w:rFonts w:eastAsia="Calibri" w:cs="Times New Roman"/>
          <w:color w:val="000000" w:themeColor="text1"/>
          <w:szCs w:val="24"/>
        </w:rPr>
      </w:pPr>
      <w:r w:rsidRPr="0050205F">
        <w:rPr>
          <w:rFonts w:eastAsia="Calibri" w:cs="Times New Roman"/>
          <w:color w:val="000000" w:themeColor="text1"/>
          <w:szCs w:val="24"/>
        </w:rPr>
        <w:tab/>
        <w:t xml:space="preserve">Sjednica je održana u </w:t>
      </w:r>
      <w:r w:rsidRPr="0050205F">
        <w:rPr>
          <w:rFonts w:cs="Times New Roman"/>
          <w:color w:val="000000" w:themeColor="text1"/>
          <w:szCs w:val="24"/>
        </w:rPr>
        <w:t>zgradi Poslovno-tehnološkog inkubatora Krapinsko-zagorske županije u Krapini, Bobovje 52 G ( I. kat, dvorana Zagorje)..</w:t>
      </w:r>
    </w:p>
    <w:p w14:paraId="384C3802" w14:textId="77777777" w:rsidR="00957223" w:rsidRPr="0050205F" w:rsidRDefault="00957223" w:rsidP="0050205F">
      <w:pPr>
        <w:shd w:val="clear" w:color="auto" w:fill="FFFFFF"/>
        <w:spacing w:after="0" w:line="276" w:lineRule="auto"/>
        <w:ind w:firstLine="708"/>
        <w:jc w:val="both"/>
        <w:rPr>
          <w:rFonts w:eastAsia="Calibri" w:cs="Times New Roman"/>
          <w:color w:val="000000" w:themeColor="text1"/>
          <w:szCs w:val="24"/>
        </w:rPr>
      </w:pPr>
      <w:r w:rsidRPr="0050205F">
        <w:rPr>
          <w:rFonts w:eastAsia="Calibri" w:cs="Times New Roman"/>
          <w:color w:val="000000" w:themeColor="text1"/>
          <w:szCs w:val="24"/>
        </w:rPr>
        <w:t xml:space="preserve">Predsjednik Županijske skupštine </w:t>
      </w:r>
      <w:r w:rsidRPr="0050205F">
        <w:rPr>
          <w:rFonts w:eastAsia="Calibri" w:cs="Times New Roman"/>
          <w:b/>
          <w:bCs/>
          <w:color w:val="000000" w:themeColor="text1"/>
          <w:szCs w:val="24"/>
        </w:rPr>
        <w:t xml:space="preserve">Ivan </w:t>
      </w:r>
      <w:proofErr w:type="spellStart"/>
      <w:r w:rsidRPr="0050205F">
        <w:rPr>
          <w:rFonts w:eastAsia="Calibri" w:cs="Times New Roman"/>
          <w:b/>
          <w:bCs/>
          <w:color w:val="000000" w:themeColor="text1"/>
          <w:szCs w:val="24"/>
        </w:rPr>
        <w:t>Hanžek</w:t>
      </w:r>
      <w:proofErr w:type="spellEnd"/>
      <w:r w:rsidRPr="0050205F">
        <w:rPr>
          <w:rFonts w:eastAsia="Calibri" w:cs="Times New Roman"/>
          <w:b/>
          <w:bCs/>
          <w:color w:val="000000" w:themeColor="text1"/>
          <w:szCs w:val="24"/>
        </w:rPr>
        <w:t xml:space="preserve">  </w:t>
      </w:r>
      <w:r w:rsidRPr="0050205F">
        <w:rPr>
          <w:rFonts w:eastAsia="Calibri" w:cs="Times New Roman"/>
          <w:color w:val="000000" w:themeColor="text1"/>
          <w:szCs w:val="24"/>
        </w:rPr>
        <w:t xml:space="preserve">otvorio je sjednicu, pozdravio prisutne članove/članice Županijske skupštine i goste i budući da, </w:t>
      </w:r>
      <w:bookmarkStart w:id="0" w:name="_Hlk208484411"/>
      <w:r w:rsidRPr="0050205F">
        <w:rPr>
          <w:rFonts w:eastAsia="Calibri" w:cs="Times New Roman"/>
          <w:color w:val="000000" w:themeColor="text1"/>
          <w:szCs w:val="24"/>
        </w:rPr>
        <w:t>temeljem utvrđivanja kvoruma kroz sustav e-sjednice</w:t>
      </w:r>
      <w:bookmarkEnd w:id="0"/>
      <w:r w:rsidRPr="0050205F">
        <w:rPr>
          <w:rFonts w:eastAsia="Calibri" w:cs="Times New Roman"/>
          <w:color w:val="000000" w:themeColor="text1"/>
          <w:szCs w:val="24"/>
        </w:rPr>
        <w:t xml:space="preserve">, istoj prisustvuje dovoljan broj članova/članica (od ukupno </w:t>
      </w:r>
      <w:r w:rsidRPr="0050205F">
        <w:rPr>
          <w:rFonts w:cs="Times New Roman"/>
          <w:color w:val="000000" w:themeColor="text1"/>
          <w:szCs w:val="24"/>
        </w:rPr>
        <w:t>37</w:t>
      </w:r>
      <w:r w:rsidRPr="0050205F">
        <w:rPr>
          <w:rFonts w:eastAsia="Calibri" w:cs="Times New Roman"/>
          <w:color w:val="000000" w:themeColor="text1"/>
          <w:szCs w:val="24"/>
        </w:rPr>
        <w:t xml:space="preserve"> </w:t>
      </w:r>
      <w:r w:rsidRPr="0050205F">
        <w:rPr>
          <w:rFonts w:cs="Times New Roman"/>
          <w:color w:val="000000" w:themeColor="text1"/>
          <w:szCs w:val="24"/>
        </w:rPr>
        <w:t xml:space="preserve">članova Županijske skupštine </w:t>
      </w:r>
      <w:r w:rsidRPr="0050205F">
        <w:rPr>
          <w:rFonts w:eastAsia="Calibri" w:cs="Times New Roman"/>
          <w:color w:val="000000" w:themeColor="text1"/>
          <w:szCs w:val="24"/>
        </w:rPr>
        <w:t xml:space="preserve">sjednici prisustvuje </w:t>
      </w:r>
      <w:r w:rsidRPr="0050205F">
        <w:rPr>
          <w:rFonts w:cs="Times New Roman"/>
          <w:color w:val="000000" w:themeColor="text1"/>
          <w:szCs w:val="24"/>
        </w:rPr>
        <w:t>33</w:t>
      </w:r>
      <w:r w:rsidRPr="0050205F">
        <w:rPr>
          <w:rFonts w:eastAsia="Calibri" w:cs="Times New Roman"/>
          <w:color w:val="000000" w:themeColor="text1"/>
          <w:szCs w:val="24"/>
        </w:rPr>
        <w:t xml:space="preserve"> članova/članica Županijske skupštine) konstatirao je da se sjednica može održati i da Skupština može pravovaljano odlučivati.</w:t>
      </w:r>
    </w:p>
    <w:p w14:paraId="5F0D7D4A" w14:textId="77777777" w:rsidR="00957223" w:rsidRPr="0050205F" w:rsidRDefault="00957223" w:rsidP="0050205F">
      <w:pPr>
        <w:shd w:val="clear" w:color="auto" w:fill="FFFFFF"/>
        <w:spacing w:after="0" w:line="276" w:lineRule="auto"/>
        <w:jc w:val="both"/>
        <w:rPr>
          <w:rFonts w:eastAsia="Calibri" w:cs="Times New Roman"/>
          <w:color w:val="000000" w:themeColor="text1"/>
          <w:szCs w:val="24"/>
        </w:rPr>
      </w:pPr>
    </w:p>
    <w:p w14:paraId="238C748C" w14:textId="77777777" w:rsidR="00957223" w:rsidRPr="0050205F" w:rsidRDefault="00957223" w:rsidP="0050205F">
      <w:pPr>
        <w:spacing w:after="0" w:line="276" w:lineRule="auto"/>
        <w:jc w:val="both"/>
        <w:rPr>
          <w:rFonts w:eastAsia="Calibri" w:cs="Times New Roman"/>
          <w:color w:val="000000" w:themeColor="text1"/>
          <w:szCs w:val="24"/>
        </w:rPr>
      </w:pPr>
      <w:r w:rsidRPr="0050205F">
        <w:rPr>
          <w:rFonts w:eastAsia="Calibri" w:cs="Times New Roman"/>
          <w:b/>
          <w:color w:val="000000" w:themeColor="text1"/>
          <w:szCs w:val="24"/>
        </w:rPr>
        <w:t>Članovi/članice Županijske skupštine:</w:t>
      </w:r>
      <w:r w:rsidRPr="0050205F">
        <w:rPr>
          <w:rFonts w:eastAsia="Calibri" w:cs="Times New Roman"/>
          <w:color w:val="000000" w:themeColor="text1"/>
          <w:szCs w:val="24"/>
        </w:rPr>
        <w:t xml:space="preserve"> </w:t>
      </w:r>
    </w:p>
    <w:p w14:paraId="5E5FF194" w14:textId="77777777" w:rsidR="00957223" w:rsidRPr="0050205F" w:rsidRDefault="00957223" w:rsidP="0050205F">
      <w:pPr>
        <w:pStyle w:val="eSjednice"/>
        <w:spacing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Branko Tukač, Dražen </w:t>
      </w:r>
      <w:proofErr w:type="spellStart"/>
      <w:r w:rsidRPr="0050205F">
        <w:rPr>
          <w:rFonts w:cs="Times New Roman"/>
          <w:color w:val="000000" w:themeColor="text1"/>
          <w:szCs w:val="24"/>
        </w:rPr>
        <w:t>Čvek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Dario Cvrtila, Davor </w:t>
      </w:r>
      <w:proofErr w:type="spellStart"/>
      <w:r w:rsidRPr="0050205F">
        <w:rPr>
          <w:rFonts w:cs="Times New Roman"/>
          <w:color w:val="000000" w:themeColor="text1"/>
          <w:szCs w:val="24"/>
        </w:rPr>
        <w:t>Kljak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Đurđa </w:t>
      </w:r>
      <w:proofErr w:type="spellStart"/>
      <w:r w:rsidRPr="0050205F">
        <w:rPr>
          <w:rFonts w:cs="Times New Roman"/>
          <w:color w:val="000000" w:themeColor="text1"/>
          <w:szCs w:val="24"/>
        </w:rPr>
        <w:t>Mohač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Franjo </w:t>
      </w:r>
      <w:proofErr w:type="spellStart"/>
      <w:r w:rsidRPr="0050205F">
        <w:rPr>
          <w:rFonts w:cs="Times New Roman"/>
          <w:color w:val="000000" w:themeColor="text1"/>
          <w:szCs w:val="24"/>
        </w:rPr>
        <w:t>Barilar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Ivan </w:t>
      </w:r>
      <w:proofErr w:type="spellStart"/>
      <w:r w:rsidRPr="0050205F">
        <w:rPr>
          <w:rFonts w:cs="Times New Roman"/>
          <w:color w:val="000000" w:themeColor="text1"/>
          <w:szCs w:val="24"/>
        </w:rPr>
        <w:t>Hanžek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Ivan Šantek, Jelena Krajnik, Josip </w:t>
      </w:r>
      <w:proofErr w:type="spellStart"/>
      <w:r w:rsidRPr="0050205F">
        <w:rPr>
          <w:rFonts w:cs="Times New Roman"/>
          <w:color w:val="000000" w:themeColor="text1"/>
          <w:szCs w:val="24"/>
        </w:rPr>
        <w:t>Milički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Leonard Fulir, Ljubica Jembrih, Marija  </w:t>
      </w:r>
      <w:proofErr w:type="spellStart"/>
      <w:r w:rsidRPr="0050205F">
        <w:rPr>
          <w:rFonts w:cs="Times New Roman"/>
          <w:color w:val="000000" w:themeColor="text1"/>
          <w:szCs w:val="24"/>
        </w:rPr>
        <w:t>Biljak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Marija </w:t>
      </w:r>
      <w:proofErr w:type="spellStart"/>
      <w:r w:rsidRPr="0050205F">
        <w:rPr>
          <w:rFonts w:cs="Times New Roman"/>
          <w:color w:val="000000" w:themeColor="text1"/>
          <w:szCs w:val="24"/>
        </w:rPr>
        <w:t>Jagečić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Matija </w:t>
      </w:r>
      <w:proofErr w:type="spellStart"/>
      <w:r w:rsidRPr="0050205F">
        <w:rPr>
          <w:rFonts w:cs="Times New Roman"/>
          <w:color w:val="000000" w:themeColor="text1"/>
          <w:szCs w:val="24"/>
        </w:rPr>
        <w:t>Kraševac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Mario </w:t>
      </w:r>
      <w:proofErr w:type="spellStart"/>
      <w:r w:rsidRPr="0050205F">
        <w:rPr>
          <w:rFonts w:cs="Times New Roman"/>
          <w:color w:val="000000" w:themeColor="text1"/>
          <w:szCs w:val="24"/>
        </w:rPr>
        <w:t>Lipnjak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Mišel </w:t>
      </w:r>
      <w:proofErr w:type="spellStart"/>
      <w:r w:rsidRPr="0050205F">
        <w:rPr>
          <w:rFonts w:cs="Times New Roman"/>
          <w:color w:val="000000" w:themeColor="text1"/>
          <w:szCs w:val="24"/>
        </w:rPr>
        <w:t>Mrkoci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Mihaela Visinski, Nikola </w:t>
      </w:r>
      <w:proofErr w:type="spellStart"/>
      <w:r w:rsidRPr="0050205F">
        <w:rPr>
          <w:rFonts w:cs="Times New Roman"/>
          <w:color w:val="000000" w:themeColor="text1"/>
          <w:szCs w:val="24"/>
        </w:rPr>
        <w:t>Cukovečki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Nada Dogan, Nevenka Gregurić, Nataša Nesek, Petar Vrančić, Radovan Hercigonja, Štefanija </w:t>
      </w:r>
      <w:proofErr w:type="spellStart"/>
      <w:r w:rsidRPr="0050205F">
        <w:rPr>
          <w:rFonts w:cs="Times New Roman"/>
          <w:color w:val="000000" w:themeColor="text1"/>
          <w:szCs w:val="24"/>
        </w:rPr>
        <w:t>Družinec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Stanko Majdak, Snježana Romić, Vladimir </w:t>
      </w:r>
      <w:proofErr w:type="spellStart"/>
      <w:r w:rsidRPr="0050205F">
        <w:rPr>
          <w:rFonts w:cs="Times New Roman"/>
          <w:color w:val="000000" w:themeColor="text1"/>
          <w:szCs w:val="24"/>
        </w:rPr>
        <w:t>Pleško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Viktor Šimunić, Zoran </w:t>
      </w:r>
      <w:proofErr w:type="spellStart"/>
      <w:r w:rsidRPr="0050205F">
        <w:rPr>
          <w:rFonts w:cs="Times New Roman"/>
          <w:color w:val="000000" w:themeColor="text1"/>
          <w:szCs w:val="24"/>
        </w:rPr>
        <w:t>Čavužić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Željko Čleković, Zoran </w:t>
      </w:r>
      <w:proofErr w:type="spellStart"/>
      <w:r w:rsidRPr="0050205F">
        <w:rPr>
          <w:rFonts w:cs="Times New Roman"/>
          <w:color w:val="000000" w:themeColor="text1"/>
          <w:szCs w:val="24"/>
        </w:rPr>
        <w:t>Klemen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Zlatko </w:t>
      </w:r>
      <w:proofErr w:type="spellStart"/>
      <w:r w:rsidRPr="0050205F">
        <w:rPr>
          <w:rFonts w:cs="Times New Roman"/>
          <w:color w:val="000000" w:themeColor="text1"/>
          <w:szCs w:val="24"/>
        </w:rPr>
        <w:t>Šorša</w:t>
      </w:r>
      <w:proofErr w:type="spellEnd"/>
    </w:p>
    <w:p w14:paraId="21C3A8FD" w14:textId="77777777" w:rsidR="00957223" w:rsidRPr="0050205F" w:rsidRDefault="00957223" w:rsidP="0050205F">
      <w:pPr>
        <w:spacing w:after="0" w:line="276" w:lineRule="auto"/>
        <w:jc w:val="both"/>
        <w:rPr>
          <w:rFonts w:eastAsia="Calibri" w:cs="Times New Roman"/>
          <w:color w:val="000000" w:themeColor="text1"/>
          <w:szCs w:val="24"/>
        </w:rPr>
      </w:pPr>
      <w:r w:rsidRPr="0050205F">
        <w:rPr>
          <w:rFonts w:eastAsia="Calibri" w:cs="Times New Roman"/>
          <w:b/>
          <w:color w:val="000000" w:themeColor="text1"/>
          <w:szCs w:val="24"/>
        </w:rPr>
        <w:t>Odsutni članovi/članice Županijske skupštine</w:t>
      </w:r>
      <w:r w:rsidRPr="0050205F">
        <w:rPr>
          <w:rFonts w:eastAsia="Calibri" w:cs="Times New Roman"/>
          <w:color w:val="000000" w:themeColor="text1"/>
          <w:szCs w:val="24"/>
        </w:rPr>
        <w:t xml:space="preserve">:  </w:t>
      </w:r>
    </w:p>
    <w:p w14:paraId="6A36ACCD" w14:textId="77777777" w:rsidR="00957223" w:rsidRPr="0050205F" w:rsidRDefault="00957223" w:rsidP="0050205F">
      <w:pPr>
        <w:spacing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Blaženka </w:t>
      </w:r>
      <w:proofErr w:type="spellStart"/>
      <w:r w:rsidRPr="0050205F">
        <w:rPr>
          <w:rFonts w:cs="Times New Roman"/>
          <w:color w:val="000000" w:themeColor="text1"/>
          <w:szCs w:val="24"/>
        </w:rPr>
        <w:t>Gorupić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Dorotea </w:t>
      </w:r>
      <w:proofErr w:type="spellStart"/>
      <w:r w:rsidRPr="0050205F">
        <w:rPr>
          <w:rFonts w:cs="Times New Roman"/>
          <w:color w:val="000000" w:themeColor="text1"/>
          <w:szCs w:val="24"/>
        </w:rPr>
        <w:t>Hendija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, Gordana </w:t>
      </w:r>
      <w:proofErr w:type="spellStart"/>
      <w:r w:rsidRPr="0050205F">
        <w:rPr>
          <w:rFonts w:cs="Times New Roman"/>
          <w:color w:val="000000" w:themeColor="text1"/>
          <w:szCs w:val="24"/>
        </w:rPr>
        <w:t>Križanec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 Ružić, Ines </w:t>
      </w:r>
      <w:proofErr w:type="spellStart"/>
      <w:r w:rsidRPr="0050205F">
        <w:rPr>
          <w:rFonts w:cs="Times New Roman"/>
          <w:color w:val="000000" w:themeColor="text1"/>
          <w:szCs w:val="24"/>
        </w:rPr>
        <w:t>Debelić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 (najavile nedolazak)</w:t>
      </w:r>
    </w:p>
    <w:p w14:paraId="4E902BD5" w14:textId="77777777" w:rsidR="00957223" w:rsidRPr="0050205F" w:rsidRDefault="00957223" w:rsidP="0050205F">
      <w:pPr>
        <w:spacing w:after="0" w:line="276" w:lineRule="auto"/>
        <w:jc w:val="both"/>
        <w:rPr>
          <w:rFonts w:eastAsia="Times New Roman" w:cs="Times New Roman"/>
          <w:b/>
          <w:color w:val="000000" w:themeColor="text1"/>
          <w:szCs w:val="24"/>
          <w:lang w:eastAsia="hr-HR"/>
        </w:rPr>
      </w:pPr>
      <w:r w:rsidRPr="0050205F">
        <w:rPr>
          <w:rFonts w:eastAsia="Times New Roman" w:cs="Times New Roman"/>
          <w:b/>
          <w:color w:val="000000" w:themeColor="text1"/>
          <w:szCs w:val="24"/>
          <w:lang w:eastAsia="hr-HR"/>
        </w:rPr>
        <w:t>Ostali prisutni:</w:t>
      </w:r>
    </w:p>
    <w:p w14:paraId="0BEE71C9" w14:textId="462B51B5" w:rsidR="00957223" w:rsidRPr="0050205F" w:rsidRDefault="00957223" w:rsidP="0050205F">
      <w:pPr>
        <w:spacing w:after="0" w:line="276" w:lineRule="auto"/>
        <w:jc w:val="both"/>
        <w:rPr>
          <w:rFonts w:eastAsia="Times New Roman" w:cs="Times New Roman"/>
          <w:color w:val="000000" w:themeColor="text1"/>
          <w:szCs w:val="24"/>
          <w:lang w:eastAsia="hr-HR"/>
        </w:rPr>
      </w:pPr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Željko Kolar - župan,  Jasna Petek - zamjenica župana,   Karlo Frljužec - pročelnik Upravnog odjela za poslove župana i Županijske skupštine, Ivana Petek - pročelnica Upravnog odjela za financije i proračun, Martina Gregurović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Šanjug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- pročelnica Upravnog odjela za zdravstvo, socijalnu politiku, branitelje, civilno društvo i mlade, Sanja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Mihovilić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- pročelnica Upravnog odjela za gospodarstvo, poljoprivredu, turizam, promet, komunalnu infrastrukturu, Mirjana Smičić Slovenec - pročelnica Upravnog odjela za obrazovanje, kulturu, šport i tehničku kulturu, Vlatka Mlakar – pročelnica Upravnog odjela za javnu nabavu i EU fondove,  Silvija Profeta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Fabijančić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- pročelnica Upravnog odjela za opću upravu, imovinsko-pravne i zajedničke poslove, Ivanka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Znika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– pročelnica Službe za unutarnju reviziju, Željka Žnidarić, ravnateljica Doma zdravlja Krapinsko-zagorske županije, Krešimir Božić - ravnatelj Zavoda za hitnu medicinu Krapinsko-zagorske županije, Zorica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Capar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- ravnateljica Specijalne bolnice za medicinsku rehabilitaciju Stubičke Toplice, Danijel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Javorić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Barić  - ravnatelj Specijalne bolnice za medicinsku rehabilitaciju Krapinske Toplice, </w:t>
      </w:r>
      <w:r w:rsidRPr="0050205F">
        <w:rPr>
          <w:rFonts w:cs="Times New Roman"/>
          <w:color w:val="000000" w:themeColor="text1"/>
          <w:spacing w:val="7"/>
          <w:szCs w:val="24"/>
          <w:shd w:val="clear" w:color="auto" w:fill="FFFFFF"/>
        </w:rPr>
        <w:t>Tomislav Jadan</w:t>
      </w:r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-  ravnatelj Zavoda za javno zdravstvo Krapinsko-zagorske županije, Anamarija Salopek - ravnateljica Ljekarne Krapinsko-zagorske županije, Marijan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Blažok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- direktor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Piškornica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- sanacijsko odlagališta d.o.o., Zdravko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Grabušić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– direktor Službenog glasnika d.o.o., Sandra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Mičin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- direktorica Krapinsko-zagorskog aerodroma d.o.o.,  Velimir Šegon – zamjenik ravnatelja Regionalne energetsko-klimatske agencije Sjeverozapadne Hrvatske, Stjepan Sirovec - ravnatelj Županijske uprave za ceste, Snježana Žigman – ravnateljica Zavoda za prostorno uređenje Krapinsko-zagorske županije, Helena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Matuša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- direktorica Poduzetničkog centra d.o.o., Ivana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Šalković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- zamjenica ravnateljice Zagorske razvojne agencije, Stjepan Skuliber - predsjednik Vatrogasne zajednice </w:t>
      </w:r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lastRenderedPageBreak/>
        <w:t xml:space="preserve">Krapinsko-zagorske županije, Ljiljana Malogorski, Anamarija Valjak, Svjetlana Goričan, Nikol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Kostanjevečki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, Branimir Horvat, Damir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Galoić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 - službenice/službenici Upravnog odjela za poslove župana i  Županijske skupštine, Zoran </w:t>
      </w:r>
      <w:proofErr w:type="spellStart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>Gumbas</w:t>
      </w:r>
      <w:proofErr w:type="spellEnd"/>
      <w:r w:rsidRPr="0050205F">
        <w:rPr>
          <w:rFonts w:eastAsia="Times New Roman" w:cs="Times New Roman"/>
          <w:color w:val="000000" w:themeColor="text1"/>
          <w:szCs w:val="24"/>
          <w:lang w:eastAsia="hr-HR"/>
        </w:rPr>
        <w:t xml:space="preserve">, Alen Spiegl i Josip Horvat - službenici Upravnog odjela za opću upravu, imovinsko-pravne i zajedničke poslove te predstavnici medija. </w:t>
      </w:r>
    </w:p>
    <w:p w14:paraId="558FD29B" w14:textId="77777777" w:rsidR="00957223" w:rsidRPr="0050205F" w:rsidRDefault="00957223" w:rsidP="0050205F">
      <w:pPr>
        <w:spacing w:after="0" w:line="276" w:lineRule="auto"/>
        <w:jc w:val="both"/>
        <w:rPr>
          <w:rFonts w:eastAsia="Calibri" w:cs="Times New Roman"/>
          <w:color w:val="000000" w:themeColor="text1"/>
          <w:szCs w:val="24"/>
        </w:rPr>
      </w:pPr>
      <w:r w:rsidRPr="0050205F">
        <w:rPr>
          <w:rFonts w:eastAsia="Calibri" w:cs="Times New Roman"/>
          <w:color w:val="000000" w:themeColor="text1"/>
          <w:szCs w:val="24"/>
        </w:rPr>
        <w:tab/>
        <w:t xml:space="preserve">Županijska skupština je </w:t>
      </w:r>
      <w:r w:rsidRPr="0050205F">
        <w:rPr>
          <w:rFonts w:cs="Times New Roman"/>
          <w:color w:val="000000" w:themeColor="text1"/>
          <w:szCs w:val="24"/>
        </w:rPr>
        <w:t>sa 33 glasa „ZA“, 0 „PROTIV“ i 0 „SUZDRŽANIH“ glasova</w:t>
      </w:r>
      <w:r w:rsidRPr="0050205F">
        <w:rPr>
          <w:rFonts w:eastAsia="Calibri" w:cs="Times New Roman"/>
          <w:color w:val="000000" w:themeColor="text1"/>
          <w:szCs w:val="24"/>
        </w:rPr>
        <w:t xml:space="preserve"> utvrdila sljedeći </w:t>
      </w:r>
    </w:p>
    <w:p w14:paraId="098F730E" w14:textId="77777777" w:rsidR="00957223" w:rsidRPr="0050205F" w:rsidRDefault="00957223" w:rsidP="0050205F">
      <w:pPr>
        <w:spacing w:after="0" w:line="276" w:lineRule="auto"/>
        <w:rPr>
          <w:rFonts w:eastAsia="Calibri" w:cs="Times New Roman"/>
          <w:color w:val="000000" w:themeColor="text1"/>
          <w:szCs w:val="24"/>
        </w:rPr>
      </w:pPr>
    </w:p>
    <w:p w14:paraId="5AFEEE34" w14:textId="39E7F547" w:rsidR="00957223" w:rsidRPr="0050205F" w:rsidRDefault="00957223" w:rsidP="0050205F">
      <w:pPr>
        <w:spacing w:after="0" w:line="276" w:lineRule="auto"/>
        <w:jc w:val="center"/>
        <w:rPr>
          <w:rFonts w:eastAsia="Calibri" w:cs="Times New Roman"/>
          <w:b/>
          <w:color w:val="000000" w:themeColor="text1"/>
          <w:szCs w:val="24"/>
        </w:rPr>
      </w:pPr>
      <w:r w:rsidRPr="0050205F">
        <w:rPr>
          <w:rFonts w:eastAsia="Calibri" w:cs="Times New Roman"/>
          <w:b/>
          <w:color w:val="000000" w:themeColor="text1"/>
          <w:szCs w:val="24"/>
        </w:rPr>
        <w:t>DNEVNI RED</w:t>
      </w:r>
    </w:p>
    <w:p w14:paraId="5A07B445" w14:textId="77777777" w:rsidR="00907C9F" w:rsidRPr="0050205F" w:rsidRDefault="00907C9F" w:rsidP="0050205F">
      <w:pPr>
        <w:spacing w:after="0" w:line="276" w:lineRule="auto"/>
        <w:jc w:val="center"/>
        <w:rPr>
          <w:rFonts w:eastAsia="Calibri" w:cs="Times New Roman"/>
          <w:b/>
          <w:color w:val="000000" w:themeColor="text1"/>
          <w:szCs w:val="24"/>
        </w:rPr>
      </w:pPr>
    </w:p>
    <w:p w14:paraId="01052AEB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Usvajanje skraćenog zapisnika sa 6. sjednice Županijske skupštine održane 13. ožujka 2026. godine</w:t>
      </w:r>
    </w:p>
    <w:p w14:paraId="3E4C2DAC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Izvještaj o izvršenju Proračuna Krapinsko-zagorske županije za 2025. godinu</w:t>
      </w:r>
    </w:p>
    <w:p w14:paraId="0B80F116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Prijedlog odluke o raspodjeli rezultata poslovanja Krapinsko-zagorske županije za 2025. godinu</w:t>
      </w:r>
    </w:p>
    <w:p w14:paraId="6CAD9083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Prijedlog I. izmjena i dopuna Proračuna Krapinsko-zagorske županije za 2026. godinu</w:t>
      </w:r>
    </w:p>
    <w:p w14:paraId="598DE248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a) Prijedlog odluke o kreditnom zaduživanju Županije  – Grupa 1</w:t>
      </w:r>
    </w:p>
    <w:p w14:paraId="332EC531" w14:textId="77777777" w:rsidR="00957223" w:rsidRPr="0050205F" w:rsidRDefault="00957223" w:rsidP="0050205F">
      <w:pPr>
        <w:pStyle w:val="Odlomakpopisa"/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b) Prijedlog odluke o kreditnom zaduživanju  Županije  - Grupa 2</w:t>
      </w:r>
    </w:p>
    <w:p w14:paraId="244FA4E5" w14:textId="77777777" w:rsidR="00957223" w:rsidRPr="0050205F" w:rsidRDefault="00957223" w:rsidP="0050205F">
      <w:p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  </w:t>
      </w:r>
      <w:r w:rsidRPr="0050205F">
        <w:rPr>
          <w:rFonts w:cs="Times New Roman"/>
          <w:color w:val="000000" w:themeColor="text1"/>
          <w:szCs w:val="24"/>
        </w:rPr>
        <w:tab/>
        <w:t>c) Prijedlog odluke o kreditnom zaduživanju Županije  - Grupa 3</w:t>
      </w:r>
    </w:p>
    <w:p w14:paraId="1E75B298" w14:textId="622F0955" w:rsidR="00957223" w:rsidRPr="0050205F" w:rsidRDefault="00957223" w:rsidP="0050205F">
      <w:p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     6. </w:t>
      </w:r>
      <w:r w:rsidR="003B5474" w:rsidRPr="0050205F">
        <w:rPr>
          <w:rFonts w:cs="Times New Roman"/>
          <w:color w:val="000000" w:themeColor="text1"/>
          <w:szCs w:val="24"/>
        </w:rPr>
        <w:t xml:space="preserve"> </w:t>
      </w:r>
      <w:r w:rsidRPr="0050205F">
        <w:rPr>
          <w:rFonts w:cs="Times New Roman"/>
          <w:color w:val="000000" w:themeColor="text1"/>
          <w:szCs w:val="24"/>
        </w:rPr>
        <w:t xml:space="preserve">Prijedlog odluke o izmjeni i dopuni Odluke o izvršavanju Proračuna Krapinsko-zagorske  </w:t>
      </w:r>
    </w:p>
    <w:p w14:paraId="24513D0C" w14:textId="4BA36177" w:rsidR="00957223" w:rsidRPr="0050205F" w:rsidRDefault="00957223" w:rsidP="0050205F">
      <w:p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        </w:t>
      </w:r>
      <w:r w:rsidR="003B5474" w:rsidRPr="0050205F">
        <w:rPr>
          <w:rFonts w:cs="Times New Roman"/>
          <w:color w:val="000000" w:themeColor="text1"/>
          <w:szCs w:val="24"/>
        </w:rPr>
        <w:t xml:space="preserve">  </w:t>
      </w:r>
      <w:r w:rsidRPr="0050205F">
        <w:rPr>
          <w:rFonts w:cs="Times New Roman"/>
          <w:color w:val="000000" w:themeColor="text1"/>
          <w:szCs w:val="24"/>
        </w:rPr>
        <w:t xml:space="preserve"> županije za 2026. godinu</w:t>
      </w:r>
    </w:p>
    <w:p w14:paraId="5B9FC84E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Izvještaj o utrošku proračunske zalihe za razdoblje siječanj-ožujak 2026. godine</w:t>
      </w:r>
    </w:p>
    <w:p w14:paraId="1BD4351A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Prijedlog strategije upravljanja imovinom Krapinsko-zagorske županije do 2035. godine</w:t>
      </w:r>
    </w:p>
    <w:p w14:paraId="3705D4FA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Prijedlog zaključka o prijenosu kapitalnih ulaganja na Osnovnu školu Mače</w:t>
      </w:r>
    </w:p>
    <w:p w14:paraId="75C84CF0" w14:textId="1A551089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Prijedlog zaključka o prijenosu kapitalnih ulaganja na Osnovnu školu Vladimir Nazor </w:t>
      </w:r>
      <w:proofErr w:type="spellStart"/>
      <w:r w:rsidRPr="0050205F">
        <w:rPr>
          <w:rFonts w:cs="Times New Roman"/>
          <w:color w:val="000000" w:themeColor="text1"/>
          <w:szCs w:val="24"/>
        </w:rPr>
        <w:t>Budinščina</w:t>
      </w:r>
      <w:proofErr w:type="spellEnd"/>
    </w:p>
    <w:p w14:paraId="203C9664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Izvještaj o radu i poslovanju zdravstvenih ustanova za 2025. godinu</w:t>
      </w:r>
    </w:p>
    <w:p w14:paraId="07DE2CE4" w14:textId="7A7257D0" w:rsidR="00907C9F" w:rsidRPr="0050205F" w:rsidRDefault="00907C9F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</w:t>
      </w:r>
      <w:r w:rsidR="00957223" w:rsidRPr="0050205F">
        <w:rPr>
          <w:rFonts w:cs="Times New Roman"/>
          <w:color w:val="000000" w:themeColor="text1"/>
          <w:szCs w:val="24"/>
        </w:rPr>
        <w:t xml:space="preserve">Izvještaj o ostvarenim financijskim potporama programima i projektima organizacija </w:t>
      </w:r>
    </w:p>
    <w:p w14:paraId="4F622FE7" w14:textId="716CEAA3" w:rsidR="00957223" w:rsidRPr="0050205F" w:rsidRDefault="00907C9F" w:rsidP="0050205F">
      <w:pPr>
        <w:pStyle w:val="Odlomakpopisa"/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</w:t>
      </w:r>
      <w:r w:rsidR="00957223" w:rsidRPr="0050205F">
        <w:rPr>
          <w:rFonts w:cs="Times New Roman"/>
          <w:color w:val="000000" w:themeColor="text1"/>
          <w:szCs w:val="24"/>
        </w:rPr>
        <w:t>civilnog društva na području Krapinsko-zagorske županije u 2025. godini</w:t>
      </w:r>
    </w:p>
    <w:p w14:paraId="7A9E4283" w14:textId="77777777" w:rsidR="00907C9F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Izvještaj o radu i Financijski izvještaj Vatrogasne zajednice Krapinsko-zagorske </w:t>
      </w:r>
    </w:p>
    <w:p w14:paraId="04D485E4" w14:textId="246A82B1" w:rsidR="00957223" w:rsidRPr="0050205F" w:rsidRDefault="00907C9F" w:rsidP="0050205F">
      <w:pPr>
        <w:pStyle w:val="Odlomakpopisa"/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</w:t>
      </w:r>
      <w:r w:rsidR="00957223" w:rsidRPr="0050205F">
        <w:rPr>
          <w:rFonts w:cs="Times New Roman"/>
          <w:color w:val="000000" w:themeColor="text1"/>
          <w:szCs w:val="24"/>
        </w:rPr>
        <w:t>županije za 2025. godinu</w:t>
      </w:r>
    </w:p>
    <w:p w14:paraId="68212E8D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Izvještaj o radu Županijske uprave za ceste za 2025. godinu</w:t>
      </w:r>
    </w:p>
    <w:p w14:paraId="49FC5472" w14:textId="77777777" w:rsidR="00907C9F" w:rsidRPr="0050205F" w:rsidRDefault="00907C9F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</w:t>
      </w:r>
      <w:r w:rsidR="00957223" w:rsidRPr="0050205F">
        <w:rPr>
          <w:rFonts w:cs="Times New Roman"/>
          <w:color w:val="000000" w:themeColor="text1"/>
          <w:szCs w:val="24"/>
        </w:rPr>
        <w:t xml:space="preserve">Prijedlog odluke o davanju suglasnosti na Godišnji izvještaj o izvršenju Financijskog </w:t>
      </w:r>
      <w:r w:rsidRPr="0050205F">
        <w:rPr>
          <w:rFonts w:cs="Times New Roman"/>
          <w:color w:val="000000" w:themeColor="text1"/>
          <w:szCs w:val="24"/>
        </w:rPr>
        <w:t xml:space="preserve">   </w:t>
      </w:r>
    </w:p>
    <w:p w14:paraId="5C03D64D" w14:textId="704080D0" w:rsidR="00957223" w:rsidRPr="0050205F" w:rsidRDefault="00907C9F" w:rsidP="0050205F">
      <w:pPr>
        <w:pStyle w:val="Odlomakpopisa"/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</w:t>
      </w:r>
      <w:r w:rsidR="00957223" w:rsidRPr="0050205F">
        <w:rPr>
          <w:rFonts w:cs="Times New Roman"/>
          <w:color w:val="000000" w:themeColor="text1"/>
          <w:szCs w:val="24"/>
        </w:rPr>
        <w:t>plana Županijske uprave za ceste za razdoblje 01.01.-31.12.2025. godine</w:t>
      </w:r>
    </w:p>
    <w:p w14:paraId="291741EB" w14:textId="77777777" w:rsidR="00907C9F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Prijedlog odluke o davanju suglasnosti na izmjene Financijskog plana Županijske </w:t>
      </w:r>
      <w:r w:rsidR="00907C9F" w:rsidRPr="0050205F">
        <w:rPr>
          <w:rFonts w:cs="Times New Roman"/>
          <w:color w:val="000000" w:themeColor="text1"/>
          <w:szCs w:val="24"/>
        </w:rPr>
        <w:t xml:space="preserve"> </w:t>
      </w:r>
    </w:p>
    <w:p w14:paraId="1A412436" w14:textId="7C48A271" w:rsidR="00957223" w:rsidRPr="0050205F" w:rsidRDefault="00907C9F" w:rsidP="0050205F">
      <w:pPr>
        <w:pStyle w:val="Odlomakpopisa"/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</w:t>
      </w:r>
      <w:r w:rsidR="00957223" w:rsidRPr="0050205F">
        <w:rPr>
          <w:rFonts w:cs="Times New Roman"/>
          <w:color w:val="000000" w:themeColor="text1"/>
          <w:szCs w:val="24"/>
        </w:rPr>
        <w:t>uprave za ceste za 2026. godinu</w:t>
      </w:r>
    </w:p>
    <w:p w14:paraId="5016F618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Godišnje izvješće o poslovanju društva </w:t>
      </w:r>
      <w:proofErr w:type="spellStart"/>
      <w:r w:rsidRPr="0050205F">
        <w:rPr>
          <w:rFonts w:cs="Times New Roman"/>
          <w:color w:val="000000" w:themeColor="text1"/>
          <w:szCs w:val="24"/>
        </w:rPr>
        <w:t>Piškornica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 d.o.o. – regionalni centar za gospodarenje otpadom Sjeverozapadne Hrvatske i Godišnji financijski izvještaj i izvještaj o stanju društva </w:t>
      </w:r>
      <w:proofErr w:type="spellStart"/>
      <w:r w:rsidRPr="0050205F">
        <w:rPr>
          <w:rFonts w:cs="Times New Roman"/>
          <w:color w:val="000000" w:themeColor="text1"/>
          <w:szCs w:val="24"/>
        </w:rPr>
        <w:t>Piškornica</w:t>
      </w:r>
      <w:proofErr w:type="spellEnd"/>
      <w:r w:rsidRPr="0050205F">
        <w:rPr>
          <w:rFonts w:cs="Times New Roman"/>
          <w:color w:val="000000" w:themeColor="text1"/>
          <w:szCs w:val="24"/>
        </w:rPr>
        <w:t xml:space="preserve"> – sanacijsko odlagalište d.o.o. za 2025. godinu</w:t>
      </w:r>
    </w:p>
    <w:p w14:paraId="1BEBE5B1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Regionalna energetsko-klimatska agencija Sjeverozapadne Hrvatske, izvještaj o radu i financijski izvještaj za 2025.godinu</w:t>
      </w:r>
    </w:p>
    <w:p w14:paraId="43D76B27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Službeni glasnik d.o.o., izvještaj o radu i financijski izvještaj za 2025. godinu</w:t>
      </w:r>
    </w:p>
    <w:p w14:paraId="3A368552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Krapinsko-zagorski aerodrom d.o.o., izvještaj o radu za 2025. godinu</w:t>
      </w:r>
    </w:p>
    <w:p w14:paraId="16576B8E" w14:textId="77777777" w:rsidR="00907C9F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Prijedlog programa razvoja sustava poslovne podrške poduzetništvu Krapinsko-</w:t>
      </w:r>
    </w:p>
    <w:p w14:paraId="58A55F92" w14:textId="32C5F410" w:rsidR="00957223" w:rsidRPr="0050205F" w:rsidRDefault="00907C9F" w:rsidP="0050205F">
      <w:pPr>
        <w:pStyle w:val="Odlomakpopisa"/>
        <w:spacing w:after="60" w:line="276" w:lineRule="auto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</w:t>
      </w:r>
      <w:r w:rsidR="00957223" w:rsidRPr="0050205F">
        <w:rPr>
          <w:rFonts w:cs="Times New Roman"/>
          <w:color w:val="000000" w:themeColor="text1"/>
          <w:szCs w:val="24"/>
        </w:rPr>
        <w:t>zagorske županije 2026.-2032.</w:t>
      </w:r>
    </w:p>
    <w:p w14:paraId="6BC230B0" w14:textId="1010F197" w:rsidR="00907C9F" w:rsidRPr="0050205F" w:rsidRDefault="00907C9F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</w:t>
      </w:r>
      <w:r w:rsidR="00957223" w:rsidRPr="0050205F">
        <w:rPr>
          <w:rFonts w:cs="Times New Roman"/>
          <w:color w:val="000000" w:themeColor="text1"/>
          <w:szCs w:val="24"/>
        </w:rPr>
        <w:t xml:space="preserve">Izvještaj o provedbi Plana razvoja Krapinsko-zagorske županije 2021.-2027. za 2025. </w:t>
      </w:r>
      <w:r w:rsidRPr="0050205F">
        <w:rPr>
          <w:rFonts w:cs="Times New Roman"/>
          <w:color w:val="000000" w:themeColor="text1"/>
          <w:szCs w:val="24"/>
        </w:rPr>
        <w:t xml:space="preserve"> </w:t>
      </w:r>
    </w:p>
    <w:p w14:paraId="1427465B" w14:textId="286D9C46" w:rsidR="00907C9F" w:rsidRPr="0050205F" w:rsidRDefault="00907C9F" w:rsidP="0050205F">
      <w:pPr>
        <w:pStyle w:val="Odlomakpopisa"/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lastRenderedPageBreak/>
        <w:t xml:space="preserve"> </w:t>
      </w:r>
      <w:r w:rsidR="00957223" w:rsidRPr="0050205F">
        <w:rPr>
          <w:rFonts w:cs="Times New Roman"/>
          <w:color w:val="000000" w:themeColor="text1"/>
          <w:szCs w:val="24"/>
        </w:rPr>
        <w:t>godinu</w:t>
      </w:r>
    </w:p>
    <w:p w14:paraId="34ACC102" w14:textId="77777777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Izvješće o stanju u prostoru 2021.-2024. godine</w:t>
      </w:r>
    </w:p>
    <w:p w14:paraId="5495442B" w14:textId="77777777" w:rsidR="00907C9F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Prijedlog odluke o izmjenama i dopuni Odluke o osnivanju javne ustanove Zavod za </w:t>
      </w:r>
      <w:r w:rsidR="00907C9F" w:rsidRPr="0050205F">
        <w:rPr>
          <w:rFonts w:cs="Times New Roman"/>
          <w:color w:val="000000" w:themeColor="text1"/>
          <w:szCs w:val="24"/>
        </w:rPr>
        <w:t xml:space="preserve"> </w:t>
      </w:r>
    </w:p>
    <w:p w14:paraId="627541C4" w14:textId="7D6511D0" w:rsidR="00957223" w:rsidRPr="0050205F" w:rsidRDefault="00907C9F" w:rsidP="0050205F">
      <w:pPr>
        <w:pStyle w:val="Odlomakpopisa"/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 xml:space="preserve"> </w:t>
      </w:r>
      <w:r w:rsidR="00957223" w:rsidRPr="0050205F">
        <w:rPr>
          <w:rFonts w:cs="Times New Roman"/>
          <w:color w:val="000000" w:themeColor="text1"/>
          <w:szCs w:val="24"/>
        </w:rPr>
        <w:t>prostorno uređenje Krapinsko-zagorske županije</w:t>
      </w:r>
    </w:p>
    <w:p w14:paraId="1E5DB959" w14:textId="169DD7A6" w:rsidR="00957223" w:rsidRPr="0050205F" w:rsidRDefault="00957223" w:rsidP="0050205F">
      <w:pPr>
        <w:pStyle w:val="Odlomakpopisa"/>
        <w:numPr>
          <w:ilvl w:val="0"/>
          <w:numId w:val="1"/>
        </w:numPr>
        <w:spacing w:after="60" w:line="276" w:lineRule="auto"/>
        <w:jc w:val="both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color w:val="000000" w:themeColor="text1"/>
          <w:szCs w:val="24"/>
        </w:rPr>
        <w:t>Pitanja i prijedlozi.</w:t>
      </w:r>
    </w:p>
    <w:p w14:paraId="0C9C5092" w14:textId="77777777" w:rsidR="00957223" w:rsidRPr="0050205F" w:rsidRDefault="00957223" w:rsidP="0050205F">
      <w:pPr>
        <w:spacing w:after="0" w:line="276" w:lineRule="auto"/>
        <w:ind w:right="142" w:firstLine="708"/>
        <w:jc w:val="both"/>
        <w:rPr>
          <w:rFonts w:eastAsia="Calibri" w:cs="Times New Roman"/>
          <w:color w:val="000000" w:themeColor="text1"/>
          <w:szCs w:val="24"/>
        </w:rPr>
      </w:pPr>
      <w:r w:rsidRPr="0050205F">
        <w:rPr>
          <w:rFonts w:eastAsia="Calibri" w:cs="Times New Roman"/>
          <w:color w:val="000000" w:themeColor="text1"/>
          <w:szCs w:val="24"/>
        </w:rPr>
        <w:t xml:space="preserve">Predsjednik Županijske skupštine </w:t>
      </w:r>
      <w:r w:rsidRPr="0050205F">
        <w:rPr>
          <w:rFonts w:eastAsia="Calibri" w:cs="Times New Roman"/>
          <w:b/>
          <w:color w:val="000000" w:themeColor="text1"/>
          <w:szCs w:val="24"/>
        </w:rPr>
        <w:t xml:space="preserve">Ivan </w:t>
      </w:r>
      <w:proofErr w:type="spellStart"/>
      <w:r w:rsidRPr="0050205F">
        <w:rPr>
          <w:rFonts w:eastAsia="Calibri" w:cs="Times New Roman"/>
          <w:b/>
          <w:color w:val="000000" w:themeColor="text1"/>
          <w:szCs w:val="24"/>
        </w:rPr>
        <w:t>Hanžek</w:t>
      </w:r>
      <w:proofErr w:type="spellEnd"/>
      <w:r w:rsidRPr="0050205F">
        <w:rPr>
          <w:rFonts w:eastAsia="Calibri" w:cs="Times New Roman"/>
          <w:color w:val="000000" w:themeColor="text1"/>
          <w:szCs w:val="24"/>
        </w:rPr>
        <w:t xml:space="preserve"> iznosi da će se, u skladu s člankom 107. Poslovnika Županijske skupštine, prije rada po dnevnom redu na sjednici Skupštine održati Aktualni sat. </w:t>
      </w:r>
    </w:p>
    <w:p w14:paraId="63CB9E38" w14:textId="4585D017" w:rsidR="00957223" w:rsidRPr="0050205F" w:rsidRDefault="00957223" w:rsidP="0050205F">
      <w:pPr>
        <w:spacing w:after="0" w:line="276" w:lineRule="auto"/>
        <w:ind w:right="142" w:firstLine="708"/>
        <w:jc w:val="both"/>
        <w:rPr>
          <w:rFonts w:eastAsia="Calibri" w:cs="Times New Roman"/>
          <w:color w:val="000000" w:themeColor="text1"/>
          <w:szCs w:val="24"/>
        </w:rPr>
      </w:pPr>
      <w:r w:rsidRPr="0050205F">
        <w:rPr>
          <w:rFonts w:eastAsia="Calibri" w:cs="Times New Roman"/>
          <w:color w:val="000000" w:themeColor="text1"/>
          <w:szCs w:val="24"/>
        </w:rPr>
        <w:t xml:space="preserve">Aktualni sat započeo je  pitanjima članova/članica koji na prošloj sjednici zbog isteka vremena nisu postavili pitanje ( Zlatko </w:t>
      </w:r>
      <w:proofErr w:type="spellStart"/>
      <w:r w:rsidRPr="0050205F">
        <w:rPr>
          <w:rFonts w:eastAsia="Calibri" w:cs="Times New Roman"/>
          <w:color w:val="000000" w:themeColor="text1"/>
          <w:szCs w:val="24"/>
        </w:rPr>
        <w:t>Šorša</w:t>
      </w:r>
      <w:proofErr w:type="spellEnd"/>
      <w:r w:rsidRPr="0050205F">
        <w:rPr>
          <w:rFonts w:eastAsia="Calibri" w:cs="Times New Roman"/>
          <w:color w:val="000000" w:themeColor="text1"/>
          <w:szCs w:val="24"/>
        </w:rPr>
        <w:t>)</w:t>
      </w:r>
      <w:r w:rsidR="00E90273">
        <w:rPr>
          <w:rFonts w:eastAsia="Calibri" w:cs="Times New Roman"/>
          <w:color w:val="000000" w:themeColor="text1"/>
          <w:szCs w:val="24"/>
        </w:rPr>
        <w:t>.</w:t>
      </w:r>
    </w:p>
    <w:p w14:paraId="590E72D4" w14:textId="77777777" w:rsidR="009A3522" w:rsidRPr="0050205F" w:rsidRDefault="00957223" w:rsidP="0050205F">
      <w:pPr>
        <w:spacing w:after="0" w:line="276" w:lineRule="auto"/>
        <w:ind w:right="142" w:firstLine="708"/>
        <w:jc w:val="both"/>
        <w:rPr>
          <w:rFonts w:eastAsia="Calibri" w:cs="Times New Roman"/>
          <w:color w:val="000000" w:themeColor="text1"/>
          <w:szCs w:val="24"/>
        </w:rPr>
      </w:pPr>
      <w:r w:rsidRPr="0050205F">
        <w:rPr>
          <w:rFonts w:eastAsia="Calibri" w:cs="Times New Roman"/>
          <w:color w:val="000000" w:themeColor="text1"/>
          <w:szCs w:val="24"/>
        </w:rPr>
        <w:t xml:space="preserve">Najavu za aktualni sat dostavili su članovi Skupštine Davor </w:t>
      </w:r>
      <w:proofErr w:type="spellStart"/>
      <w:r w:rsidRPr="0050205F">
        <w:rPr>
          <w:rFonts w:eastAsia="Calibri" w:cs="Times New Roman"/>
          <w:color w:val="000000" w:themeColor="text1"/>
          <w:szCs w:val="24"/>
        </w:rPr>
        <w:t>Kljak</w:t>
      </w:r>
      <w:proofErr w:type="spellEnd"/>
      <w:r w:rsidRPr="0050205F">
        <w:rPr>
          <w:rFonts w:eastAsia="Calibri" w:cs="Times New Roman"/>
          <w:color w:val="000000" w:themeColor="text1"/>
          <w:szCs w:val="24"/>
        </w:rPr>
        <w:t xml:space="preserve">, Petar Vrančić, Viktor Šimunić, Jelena Krajnik, Dario Cvrtila i Vladimir </w:t>
      </w:r>
      <w:proofErr w:type="spellStart"/>
      <w:r w:rsidRPr="0050205F">
        <w:rPr>
          <w:rFonts w:eastAsia="Calibri" w:cs="Times New Roman"/>
          <w:color w:val="000000" w:themeColor="text1"/>
          <w:szCs w:val="24"/>
        </w:rPr>
        <w:t>Pleško</w:t>
      </w:r>
      <w:proofErr w:type="spellEnd"/>
      <w:r w:rsidRPr="0050205F">
        <w:rPr>
          <w:rFonts w:eastAsia="Calibri" w:cs="Times New Roman"/>
          <w:color w:val="000000" w:themeColor="text1"/>
          <w:szCs w:val="24"/>
        </w:rPr>
        <w:t>.</w:t>
      </w:r>
    </w:p>
    <w:p w14:paraId="5B75FBF9" w14:textId="01610581" w:rsidR="003D50D0" w:rsidRPr="0050205F" w:rsidRDefault="003D50D0" w:rsidP="0050205F">
      <w:pPr>
        <w:spacing w:after="0" w:line="276" w:lineRule="auto"/>
        <w:ind w:right="142" w:firstLine="708"/>
        <w:jc w:val="both"/>
        <w:rPr>
          <w:rFonts w:eastAsia="Calibri" w:cs="Times New Roman"/>
          <w:color w:val="000000" w:themeColor="text1"/>
          <w:szCs w:val="24"/>
        </w:rPr>
      </w:pPr>
    </w:p>
    <w:p w14:paraId="31E36414" w14:textId="21ABCA36" w:rsidR="00957223" w:rsidRDefault="00957223" w:rsidP="00221F85">
      <w:pPr>
        <w:tabs>
          <w:tab w:val="left" w:pos="0"/>
        </w:tabs>
        <w:spacing w:after="0" w:line="276" w:lineRule="auto"/>
        <w:ind w:right="142"/>
        <w:jc w:val="both"/>
        <w:rPr>
          <w:rFonts w:eastAsia="Calibri" w:cs="Times New Roman"/>
          <w:color w:val="000000" w:themeColor="text1"/>
          <w:szCs w:val="24"/>
        </w:rPr>
      </w:pPr>
      <w:r w:rsidRPr="0050205F">
        <w:rPr>
          <w:rFonts w:eastAsia="Calibri" w:cs="Times New Roman"/>
          <w:color w:val="000000" w:themeColor="text1"/>
          <w:szCs w:val="24"/>
        </w:rPr>
        <w:tab/>
        <w:t xml:space="preserve">Predsjednik Županijske skupštine </w:t>
      </w:r>
      <w:r w:rsidRPr="0050205F">
        <w:rPr>
          <w:rFonts w:eastAsia="Calibri" w:cs="Times New Roman"/>
          <w:b/>
          <w:color w:val="000000" w:themeColor="text1"/>
          <w:szCs w:val="24"/>
        </w:rPr>
        <w:t xml:space="preserve">Ivan </w:t>
      </w:r>
      <w:proofErr w:type="spellStart"/>
      <w:r w:rsidRPr="0050205F">
        <w:rPr>
          <w:rFonts w:eastAsia="Calibri" w:cs="Times New Roman"/>
          <w:b/>
          <w:color w:val="000000" w:themeColor="text1"/>
          <w:szCs w:val="24"/>
        </w:rPr>
        <w:t>Hanžek</w:t>
      </w:r>
      <w:proofErr w:type="spellEnd"/>
      <w:r w:rsidRPr="0050205F">
        <w:rPr>
          <w:rFonts w:eastAsia="Calibri" w:cs="Times New Roman"/>
          <w:color w:val="000000" w:themeColor="text1"/>
          <w:szCs w:val="24"/>
        </w:rPr>
        <w:t xml:space="preserve"> zaključio je Aktualni sat u 10:06 sati te je nakon toga nastavljen rad  po dnevnom redu. </w:t>
      </w:r>
    </w:p>
    <w:p w14:paraId="7E35B9D6" w14:textId="77777777" w:rsidR="00221F85" w:rsidRPr="00221F85" w:rsidRDefault="00221F85" w:rsidP="00221F85">
      <w:pPr>
        <w:tabs>
          <w:tab w:val="left" w:pos="0"/>
        </w:tabs>
        <w:spacing w:after="0" w:line="276" w:lineRule="auto"/>
        <w:ind w:right="142"/>
        <w:jc w:val="both"/>
        <w:rPr>
          <w:rFonts w:eastAsia="Calibri" w:cs="Times New Roman"/>
          <w:color w:val="000000" w:themeColor="text1"/>
          <w:szCs w:val="24"/>
        </w:rPr>
      </w:pPr>
    </w:p>
    <w:p w14:paraId="668FC20F" w14:textId="77777777" w:rsidR="00221F85" w:rsidRDefault="00221F85" w:rsidP="00221F85">
      <w:pPr>
        <w:spacing w:after="0" w:line="276" w:lineRule="auto"/>
        <w:ind w:firstLine="708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Razmotrivši utvrđeni dnevni red Županijska skupština donijela je akte, kako slijedi:</w:t>
      </w:r>
    </w:p>
    <w:p w14:paraId="3414B6CE" w14:textId="77777777" w:rsidR="00221F85" w:rsidRDefault="00221F85" w:rsidP="00221F85">
      <w:pPr>
        <w:tabs>
          <w:tab w:val="left" w:pos="0"/>
        </w:tabs>
        <w:spacing w:after="0" w:line="276" w:lineRule="auto"/>
        <w:ind w:right="142"/>
        <w:jc w:val="both"/>
        <w:rPr>
          <w:rFonts w:eastAsia="Calibri" w:cs="Times New Roman"/>
          <w:szCs w:val="24"/>
        </w:rPr>
      </w:pPr>
    </w:p>
    <w:p w14:paraId="71FA876A" w14:textId="3F62A159" w:rsidR="009E0DA1" w:rsidRPr="0050205F" w:rsidRDefault="00BE4872" w:rsidP="0050205F">
      <w:pPr>
        <w:spacing w:after="60" w:line="276" w:lineRule="auto"/>
        <w:jc w:val="center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b/>
          <w:color w:val="000000" w:themeColor="text1"/>
          <w:szCs w:val="24"/>
        </w:rPr>
        <w:t>TOČKA 1.</w:t>
      </w:r>
    </w:p>
    <w:p w14:paraId="673B7759" w14:textId="17531BC2" w:rsidR="009E0DA1" w:rsidRPr="000E0912" w:rsidRDefault="000A70B1" w:rsidP="000E0912">
      <w:pPr>
        <w:spacing w:after="60" w:line="276" w:lineRule="auto"/>
        <w:jc w:val="both"/>
        <w:rPr>
          <w:rFonts w:cs="Times New Roman"/>
          <w:b/>
          <w:bCs/>
          <w:color w:val="000000" w:themeColor="text1"/>
          <w:szCs w:val="24"/>
        </w:rPr>
      </w:pPr>
      <w:r w:rsidRPr="0050205F">
        <w:rPr>
          <w:rFonts w:cs="Times New Roman"/>
          <w:b/>
          <w:bCs/>
          <w:color w:val="000000" w:themeColor="text1"/>
          <w:szCs w:val="24"/>
        </w:rPr>
        <w:t>ZAKLJUČAK</w:t>
      </w:r>
      <w:r w:rsidR="00016009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50205F">
        <w:rPr>
          <w:rFonts w:cs="Times New Roman"/>
          <w:b/>
          <w:bCs/>
          <w:color w:val="000000" w:themeColor="text1"/>
          <w:szCs w:val="24"/>
        </w:rPr>
        <w:t>kojim se usvaja skraćeni zapisnik sa 6. sjednice Županijske skupštine održane 13. ožujka 2026. godine</w:t>
      </w:r>
      <w:r w:rsidR="00016009">
        <w:rPr>
          <w:rFonts w:cs="Times New Roman"/>
          <w:bCs/>
          <w:color w:val="000000" w:themeColor="text1"/>
          <w:szCs w:val="24"/>
        </w:rPr>
        <w:t>.</w:t>
      </w:r>
    </w:p>
    <w:p w14:paraId="27C3FBB7" w14:textId="77777777" w:rsidR="00633EC3" w:rsidRPr="0050205F" w:rsidRDefault="00633EC3" w:rsidP="0050205F">
      <w:pPr>
        <w:spacing w:after="60" w:line="276" w:lineRule="auto"/>
        <w:jc w:val="center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b/>
          <w:color w:val="000000" w:themeColor="text1"/>
          <w:szCs w:val="24"/>
        </w:rPr>
        <w:t>TOČKA 2.</w:t>
      </w:r>
    </w:p>
    <w:p w14:paraId="6FE25FC8" w14:textId="716CDD5E" w:rsidR="00633EC3" w:rsidRPr="000E0912" w:rsidRDefault="00633EC3" w:rsidP="000E0912">
      <w:pPr>
        <w:spacing w:after="60" w:line="276" w:lineRule="auto"/>
        <w:rPr>
          <w:rFonts w:cs="Times New Roman"/>
          <w:b/>
          <w:bCs/>
          <w:color w:val="000000" w:themeColor="text1"/>
          <w:szCs w:val="24"/>
        </w:rPr>
      </w:pPr>
      <w:r w:rsidRPr="0050205F">
        <w:rPr>
          <w:rFonts w:cs="Times New Roman"/>
          <w:b/>
          <w:bCs/>
          <w:color w:val="000000" w:themeColor="text1"/>
          <w:szCs w:val="24"/>
        </w:rPr>
        <w:t>GODIŠNJI IZVJEŠTAJ</w:t>
      </w:r>
      <w:r w:rsidR="00016009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50205F">
        <w:rPr>
          <w:rFonts w:cs="Times New Roman"/>
          <w:b/>
          <w:bCs/>
          <w:color w:val="000000" w:themeColor="text1"/>
          <w:szCs w:val="24"/>
        </w:rPr>
        <w:t>o izvršenju Proračuna Krapinsko-zagorske županije za 2025. godinu</w:t>
      </w:r>
      <w:r w:rsidR="00016009">
        <w:rPr>
          <w:rFonts w:cs="Times New Roman"/>
          <w:color w:val="000000" w:themeColor="text1"/>
          <w:szCs w:val="24"/>
        </w:rPr>
        <w:t>.</w:t>
      </w:r>
    </w:p>
    <w:p w14:paraId="73330B96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color w:val="000000" w:themeColor="text1"/>
          <w:szCs w:val="24"/>
        </w:rPr>
      </w:pPr>
      <w:r w:rsidRPr="0050205F">
        <w:rPr>
          <w:rFonts w:cs="Times New Roman"/>
          <w:b/>
          <w:color w:val="000000" w:themeColor="text1"/>
          <w:szCs w:val="24"/>
        </w:rPr>
        <w:t>TOČKA 3.</w:t>
      </w:r>
    </w:p>
    <w:p w14:paraId="0B4A53C4" w14:textId="398CDCB8" w:rsidR="000E0912" w:rsidRPr="000E0912" w:rsidRDefault="00633EC3" w:rsidP="000E0912">
      <w:pPr>
        <w:spacing w:after="0" w:line="276" w:lineRule="auto"/>
        <w:jc w:val="both"/>
        <w:rPr>
          <w:rFonts w:cs="Times New Roman"/>
          <w:b/>
          <w:bCs/>
          <w:color w:val="000000" w:themeColor="text1"/>
          <w:szCs w:val="24"/>
        </w:rPr>
      </w:pPr>
      <w:r w:rsidRPr="0050205F">
        <w:rPr>
          <w:rFonts w:cs="Times New Roman"/>
          <w:b/>
          <w:bCs/>
          <w:color w:val="000000" w:themeColor="text1"/>
          <w:szCs w:val="24"/>
        </w:rPr>
        <w:t>ODLUKU</w:t>
      </w:r>
      <w:r w:rsidR="00016009">
        <w:rPr>
          <w:rFonts w:cs="Times New Roman"/>
          <w:b/>
          <w:bCs/>
          <w:color w:val="000000" w:themeColor="text1"/>
          <w:szCs w:val="24"/>
        </w:rPr>
        <w:t xml:space="preserve"> </w:t>
      </w:r>
      <w:r w:rsidRPr="0050205F">
        <w:rPr>
          <w:rFonts w:cs="Times New Roman"/>
          <w:b/>
          <w:bCs/>
          <w:color w:val="000000" w:themeColor="text1"/>
          <w:szCs w:val="24"/>
        </w:rPr>
        <w:t>o raspodjeli rezultata poslovanja Krapinsko-zagorske županije za 2025. godinu</w:t>
      </w:r>
      <w:r w:rsidR="00016009">
        <w:rPr>
          <w:rFonts w:cs="Times New Roman"/>
          <w:b/>
          <w:bCs/>
          <w:color w:val="000000" w:themeColor="text1"/>
          <w:szCs w:val="24"/>
        </w:rPr>
        <w:t>.</w:t>
      </w:r>
    </w:p>
    <w:p w14:paraId="685F1FD8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b/>
          <w:color w:val="000000" w:themeColor="text1"/>
          <w:szCs w:val="24"/>
        </w:rPr>
      </w:pPr>
      <w:r w:rsidRPr="0050205F">
        <w:rPr>
          <w:rFonts w:cs="Times New Roman"/>
          <w:b/>
          <w:color w:val="000000" w:themeColor="text1"/>
          <w:szCs w:val="24"/>
        </w:rPr>
        <w:t>TOČKA 4.</w:t>
      </w:r>
    </w:p>
    <w:p w14:paraId="75973577" w14:textId="04DCA1D4" w:rsidR="00957223" w:rsidRPr="00016009" w:rsidRDefault="00957223" w:rsidP="00016009">
      <w:pPr>
        <w:spacing w:after="60" w:line="276" w:lineRule="auto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I. izmjene i dopune</w:t>
      </w:r>
      <w:r w:rsidR="00016009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Proračuna Krapinsko-zagorske županije za 2026. godinu</w:t>
      </w:r>
      <w:r w:rsidR="00016009">
        <w:rPr>
          <w:rFonts w:cs="Times New Roman"/>
          <w:b/>
          <w:bCs/>
          <w:szCs w:val="24"/>
        </w:rPr>
        <w:t>.</w:t>
      </w:r>
    </w:p>
    <w:p w14:paraId="5DA4D782" w14:textId="77777777" w:rsidR="00957223" w:rsidRPr="0050205F" w:rsidRDefault="00957223" w:rsidP="0050205F">
      <w:pPr>
        <w:spacing w:after="60" w:line="276" w:lineRule="auto"/>
        <w:rPr>
          <w:rFonts w:cs="Times New Roman"/>
          <w:szCs w:val="24"/>
        </w:rPr>
      </w:pPr>
    </w:p>
    <w:p w14:paraId="478ECB2A" w14:textId="4C14DBB4" w:rsidR="00AB0EEE" w:rsidRPr="0050205F" w:rsidRDefault="00BE4872" w:rsidP="0050205F">
      <w:pPr>
        <w:spacing w:after="60" w:line="276" w:lineRule="auto"/>
        <w:jc w:val="center"/>
        <w:rPr>
          <w:rFonts w:cs="Times New Roman"/>
          <w:b/>
          <w:szCs w:val="24"/>
        </w:rPr>
      </w:pPr>
      <w:r w:rsidRPr="0050205F">
        <w:rPr>
          <w:rFonts w:cs="Times New Roman"/>
          <w:b/>
          <w:szCs w:val="24"/>
        </w:rPr>
        <w:t>TOČKA 5.</w:t>
      </w:r>
    </w:p>
    <w:p w14:paraId="50AFD852" w14:textId="3F135A99" w:rsidR="008920F9" w:rsidRPr="00221F85" w:rsidRDefault="008920F9" w:rsidP="00221F85">
      <w:pPr>
        <w:pStyle w:val="Odlomakpopisa"/>
        <w:numPr>
          <w:ilvl w:val="0"/>
          <w:numId w:val="46"/>
        </w:numPr>
        <w:spacing w:after="60" w:line="276" w:lineRule="auto"/>
        <w:rPr>
          <w:rFonts w:cs="Times New Roman"/>
          <w:b/>
          <w:bCs/>
          <w:szCs w:val="24"/>
        </w:rPr>
      </w:pPr>
      <w:r w:rsidRPr="00221F85">
        <w:rPr>
          <w:rFonts w:cs="Times New Roman"/>
          <w:b/>
          <w:bCs/>
          <w:szCs w:val="24"/>
        </w:rPr>
        <w:t>ODLUKU</w:t>
      </w:r>
      <w:r w:rsidR="009209D5" w:rsidRPr="00221F85">
        <w:rPr>
          <w:rFonts w:cs="Times New Roman"/>
          <w:b/>
          <w:bCs/>
          <w:szCs w:val="24"/>
        </w:rPr>
        <w:t xml:space="preserve"> </w:t>
      </w:r>
      <w:r w:rsidRPr="00221F85">
        <w:rPr>
          <w:rFonts w:cs="Times New Roman"/>
          <w:b/>
          <w:bCs/>
          <w:szCs w:val="24"/>
        </w:rPr>
        <w:t>o kreditnom zaduživanju Županije – Grupa 1</w:t>
      </w:r>
      <w:r w:rsidRPr="00221F85">
        <w:rPr>
          <w:rFonts w:cs="Times New Roman"/>
          <w:szCs w:val="24"/>
        </w:rPr>
        <w:t xml:space="preserve">, </w:t>
      </w:r>
    </w:p>
    <w:p w14:paraId="4506FB41" w14:textId="4A96E8F1" w:rsidR="008920F9" w:rsidRPr="00221F85" w:rsidRDefault="008920F9" w:rsidP="00221F85">
      <w:pPr>
        <w:pStyle w:val="Odlomakpopisa"/>
        <w:numPr>
          <w:ilvl w:val="0"/>
          <w:numId w:val="46"/>
        </w:numPr>
        <w:spacing w:after="60" w:line="276" w:lineRule="auto"/>
        <w:rPr>
          <w:rFonts w:cs="Times New Roman"/>
          <w:b/>
          <w:bCs/>
          <w:szCs w:val="24"/>
        </w:rPr>
      </w:pPr>
      <w:r w:rsidRPr="00221F85">
        <w:rPr>
          <w:rFonts w:cs="Times New Roman"/>
          <w:b/>
          <w:bCs/>
          <w:szCs w:val="24"/>
        </w:rPr>
        <w:t>ODLUKU</w:t>
      </w:r>
      <w:r w:rsidR="009209D5" w:rsidRPr="00221F85">
        <w:rPr>
          <w:rFonts w:cs="Times New Roman"/>
          <w:b/>
          <w:bCs/>
          <w:szCs w:val="24"/>
        </w:rPr>
        <w:t xml:space="preserve"> </w:t>
      </w:r>
      <w:r w:rsidRPr="00221F85">
        <w:rPr>
          <w:rFonts w:cs="Times New Roman"/>
          <w:b/>
          <w:bCs/>
          <w:szCs w:val="24"/>
        </w:rPr>
        <w:t xml:space="preserve">o kreditnom zaduživanju Županije – Grupa 2, </w:t>
      </w:r>
    </w:p>
    <w:p w14:paraId="2B7A362D" w14:textId="0C1B51D2" w:rsidR="00EE2FE9" w:rsidRPr="00221F85" w:rsidRDefault="008920F9" w:rsidP="00221F85">
      <w:pPr>
        <w:pStyle w:val="Odlomakpopisa"/>
        <w:numPr>
          <w:ilvl w:val="0"/>
          <w:numId w:val="46"/>
        </w:numPr>
        <w:spacing w:after="60" w:line="276" w:lineRule="auto"/>
        <w:rPr>
          <w:rFonts w:cs="Times New Roman"/>
          <w:szCs w:val="24"/>
        </w:rPr>
      </w:pPr>
      <w:r w:rsidRPr="00221F85">
        <w:rPr>
          <w:rFonts w:cs="Times New Roman"/>
          <w:b/>
          <w:bCs/>
          <w:szCs w:val="24"/>
        </w:rPr>
        <w:t>ODLUKU</w:t>
      </w:r>
      <w:r w:rsidR="009209D5" w:rsidRPr="00221F85">
        <w:rPr>
          <w:rFonts w:cs="Times New Roman"/>
          <w:b/>
          <w:bCs/>
          <w:szCs w:val="24"/>
        </w:rPr>
        <w:t xml:space="preserve"> </w:t>
      </w:r>
      <w:r w:rsidRPr="00221F85">
        <w:rPr>
          <w:rFonts w:cs="Times New Roman"/>
          <w:b/>
          <w:bCs/>
          <w:szCs w:val="24"/>
        </w:rPr>
        <w:t>o kreditnom zaduživanju Županije – Grupa 3</w:t>
      </w:r>
      <w:r w:rsidR="00016009" w:rsidRPr="00221F85">
        <w:rPr>
          <w:rFonts w:cs="Times New Roman"/>
          <w:b/>
          <w:bCs/>
          <w:szCs w:val="24"/>
        </w:rPr>
        <w:t>.</w:t>
      </w:r>
    </w:p>
    <w:p w14:paraId="15D2DC3A" w14:textId="77777777" w:rsidR="009E0DA1" w:rsidRPr="0050205F" w:rsidRDefault="009E0DA1" w:rsidP="0050205F">
      <w:pPr>
        <w:spacing w:line="276" w:lineRule="auto"/>
        <w:jc w:val="both"/>
        <w:rPr>
          <w:rFonts w:cs="Times New Roman"/>
          <w:szCs w:val="24"/>
        </w:rPr>
      </w:pPr>
    </w:p>
    <w:p w14:paraId="55575677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6.</w:t>
      </w:r>
    </w:p>
    <w:p w14:paraId="615F1C86" w14:textId="05567D5E" w:rsidR="00957223" w:rsidRPr="00016009" w:rsidRDefault="00957223" w:rsidP="00016009">
      <w:pPr>
        <w:spacing w:after="60" w:line="276" w:lineRule="auto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ODLUKU</w:t>
      </w:r>
      <w:r w:rsidR="00016009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szCs w:val="24"/>
        </w:rPr>
        <w:t>o izmjeni i dopuni Odluke o izvršavanju Proračuna Krapinsko-zagorske županije za 2026. godinu</w:t>
      </w:r>
      <w:r w:rsidR="00016009">
        <w:rPr>
          <w:rFonts w:cs="Times New Roman"/>
          <w:b/>
          <w:szCs w:val="24"/>
        </w:rPr>
        <w:t>.</w:t>
      </w:r>
    </w:p>
    <w:p w14:paraId="18D63D96" w14:textId="77777777" w:rsidR="00957223" w:rsidRPr="0050205F" w:rsidRDefault="00957223" w:rsidP="0050205F">
      <w:pPr>
        <w:tabs>
          <w:tab w:val="left" w:pos="0"/>
        </w:tabs>
        <w:spacing w:after="0" w:line="276" w:lineRule="auto"/>
        <w:ind w:right="1"/>
        <w:jc w:val="both"/>
        <w:rPr>
          <w:rFonts w:eastAsia="Arial-BoldMT" w:cs="Times New Roman"/>
          <w:b/>
          <w:bCs/>
          <w:szCs w:val="24"/>
        </w:rPr>
      </w:pPr>
    </w:p>
    <w:p w14:paraId="2E0D056A" w14:textId="49E004CA" w:rsidR="00957223" w:rsidRPr="0050205F" w:rsidRDefault="00957223" w:rsidP="0050205F">
      <w:pPr>
        <w:spacing w:after="60" w:line="276" w:lineRule="auto"/>
        <w:jc w:val="center"/>
        <w:rPr>
          <w:rFonts w:cs="Times New Roman"/>
          <w:b/>
          <w:szCs w:val="24"/>
        </w:rPr>
      </w:pPr>
      <w:r w:rsidRPr="0050205F">
        <w:rPr>
          <w:rFonts w:cs="Times New Roman"/>
          <w:b/>
          <w:szCs w:val="24"/>
        </w:rPr>
        <w:t>TOČKA 7.</w:t>
      </w:r>
    </w:p>
    <w:p w14:paraId="1498E0F6" w14:textId="6737C627" w:rsidR="000B2131" w:rsidRPr="00016009" w:rsidRDefault="000B2131" w:rsidP="00016009">
      <w:pPr>
        <w:spacing w:after="0" w:line="276" w:lineRule="auto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016009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Izvještaja o utrošku proračunske zalihe za razdoblje siječanj-ožujak 2026. godine</w:t>
      </w:r>
      <w:r w:rsidR="00016009">
        <w:rPr>
          <w:rFonts w:cs="Times New Roman"/>
          <w:b/>
          <w:bCs/>
          <w:szCs w:val="24"/>
        </w:rPr>
        <w:t>.</w:t>
      </w:r>
    </w:p>
    <w:p w14:paraId="50B832CB" w14:textId="4130BF40" w:rsidR="009E0DA1" w:rsidRPr="0050205F" w:rsidRDefault="009E0DA1" w:rsidP="0050205F">
      <w:pPr>
        <w:spacing w:line="276" w:lineRule="auto"/>
        <w:jc w:val="both"/>
        <w:rPr>
          <w:rFonts w:cs="Times New Roman"/>
          <w:szCs w:val="24"/>
        </w:rPr>
      </w:pPr>
    </w:p>
    <w:p w14:paraId="4581871D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lastRenderedPageBreak/>
        <w:t>TOČKA 8.</w:t>
      </w:r>
    </w:p>
    <w:p w14:paraId="7EC5EDFC" w14:textId="7CE52AC9" w:rsidR="00A25759" w:rsidRPr="00016009" w:rsidRDefault="00A25759" w:rsidP="00016009">
      <w:pPr>
        <w:spacing w:after="60" w:line="276" w:lineRule="auto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STRATEGIJU</w:t>
      </w:r>
      <w:r w:rsidR="00016009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upravljanja imovinom Krapinsko-zagorske županije do 2035. godine</w:t>
      </w:r>
      <w:r w:rsidR="00016009">
        <w:rPr>
          <w:rFonts w:cs="Times New Roman"/>
          <w:b/>
          <w:bCs/>
          <w:szCs w:val="24"/>
        </w:rPr>
        <w:t>.</w:t>
      </w:r>
    </w:p>
    <w:p w14:paraId="61EDEC06" w14:textId="77777777" w:rsidR="009E0DA1" w:rsidRPr="0050205F" w:rsidRDefault="009E0DA1" w:rsidP="0050205F">
      <w:pPr>
        <w:spacing w:line="276" w:lineRule="auto"/>
        <w:jc w:val="both"/>
        <w:rPr>
          <w:rFonts w:cs="Times New Roman"/>
          <w:szCs w:val="24"/>
        </w:rPr>
      </w:pPr>
    </w:p>
    <w:p w14:paraId="7F847B7E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9.</w:t>
      </w:r>
    </w:p>
    <w:p w14:paraId="1E97145C" w14:textId="2C7517C3" w:rsidR="0075449B" w:rsidRPr="00016009" w:rsidRDefault="0075449B" w:rsidP="00016009">
      <w:pPr>
        <w:spacing w:after="60" w:line="276" w:lineRule="auto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016009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szCs w:val="24"/>
        </w:rPr>
        <w:t>o prijenosu kapitalnih ulaganja na Osnovnu školu Mače</w:t>
      </w:r>
      <w:r w:rsidR="00016009">
        <w:rPr>
          <w:rFonts w:cs="Times New Roman"/>
          <w:b/>
          <w:szCs w:val="24"/>
        </w:rPr>
        <w:t>.</w:t>
      </w:r>
    </w:p>
    <w:p w14:paraId="44641816" w14:textId="77777777" w:rsidR="009E0DA1" w:rsidRPr="0050205F" w:rsidRDefault="009E0DA1" w:rsidP="0050205F">
      <w:pPr>
        <w:spacing w:line="276" w:lineRule="auto"/>
        <w:jc w:val="both"/>
        <w:rPr>
          <w:rFonts w:cs="Times New Roman"/>
          <w:szCs w:val="24"/>
        </w:rPr>
      </w:pPr>
    </w:p>
    <w:p w14:paraId="60A3B70C" w14:textId="647DDA32" w:rsidR="004F2391" w:rsidRPr="0050205F" w:rsidRDefault="00BE4872" w:rsidP="000E0912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10.</w:t>
      </w:r>
    </w:p>
    <w:p w14:paraId="6075F0B6" w14:textId="48D72A84" w:rsidR="009E0DA1" w:rsidRPr="00016009" w:rsidRDefault="001E2DDD" w:rsidP="00016009">
      <w:pPr>
        <w:spacing w:after="6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016009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 xml:space="preserve">o prijenosu kapitalnih ulaganja na Osnovnu školu Vladimir Nazor  </w:t>
      </w:r>
      <w:proofErr w:type="spellStart"/>
      <w:r w:rsidRPr="0050205F">
        <w:rPr>
          <w:rFonts w:cs="Times New Roman"/>
          <w:b/>
          <w:bCs/>
          <w:szCs w:val="24"/>
        </w:rPr>
        <w:t>Budinščina</w:t>
      </w:r>
      <w:proofErr w:type="spellEnd"/>
      <w:r w:rsidR="00016009">
        <w:rPr>
          <w:rFonts w:cs="Times New Roman"/>
          <w:szCs w:val="24"/>
        </w:rPr>
        <w:t>.</w:t>
      </w:r>
    </w:p>
    <w:p w14:paraId="5B464C2C" w14:textId="77777777" w:rsidR="00196EC0" w:rsidRPr="0050205F" w:rsidRDefault="00196EC0" w:rsidP="0050205F">
      <w:pPr>
        <w:spacing w:after="60" w:line="276" w:lineRule="auto"/>
        <w:ind w:firstLine="708"/>
        <w:jc w:val="both"/>
        <w:rPr>
          <w:rFonts w:cs="Times New Roman"/>
          <w:szCs w:val="24"/>
        </w:rPr>
      </w:pPr>
    </w:p>
    <w:p w14:paraId="28232AC7" w14:textId="3D7C4C09" w:rsidR="009E1D0D" w:rsidRPr="0050205F" w:rsidRDefault="00196EC0" w:rsidP="000E0912">
      <w:pPr>
        <w:spacing w:line="276" w:lineRule="auto"/>
        <w:ind w:firstLine="708"/>
        <w:jc w:val="both"/>
        <w:rPr>
          <w:rFonts w:cs="Times New Roman"/>
          <w:szCs w:val="24"/>
        </w:rPr>
      </w:pPr>
      <w:r w:rsidRPr="0050205F">
        <w:rPr>
          <w:rFonts w:cs="Times New Roman"/>
          <w:szCs w:val="24"/>
        </w:rPr>
        <w:t xml:space="preserve">Predsjednik Županijske skupštine </w:t>
      </w:r>
      <w:r w:rsidRPr="0050205F">
        <w:rPr>
          <w:rFonts w:cs="Times New Roman"/>
          <w:b/>
          <w:bCs/>
          <w:szCs w:val="24"/>
        </w:rPr>
        <w:t xml:space="preserve">Ivan </w:t>
      </w:r>
      <w:proofErr w:type="spellStart"/>
      <w:r w:rsidRPr="0050205F">
        <w:rPr>
          <w:rFonts w:cs="Times New Roman"/>
          <w:b/>
          <w:bCs/>
          <w:szCs w:val="24"/>
        </w:rPr>
        <w:t>Hanžek</w:t>
      </w:r>
      <w:proofErr w:type="spellEnd"/>
      <w:r w:rsidRPr="0050205F">
        <w:rPr>
          <w:rFonts w:cs="Times New Roman"/>
          <w:szCs w:val="24"/>
        </w:rPr>
        <w:t xml:space="preserve"> odobrio je pauzu u trajanju od 15 minuta.</w:t>
      </w:r>
    </w:p>
    <w:p w14:paraId="27A05EA5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11.</w:t>
      </w:r>
    </w:p>
    <w:p w14:paraId="26EE7EE7" w14:textId="16287A35" w:rsidR="003B3007" w:rsidRPr="00B425BC" w:rsidRDefault="003B3007" w:rsidP="00B425BC">
      <w:pPr>
        <w:spacing w:after="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Izvještaja o radu i financijskom poslovanju Doma zdravlja Krapinsko-zagorske županije za 2025. godinu</w:t>
      </w:r>
      <w:r w:rsidR="00B425BC">
        <w:rPr>
          <w:rFonts w:cs="Times New Roman"/>
          <w:b/>
          <w:bCs/>
          <w:szCs w:val="24"/>
        </w:rPr>
        <w:t>.</w:t>
      </w:r>
    </w:p>
    <w:p w14:paraId="0418073F" w14:textId="77777777" w:rsidR="003B3007" w:rsidRPr="0050205F" w:rsidRDefault="003B3007" w:rsidP="00B425BC">
      <w:pPr>
        <w:spacing w:after="0" w:line="276" w:lineRule="auto"/>
        <w:jc w:val="both"/>
        <w:rPr>
          <w:rFonts w:cs="Times New Roman"/>
          <w:szCs w:val="24"/>
        </w:rPr>
      </w:pPr>
    </w:p>
    <w:p w14:paraId="66500DEF" w14:textId="7266A6FA" w:rsidR="003B3007" w:rsidRPr="00B425BC" w:rsidRDefault="003B3007" w:rsidP="00B425BC">
      <w:pPr>
        <w:spacing w:after="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 xml:space="preserve">o prihvaćanju Izvještaja o radu i financijskom poslovanju </w:t>
      </w:r>
      <w:r w:rsidRPr="0050205F">
        <w:rPr>
          <w:rFonts w:cs="Times New Roman"/>
          <w:b/>
          <w:szCs w:val="24"/>
        </w:rPr>
        <w:t>Specijalne bolnice za medicinsku rehabilitaciju Krapinske Toplice za 2025.</w:t>
      </w:r>
      <w:r w:rsidRPr="0050205F">
        <w:rPr>
          <w:rFonts w:cs="Times New Roman"/>
          <w:b/>
          <w:bCs/>
          <w:szCs w:val="24"/>
        </w:rPr>
        <w:t xml:space="preserve"> godinu</w:t>
      </w:r>
      <w:r w:rsidR="00B425BC">
        <w:rPr>
          <w:rFonts w:cs="Times New Roman"/>
          <w:b/>
          <w:bCs/>
          <w:szCs w:val="24"/>
        </w:rPr>
        <w:t>.</w:t>
      </w:r>
    </w:p>
    <w:p w14:paraId="5802D9E6" w14:textId="77777777" w:rsidR="003B3007" w:rsidRPr="0050205F" w:rsidRDefault="003B3007" w:rsidP="00B425BC">
      <w:pPr>
        <w:spacing w:after="0" w:line="276" w:lineRule="auto"/>
        <w:jc w:val="both"/>
        <w:rPr>
          <w:rFonts w:cs="Times New Roman"/>
          <w:szCs w:val="24"/>
        </w:rPr>
      </w:pPr>
    </w:p>
    <w:p w14:paraId="1E61AFBE" w14:textId="756FEE04" w:rsidR="003B3007" w:rsidRPr="00B425BC" w:rsidRDefault="003B3007" w:rsidP="00B425BC">
      <w:pPr>
        <w:spacing w:after="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 xml:space="preserve">o prihvaćanju Izvještaja o radu i financijskom poslovanju </w:t>
      </w:r>
      <w:r w:rsidRPr="0050205F">
        <w:rPr>
          <w:rFonts w:cs="Times New Roman"/>
          <w:b/>
          <w:szCs w:val="24"/>
        </w:rPr>
        <w:t>Specijalne bolnice za medicinsku rehabilitaciju Stubičke Toplice za 2025. godinu</w:t>
      </w:r>
      <w:r w:rsidR="00B425BC">
        <w:rPr>
          <w:rFonts w:cs="Times New Roman"/>
          <w:b/>
          <w:bCs/>
          <w:szCs w:val="24"/>
        </w:rPr>
        <w:t>.</w:t>
      </w:r>
    </w:p>
    <w:p w14:paraId="1A2E0584" w14:textId="77777777" w:rsidR="003B3007" w:rsidRPr="0050205F" w:rsidRDefault="003B3007" w:rsidP="000E0912">
      <w:pPr>
        <w:spacing w:after="60" w:line="276" w:lineRule="auto"/>
        <w:jc w:val="both"/>
        <w:rPr>
          <w:rFonts w:cs="Times New Roman"/>
          <w:szCs w:val="24"/>
        </w:rPr>
      </w:pPr>
    </w:p>
    <w:p w14:paraId="0C88B7EB" w14:textId="38783820" w:rsidR="003B3007" w:rsidRPr="00B425BC" w:rsidRDefault="003B3007" w:rsidP="00B425BC">
      <w:pPr>
        <w:spacing w:after="6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Izvještaja o radu i financijskom poslovanju Zavoda za hitnu medicinu Krapinsko-zagorske županije za 2025. godinu</w:t>
      </w:r>
      <w:r w:rsidR="00B425BC">
        <w:rPr>
          <w:rFonts w:cs="Times New Roman"/>
          <w:szCs w:val="24"/>
        </w:rPr>
        <w:t>.</w:t>
      </w:r>
    </w:p>
    <w:p w14:paraId="34E2A219" w14:textId="77777777" w:rsidR="003B3007" w:rsidRPr="0050205F" w:rsidRDefault="003B3007" w:rsidP="00B425BC">
      <w:pPr>
        <w:spacing w:after="60" w:line="276" w:lineRule="auto"/>
        <w:jc w:val="both"/>
        <w:rPr>
          <w:rFonts w:cs="Times New Roman"/>
          <w:szCs w:val="24"/>
        </w:rPr>
      </w:pPr>
    </w:p>
    <w:p w14:paraId="713CD247" w14:textId="4949566E" w:rsidR="003B3007" w:rsidRPr="00B425BC" w:rsidRDefault="003B3007" w:rsidP="00B425BC">
      <w:pPr>
        <w:spacing w:after="6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Izvještaja o radu i financijskom poslovanju Zavoda za javno zdravstvo Krapinsko-zagorske županije za 2025. godinu</w:t>
      </w:r>
      <w:r w:rsidR="00B425BC">
        <w:rPr>
          <w:rFonts w:cs="Times New Roman"/>
          <w:b/>
          <w:bCs/>
          <w:szCs w:val="24"/>
        </w:rPr>
        <w:t>.</w:t>
      </w:r>
    </w:p>
    <w:p w14:paraId="3DC3EB8E" w14:textId="339A2F81" w:rsidR="003B3007" w:rsidRPr="0050205F" w:rsidRDefault="003B3007" w:rsidP="00B425BC">
      <w:pPr>
        <w:spacing w:after="60" w:line="276" w:lineRule="auto"/>
        <w:jc w:val="both"/>
        <w:rPr>
          <w:rFonts w:cs="Times New Roman"/>
          <w:szCs w:val="24"/>
        </w:rPr>
      </w:pPr>
    </w:p>
    <w:p w14:paraId="0BE3A7DD" w14:textId="408901DA" w:rsidR="009E0DA1" w:rsidRPr="00B425BC" w:rsidRDefault="003B3007" w:rsidP="00B425BC">
      <w:pPr>
        <w:spacing w:after="6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Izvještaja o radu i financijskom poslovanju Ljekarne Krapinsko-zagorske županije za 2025. godinu</w:t>
      </w:r>
      <w:r w:rsidR="00B425BC">
        <w:rPr>
          <w:rFonts w:cs="Times New Roman"/>
          <w:szCs w:val="24"/>
        </w:rPr>
        <w:t>.</w:t>
      </w:r>
    </w:p>
    <w:p w14:paraId="4BDAB41C" w14:textId="77777777" w:rsidR="009E0DA1" w:rsidRPr="0050205F" w:rsidRDefault="009E0DA1" w:rsidP="0050205F">
      <w:pPr>
        <w:spacing w:line="276" w:lineRule="auto"/>
        <w:jc w:val="both"/>
        <w:rPr>
          <w:rFonts w:cs="Times New Roman"/>
          <w:szCs w:val="24"/>
        </w:rPr>
      </w:pPr>
    </w:p>
    <w:p w14:paraId="203C7FE6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12.</w:t>
      </w:r>
    </w:p>
    <w:p w14:paraId="529CDC39" w14:textId="4B28A3B4" w:rsidR="005A446A" w:rsidRDefault="00117FD1" w:rsidP="000E0912">
      <w:pPr>
        <w:spacing w:after="60" w:line="276" w:lineRule="auto"/>
        <w:jc w:val="both"/>
        <w:rPr>
          <w:rFonts w:cs="Times New Roman"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Izvještaj o ostvarenim financijskim potporama programima i projektima organizacija civilnog društva Krapinsko-zagorske županije za 2025.godinu</w:t>
      </w:r>
      <w:r w:rsidR="00B425BC">
        <w:rPr>
          <w:rFonts w:cs="Times New Roman"/>
          <w:bCs/>
          <w:szCs w:val="24"/>
        </w:rPr>
        <w:t>.</w:t>
      </w:r>
    </w:p>
    <w:p w14:paraId="0025E7AE" w14:textId="77777777" w:rsidR="00060FD6" w:rsidRPr="000E0912" w:rsidRDefault="00060FD6" w:rsidP="000E0912">
      <w:pPr>
        <w:spacing w:after="60" w:line="276" w:lineRule="auto"/>
        <w:jc w:val="both"/>
        <w:rPr>
          <w:rFonts w:cs="Times New Roman"/>
          <w:b/>
          <w:bCs/>
          <w:szCs w:val="24"/>
        </w:rPr>
      </w:pPr>
    </w:p>
    <w:p w14:paraId="714B43F2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13.</w:t>
      </w:r>
    </w:p>
    <w:p w14:paraId="7D444D81" w14:textId="2A8340A1" w:rsidR="00FF00A3" w:rsidRPr="00B425BC" w:rsidRDefault="00FF00A3" w:rsidP="000E0912">
      <w:pPr>
        <w:spacing w:after="6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Izvještaja o radu  i financijskog izvještaja Vatrogasne zajednice Krapinsko-zagorske županije za 2025. godinu</w:t>
      </w:r>
      <w:r w:rsidR="00B425BC">
        <w:rPr>
          <w:rFonts w:cs="Times New Roman"/>
          <w:b/>
          <w:bCs/>
          <w:szCs w:val="24"/>
        </w:rPr>
        <w:t>.</w:t>
      </w:r>
    </w:p>
    <w:p w14:paraId="6BD26CB0" w14:textId="77777777" w:rsidR="009E0DA1" w:rsidRPr="0050205F" w:rsidRDefault="009E0DA1" w:rsidP="000E0912">
      <w:pPr>
        <w:spacing w:line="276" w:lineRule="auto"/>
        <w:jc w:val="both"/>
        <w:rPr>
          <w:rFonts w:cs="Times New Roman"/>
          <w:szCs w:val="24"/>
        </w:rPr>
      </w:pPr>
    </w:p>
    <w:p w14:paraId="02A08477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14.</w:t>
      </w:r>
    </w:p>
    <w:p w14:paraId="32FB33FD" w14:textId="711D0DAC" w:rsidR="009E0DA1" w:rsidRDefault="00817EBB" w:rsidP="000E0912">
      <w:pPr>
        <w:spacing w:after="6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lastRenderedPageBreak/>
        <w:t>ZAKLJUČAK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Izvještaja o radu Županijske uprave za ceste za 2025. godinu</w:t>
      </w:r>
      <w:r w:rsidR="000E0912">
        <w:rPr>
          <w:rFonts w:cs="Times New Roman"/>
          <w:b/>
          <w:bCs/>
          <w:szCs w:val="24"/>
        </w:rPr>
        <w:t>.</w:t>
      </w:r>
    </w:p>
    <w:p w14:paraId="2CC614EA" w14:textId="77777777" w:rsidR="00060FD6" w:rsidRDefault="00060FD6" w:rsidP="000E0912">
      <w:pPr>
        <w:spacing w:after="60" w:line="276" w:lineRule="auto"/>
        <w:jc w:val="both"/>
        <w:rPr>
          <w:rFonts w:cs="Times New Roman"/>
          <w:b/>
          <w:bCs/>
          <w:szCs w:val="24"/>
        </w:rPr>
      </w:pPr>
    </w:p>
    <w:p w14:paraId="649E9A6A" w14:textId="77777777" w:rsidR="00060FD6" w:rsidRPr="000E0912" w:rsidRDefault="00060FD6" w:rsidP="000E0912">
      <w:pPr>
        <w:spacing w:after="60" w:line="276" w:lineRule="auto"/>
        <w:jc w:val="both"/>
        <w:rPr>
          <w:rFonts w:cs="Times New Roman"/>
          <w:b/>
          <w:bCs/>
          <w:szCs w:val="24"/>
        </w:rPr>
      </w:pPr>
    </w:p>
    <w:p w14:paraId="6A062FB3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15.</w:t>
      </w:r>
    </w:p>
    <w:p w14:paraId="16BAE13E" w14:textId="1B5EEF92" w:rsidR="009E0DA1" w:rsidRPr="00B425BC" w:rsidRDefault="00E82AA7" w:rsidP="000E0912">
      <w:pPr>
        <w:spacing w:after="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ODLUKU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davanju suglasnosti na  Godišnji izvještaj o izvršenju Financijskog plana Županijske uprave za ceste za razdoblje 01.01.-31.12.2025. godine</w:t>
      </w:r>
      <w:r w:rsidR="000E0912">
        <w:rPr>
          <w:rFonts w:cs="Times New Roman"/>
          <w:b/>
          <w:bCs/>
          <w:szCs w:val="24"/>
        </w:rPr>
        <w:t>.</w:t>
      </w:r>
    </w:p>
    <w:p w14:paraId="02B784EA" w14:textId="77777777" w:rsidR="00E82AA7" w:rsidRPr="0050205F" w:rsidRDefault="00E82AA7" w:rsidP="000E0912">
      <w:pPr>
        <w:spacing w:after="60" w:line="276" w:lineRule="auto"/>
        <w:jc w:val="both"/>
        <w:rPr>
          <w:rFonts w:cs="Times New Roman"/>
          <w:bCs/>
          <w:szCs w:val="24"/>
        </w:rPr>
      </w:pPr>
    </w:p>
    <w:p w14:paraId="1A5FCF88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16.</w:t>
      </w:r>
    </w:p>
    <w:p w14:paraId="7C55C455" w14:textId="5D1962C0" w:rsidR="007E70F0" w:rsidRPr="000E0912" w:rsidRDefault="007E70F0" w:rsidP="000E0912">
      <w:pPr>
        <w:spacing w:after="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ODLUKU</w:t>
      </w:r>
      <w:r w:rsidR="000E0912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davanju suglasnosti na Prijedlog I. izmjena i dopuna Financijskog plana Županijske uprave za ceste za 2026. godinu</w:t>
      </w:r>
      <w:r w:rsidR="000E0912">
        <w:rPr>
          <w:rFonts w:cs="Times New Roman"/>
          <w:bCs/>
          <w:szCs w:val="24"/>
        </w:rPr>
        <w:t>.</w:t>
      </w:r>
    </w:p>
    <w:p w14:paraId="24DF7CCE" w14:textId="77777777" w:rsidR="009E0DA1" w:rsidRPr="0050205F" w:rsidRDefault="009E0DA1" w:rsidP="000E0912">
      <w:pPr>
        <w:spacing w:line="276" w:lineRule="auto"/>
        <w:jc w:val="both"/>
        <w:rPr>
          <w:rFonts w:cs="Times New Roman"/>
          <w:szCs w:val="24"/>
        </w:rPr>
      </w:pPr>
    </w:p>
    <w:p w14:paraId="60755407" w14:textId="243C0299" w:rsidR="009E0DA1" w:rsidRPr="0050205F" w:rsidRDefault="00BE4872" w:rsidP="000E0912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17.</w:t>
      </w:r>
    </w:p>
    <w:p w14:paraId="10257DF1" w14:textId="2FDB2B2B" w:rsidR="009E0DA1" w:rsidRDefault="00710434" w:rsidP="000E0912">
      <w:pPr>
        <w:spacing w:after="0" w:line="276" w:lineRule="auto"/>
        <w:jc w:val="both"/>
        <w:rPr>
          <w:rFonts w:cs="Times New Roman"/>
          <w:b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0E0912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kojim se prihvaća</w:t>
      </w:r>
      <w:r w:rsidRPr="0050205F">
        <w:rPr>
          <w:rFonts w:cs="Times New Roman"/>
          <w:szCs w:val="24"/>
        </w:rPr>
        <w:t xml:space="preserve"> </w:t>
      </w:r>
      <w:r w:rsidRPr="0050205F">
        <w:rPr>
          <w:rFonts w:cs="Times New Roman"/>
          <w:b/>
          <w:szCs w:val="24"/>
        </w:rPr>
        <w:t xml:space="preserve">Godišnje izvješće o poslovanju društva </w:t>
      </w:r>
      <w:proofErr w:type="spellStart"/>
      <w:r w:rsidRPr="0050205F">
        <w:rPr>
          <w:rFonts w:cs="Times New Roman"/>
          <w:b/>
          <w:szCs w:val="24"/>
        </w:rPr>
        <w:t>Piškornica</w:t>
      </w:r>
      <w:proofErr w:type="spellEnd"/>
      <w:r w:rsidRPr="0050205F">
        <w:rPr>
          <w:rFonts w:cs="Times New Roman"/>
          <w:b/>
          <w:szCs w:val="24"/>
        </w:rPr>
        <w:t xml:space="preserve"> d.o.o. – regionalni centar za gospodarenje otpadom Sjeverozapadne Hrvatske i Godišnji financijski izvještaj i izvještaj o stanju društva </w:t>
      </w:r>
      <w:proofErr w:type="spellStart"/>
      <w:r w:rsidRPr="0050205F">
        <w:rPr>
          <w:rFonts w:cs="Times New Roman"/>
          <w:b/>
          <w:szCs w:val="24"/>
        </w:rPr>
        <w:t>Piškornica</w:t>
      </w:r>
      <w:proofErr w:type="spellEnd"/>
      <w:r w:rsidRPr="0050205F">
        <w:rPr>
          <w:rFonts w:cs="Times New Roman"/>
          <w:b/>
          <w:szCs w:val="24"/>
        </w:rPr>
        <w:t xml:space="preserve"> – sanacijsko odlagalište d.o.o. za 2025. godinu</w:t>
      </w:r>
      <w:r w:rsidR="000E0912">
        <w:rPr>
          <w:rFonts w:cs="Times New Roman"/>
          <w:b/>
          <w:szCs w:val="24"/>
        </w:rPr>
        <w:t>.</w:t>
      </w:r>
    </w:p>
    <w:p w14:paraId="376075DB" w14:textId="77777777" w:rsidR="00060FD6" w:rsidRPr="000E0912" w:rsidRDefault="00060FD6" w:rsidP="000E0912">
      <w:pPr>
        <w:spacing w:after="0" w:line="276" w:lineRule="auto"/>
        <w:jc w:val="both"/>
        <w:rPr>
          <w:rFonts w:cs="Times New Roman"/>
          <w:b/>
          <w:bCs/>
          <w:szCs w:val="24"/>
        </w:rPr>
      </w:pPr>
    </w:p>
    <w:p w14:paraId="4BE92A03" w14:textId="430B98E7" w:rsidR="009E0DA1" w:rsidRPr="0050205F" w:rsidRDefault="00BE4872" w:rsidP="00B425BC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18.</w:t>
      </w:r>
    </w:p>
    <w:p w14:paraId="20584E7C" w14:textId="6015470C" w:rsidR="00E149A0" w:rsidRPr="000E0912" w:rsidRDefault="00E149A0" w:rsidP="00221F85">
      <w:pPr>
        <w:spacing w:after="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0E0912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Izvještaja o radu i financijskog izvještaja Regionalne energetsko klimatske agencije Sjeverozapadne Hrvatske za 2025. godinu</w:t>
      </w:r>
      <w:r w:rsidR="000E0912">
        <w:rPr>
          <w:rFonts w:cs="Times New Roman"/>
          <w:szCs w:val="24"/>
        </w:rPr>
        <w:t>.</w:t>
      </w:r>
    </w:p>
    <w:p w14:paraId="4AFDA050" w14:textId="77777777" w:rsidR="009E0DA1" w:rsidRPr="0050205F" w:rsidRDefault="009E0DA1" w:rsidP="0050205F">
      <w:pPr>
        <w:spacing w:line="276" w:lineRule="auto"/>
        <w:jc w:val="both"/>
        <w:rPr>
          <w:rFonts w:cs="Times New Roman"/>
          <w:szCs w:val="24"/>
        </w:rPr>
      </w:pPr>
    </w:p>
    <w:p w14:paraId="4F598BE8" w14:textId="39590FEF" w:rsidR="00195259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19.</w:t>
      </w:r>
    </w:p>
    <w:p w14:paraId="405A304E" w14:textId="3CE0AF8E" w:rsidR="00190C37" w:rsidRPr="000E0912" w:rsidRDefault="00190C37" w:rsidP="00221F85">
      <w:pPr>
        <w:spacing w:after="6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0E0912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Izvještaja o radu i financijskog izvještaja Službenog glasnika d.o.o. za 2025. godinu</w:t>
      </w:r>
      <w:r w:rsidR="000E0912">
        <w:rPr>
          <w:rFonts w:cs="Times New Roman"/>
          <w:b/>
          <w:bCs/>
          <w:szCs w:val="24"/>
        </w:rPr>
        <w:t>.</w:t>
      </w:r>
    </w:p>
    <w:p w14:paraId="1DC71B87" w14:textId="77777777" w:rsidR="009E0DA1" w:rsidRPr="0050205F" w:rsidRDefault="009E0DA1" w:rsidP="0050205F">
      <w:pPr>
        <w:spacing w:line="276" w:lineRule="auto"/>
        <w:jc w:val="both"/>
        <w:rPr>
          <w:rFonts w:cs="Times New Roman"/>
          <w:szCs w:val="24"/>
        </w:rPr>
      </w:pPr>
    </w:p>
    <w:p w14:paraId="7A77D185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20.</w:t>
      </w:r>
    </w:p>
    <w:p w14:paraId="377A53A4" w14:textId="0613F016" w:rsidR="007A6E71" w:rsidRPr="000E0912" w:rsidRDefault="00190C37" w:rsidP="00221F85">
      <w:pPr>
        <w:spacing w:after="6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0E0912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Izvještaja o radu Krapinsko-zagorskog aerodroma d.o.o. za 2024. godinu</w:t>
      </w:r>
      <w:r w:rsidR="000E0912">
        <w:rPr>
          <w:rFonts w:cs="Times New Roman"/>
          <w:b/>
          <w:bCs/>
          <w:szCs w:val="24"/>
        </w:rPr>
        <w:t>.</w:t>
      </w:r>
    </w:p>
    <w:p w14:paraId="3F76E81D" w14:textId="77777777" w:rsidR="00060FD6" w:rsidRDefault="00060FD6" w:rsidP="0050205F">
      <w:pPr>
        <w:spacing w:after="60" w:line="276" w:lineRule="auto"/>
        <w:jc w:val="center"/>
        <w:rPr>
          <w:rFonts w:cs="Times New Roman"/>
          <w:b/>
          <w:szCs w:val="24"/>
        </w:rPr>
      </w:pPr>
    </w:p>
    <w:p w14:paraId="48BE2D5B" w14:textId="0A9634DE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21.</w:t>
      </w:r>
    </w:p>
    <w:p w14:paraId="29E1C68D" w14:textId="73F9224F" w:rsidR="009E0DA1" w:rsidRDefault="008D1D37" w:rsidP="00221F85">
      <w:pPr>
        <w:spacing w:after="0" w:line="276" w:lineRule="auto"/>
        <w:jc w:val="both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PROGRAM</w:t>
      </w:r>
      <w:r w:rsidR="000E0912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razvoja sustava poslovne podrške poduzetništvu Krapinsko-zagorske županije 2026.-2032</w:t>
      </w:r>
      <w:r w:rsidRPr="0050205F">
        <w:rPr>
          <w:rFonts w:cs="Times New Roman"/>
          <w:szCs w:val="24"/>
        </w:rPr>
        <w:t>.</w:t>
      </w:r>
    </w:p>
    <w:p w14:paraId="7EABD448" w14:textId="77777777" w:rsidR="00221F85" w:rsidRPr="00221F85" w:rsidRDefault="00221F85" w:rsidP="00221F85">
      <w:pPr>
        <w:spacing w:after="0" w:line="276" w:lineRule="auto"/>
        <w:jc w:val="both"/>
        <w:rPr>
          <w:rFonts w:cs="Times New Roman"/>
          <w:b/>
          <w:bCs/>
          <w:szCs w:val="24"/>
        </w:rPr>
      </w:pPr>
    </w:p>
    <w:p w14:paraId="558ADFB2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22.</w:t>
      </w:r>
    </w:p>
    <w:p w14:paraId="1770845C" w14:textId="45EE2FD8" w:rsidR="00971DBC" w:rsidRDefault="00B425BC" w:rsidP="000E0912">
      <w:pPr>
        <w:spacing w:after="60" w:line="276" w:lineRule="auto"/>
        <w:jc w:val="both"/>
        <w:rPr>
          <w:rFonts w:cs="Times New Roman"/>
          <w:bCs/>
          <w:szCs w:val="24"/>
        </w:rPr>
      </w:pPr>
      <w:r>
        <w:rPr>
          <w:rFonts w:cs="Times New Roman"/>
          <w:b/>
          <w:bCs/>
          <w:szCs w:val="24"/>
        </w:rPr>
        <w:t xml:space="preserve">ZAKLJUČAK </w:t>
      </w:r>
      <w:r w:rsidR="00117FD1" w:rsidRPr="0050205F">
        <w:rPr>
          <w:rFonts w:cs="Times New Roman"/>
          <w:b/>
          <w:bCs/>
          <w:szCs w:val="24"/>
        </w:rPr>
        <w:t>o prihvaćanju Izvještaja o provedbi Plana razvoja Krapinsko-zagorske županije za 2021.-2027. za 2025. godinu,</w:t>
      </w:r>
      <w:r w:rsidR="00117FD1" w:rsidRPr="0050205F">
        <w:rPr>
          <w:rFonts w:cs="Times New Roman"/>
          <w:bCs/>
          <w:szCs w:val="24"/>
        </w:rPr>
        <w:t xml:space="preserve"> u tekstu koji se prilaže zapisniku i čini njegov sastavni dio</w:t>
      </w:r>
      <w:r w:rsidR="00971DBC" w:rsidRPr="0050205F">
        <w:rPr>
          <w:rFonts w:cs="Times New Roman"/>
          <w:bCs/>
          <w:szCs w:val="24"/>
        </w:rPr>
        <w:t>.</w:t>
      </w:r>
    </w:p>
    <w:p w14:paraId="328D3082" w14:textId="77777777" w:rsidR="00060FD6" w:rsidRPr="0050205F" w:rsidRDefault="00060FD6" w:rsidP="000E0912">
      <w:pPr>
        <w:spacing w:after="60" w:line="276" w:lineRule="auto"/>
        <w:jc w:val="both"/>
        <w:rPr>
          <w:rFonts w:cs="Times New Roman"/>
          <w:bCs/>
          <w:szCs w:val="24"/>
        </w:rPr>
      </w:pPr>
    </w:p>
    <w:p w14:paraId="310ECD83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23.</w:t>
      </w:r>
    </w:p>
    <w:p w14:paraId="232303ED" w14:textId="73B44AA4" w:rsidR="00234E80" w:rsidRPr="00B425BC" w:rsidRDefault="00234E80" w:rsidP="00B425BC">
      <w:pPr>
        <w:spacing w:after="0" w:line="276" w:lineRule="auto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ZAKLJUČAK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bCs/>
          <w:szCs w:val="24"/>
        </w:rPr>
        <w:t>o prihvaćanju Izvješća o stanju u prostoru Krapinsko-zagorske županije za razdoblje 2021.-2024. godine</w:t>
      </w:r>
      <w:r w:rsidR="00B425BC">
        <w:rPr>
          <w:rFonts w:cs="Times New Roman"/>
          <w:b/>
          <w:bCs/>
          <w:szCs w:val="24"/>
        </w:rPr>
        <w:t>.</w:t>
      </w:r>
    </w:p>
    <w:p w14:paraId="4AB0CA10" w14:textId="77777777" w:rsidR="009E0DA1" w:rsidRPr="0050205F" w:rsidRDefault="009E0DA1" w:rsidP="0050205F">
      <w:pPr>
        <w:spacing w:line="276" w:lineRule="auto"/>
        <w:jc w:val="both"/>
        <w:rPr>
          <w:rFonts w:cs="Times New Roman"/>
          <w:szCs w:val="24"/>
        </w:rPr>
      </w:pPr>
    </w:p>
    <w:p w14:paraId="7B449CA1" w14:textId="77777777" w:rsidR="009E0DA1" w:rsidRPr="0050205F" w:rsidRDefault="00BE4872" w:rsidP="0050205F">
      <w:pPr>
        <w:spacing w:after="60" w:line="276" w:lineRule="auto"/>
        <w:jc w:val="center"/>
        <w:rPr>
          <w:rFonts w:cs="Times New Roman"/>
          <w:szCs w:val="24"/>
        </w:rPr>
      </w:pPr>
      <w:r w:rsidRPr="0050205F">
        <w:rPr>
          <w:rFonts w:cs="Times New Roman"/>
          <w:b/>
          <w:szCs w:val="24"/>
        </w:rPr>
        <w:t>TOČKA 24.</w:t>
      </w:r>
    </w:p>
    <w:p w14:paraId="3C30AC23" w14:textId="5267453E" w:rsidR="009E0DA1" w:rsidRPr="00B425BC" w:rsidRDefault="001D732D" w:rsidP="00B425BC">
      <w:pPr>
        <w:spacing w:after="0" w:line="276" w:lineRule="auto"/>
        <w:rPr>
          <w:rFonts w:cs="Times New Roman"/>
          <w:b/>
          <w:bCs/>
          <w:szCs w:val="24"/>
        </w:rPr>
      </w:pPr>
      <w:r w:rsidRPr="0050205F">
        <w:rPr>
          <w:rFonts w:cs="Times New Roman"/>
          <w:b/>
          <w:bCs/>
          <w:szCs w:val="24"/>
        </w:rPr>
        <w:t>ODLUKU</w:t>
      </w:r>
      <w:r w:rsidR="00B425BC">
        <w:rPr>
          <w:rFonts w:cs="Times New Roman"/>
          <w:b/>
          <w:bCs/>
          <w:szCs w:val="24"/>
        </w:rPr>
        <w:t xml:space="preserve"> </w:t>
      </w:r>
      <w:r w:rsidRPr="0050205F">
        <w:rPr>
          <w:rFonts w:cs="Times New Roman"/>
          <w:b/>
          <w:szCs w:val="24"/>
        </w:rPr>
        <w:t>o izmjenama i dopuni Odluke o osnivanju javne ustanove Zavod za prostorno uređenje Krapinsko-zagorske županije</w:t>
      </w:r>
      <w:r w:rsidR="00B425BC">
        <w:rPr>
          <w:rFonts w:cs="Times New Roman"/>
          <w:b/>
          <w:szCs w:val="24"/>
        </w:rPr>
        <w:t>.</w:t>
      </w:r>
    </w:p>
    <w:p w14:paraId="55DFE8B7" w14:textId="77777777" w:rsidR="00B77E12" w:rsidRPr="0050205F" w:rsidRDefault="00B77E12" w:rsidP="0050205F">
      <w:pPr>
        <w:tabs>
          <w:tab w:val="left" w:pos="0"/>
        </w:tabs>
        <w:spacing w:after="0" w:line="276" w:lineRule="auto"/>
        <w:ind w:right="1"/>
        <w:jc w:val="both"/>
        <w:rPr>
          <w:rFonts w:eastAsia="Arial-BoldMT" w:cs="Times New Roman"/>
          <w:b/>
          <w:bCs/>
          <w:szCs w:val="24"/>
        </w:rPr>
      </w:pPr>
    </w:p>
    <w:p w14:paraId="6ADEB3BA" w14:textId="6ADBBE7A" w:rsidR="00221F85" w:rsidRDefault="00221F85" w:rsidP="00221F85">
      <w:pPr>
        <w:spacing w:after="0" w:line="276" w:lineRule="auto"/>
        <w:ind w:firstLine="708"/>
        <w:jc w:val="both"/>
        <w:rPr>
          <w:rFonts w:eastAsia="Calibri" w:cs="Times New Roman"/>
          <w:szCs w:val="24"/>
          <w:lang w:eastAsia="zh-CN"/>
        </w:rPr>
      </w:pPr>
      <w:r>
        <w:rPr>
          <w:rFonts w:eastAsia="Calibri" w:cs="Times New Roman"/>
          <w:szCs w:val="24"/>
          <w:lang w:eastAsia="zh-CN"/>
        </w:rPr>
        <w:t>Akti donijeti na ovoj sjednici izvršeni su, pa se predlaže usvajanje Skraćenog zapisnika sa 7. sjednice Županijske skupštine održane dana  11. lipnja 2026. godine.</w:t>
      </w:r>
    </w:p>
    <w:p w14:paraId="2F902A7C" w14:textId="77777777" w:rsidR="00221F85" w:rsidRDefault="00221F85" w:rsidP="00221F85">
      <w:pPr>
        <w:spacing w:after="0" w:line="276" w:lineRule="auto"/>
        <w:ind w:right="142"/>
        <w:jc w:val="both"/>
        <w:rPr>
          <w:rFonts w:eastAsia="Calibri" w:cs="Times New Roman"/>
          <w:szCs w:val="24"/>
        </w:rPr>
      </w:pPr>
    </w:p>
    <w:p w14:paraId="29D017D2" w14:textId="4D68263F" w:rsidR="002A26B5" w:rsidRPr="0050205F" w:rsidRDefault="002A26B5" w:rsidP="0050205F">
      <w:pPr>
        <w:spacing w:after="0" w:line="276" w:lineRule="auto"/>
        <w:ind w:right="142" w:firstLine="708"/>
        <w:jc w:val="both"/>
        <w:rPr>
          <w:rFonts w:eastAsia="Calibri" w:cs="Times New Roman"/>
          <w:b/>
          <w:bCs/>
          <w:szCs w:val="24"/>
        </w:rPr>
      </w:pPr>
      <w:r w:rsidRPr="0050205F">
        <w:rPr>
          <w:rFonts w:eastAsia="Calibri" w:cs="Times New Roman"/>
          <w:szCs w:val="24"/>
        </w:rPr>
        <w:t xml:space="preserve">Dovršeno u </w:t>
      </w:r>
      <w:r w:rsidR="00252A07" w:rsidRPr="0050205F">
        <w:rPr>
          <w:rFonts w:cs="Times New Roman"/>
          <w:szCs w:val="24"/>
        </w:rPr>
        <w:t>15:20</w:t>
      </w:r>
      <w:r w:rsidR="00252A07" w:rsidRPr="0050205F">
        <w:rPr>
          <w:rFonts w:eastAsia="Calibri" w:cs="Times New Roman"/>
          <w:szCs w:val="24"/>
        </w:rPr>
        <w:t xml:space="preserve"> </w:t>
      </w:r>
      <w:r w:rsidRPr="0050205F">
        <w:rPr>
          <w:rFonts w:eastAsia="Calibri" w:cs="Times New Roman"/>
          <w:szCs w:val="24"/>
        </w:rPr>
        <w:t>sati.</w:t>
      </w:r>
    </w:p>
    <w:p w14:paraId="2B3EED79" w14:textId="6E2747C4" w:rsidR="002A26B5" w:rsidRPr="00221F85" w:rsidRDefault="002A26B5" w:rsidP="0050205F">
      <w:pPr>
        <w:spacing w:after="0" w:line="276" w:lineRule="auto"/>
        <w:ind w:right="1"/>
        <w:jc w:val="both"/>
        <w:rPr>
          <w:rFonts w:eastAsia="Calibri" w:cs="Times New Roman"/>
          <w:bCs/>
          <w:szCs w:val="24"/>
        </w:rPr>
      </w:pPr>
      <w:r w:rsidRPr="0050205F">
        <w:rPr>
          <w:rFonts w:eastAsia="Calibri" w:cs="Times New Roman"/>
          <w:b/>
          <w:szCs w:val="24"/>
        </w:rPr>
        <w:tab/>
      </w:r>
    </w:p>
    <w:p w14:paraId="28291300" w14:textId="77777777" w:rsidR="002A26B5" w:rsidRPr="0050205F" w:rsidRDefault="002A26B5" w:rsidP="0050205F">
      <w:pPr>
        <w:spacing w:after="0" w:line="276" w:lineRule="auto"/>
        <w:ind w:right="1"/>
        <w:jc w:val="both"/>
        <w:rPr>
          <w:rFonts w:eastAsia="Calibri" w:cs="Times New Roman"/>
          <w:b/>
          <w:color w:val="000000"/>
          <w:szCs w:val="24"/>
        </w:rPr>
      </w:pPr>
      <w:r w:rsidRPr="0050205F">
        <w:rPr>
          <w:rFonts w:eastAsia="Calibri" w:cs="Times New Roman"/>
          <w:b/>
          <w:color w:val="000000"/>
          <w:szCs w:val="24"/>
        </w:rPr>
        <w:t xml:space="preserve">    Zapisničarka                                                                         PREDSJEDNIK</w:t>
      </w:r>
    </w:p>
    <w:p w14:paraId="4ACAAAE2" w14:textId="7B757FDC" w:rsidR="002A26B5" w:rsidRPr="0050205F" w:rsidRDefault="002A26B5" w:rsidP="0050205F">
      <w:pPr>
        <w:spacing w:after="0" w:line="276" w:lineRule="auto"/>
        <w:ind w:right="1"/>
        <w:jc w:val="both"/>
        <w:rPr>
          <w:rFonts w:eastAsia="Calibri" w:cs="Times New Roman"/>
          <w:b/>
          <w:color w:val="000000"/>
          <w:szCs w:val="24"/>
        </w:rPr>
      </w:pPr>
      <w:r w:rsidRPr="0050205F">
        <w:rPr>
          <w:rFonts w:eastAsia="Calibri" w:cs="Times New Roman"/>
          <w:b/>
          <w:color w:val="000000"/>
          <w:szCs w:val="24"/>
        </w:rPr>
        <w:t>Svjetlana Goričan                                                          ŽUPANIJSKE SKUPŠTIN</w:t>
      </w:r>
      <w:r w:rsidR="00060FD6">
        <w:rPr>
          <w:rFonts w:eastAsia="Calibri" w:cs="Times New Roman"/>
          <w:b/>
          <w:color w:val="000000"/>
          <w:szCs w:val="24"/>
        </w:rPr>
        <w:t>E</w:t>
      </w:r>
      <w:r w:rsidRPr="0050205F">
        <w:rPr>
          <w:rFonts w:eastAsia="Calibri" w:cs="Times New Roman"/>
          <w:b/>
          <w:color w:val="000000"/>
          <w:szCs w:val="24"/>
        </w:rPr>
        <w:t xml:space="preserve">       </w:t>
      </w:r>
    </w:p>
    <w:p w14:paraId="5C0A8FAB" w14:textId="77777777" w:rsidR="002A26B5" w:rsidRPr="0050205F" w:rsidRDefault="002A26B5" w:rsidP="0050205F">
      <w:pPr>
        <w:spacing w:after="0" w:line="276" w:lineRule="auto"/>
        <w:ind w:right="1"/>
        <w:jc w:val="both"/>
        <w:rPr>
          <w:rFonts w:eastAsia="Calibri" w:cs="Times New Roman"/>
          <w:b/>
          <w:color w:val="000000"/>
          <w:szCs w:val="24"/>
        </w:rPr>
      </w:pPr>
    </w:p>
    <w:p w14:paraId="1C367EB8" w14:textId="38BD0310" w:rsidR="002A26B5" w:rsidRPr="0050205F" w:rsidRDefault="002A26B5" w:rsidP="0050205F">
      <w:pPr>
        <w:spacing w:line="276" w:lineRule="auto"/>
        <w:jc w:val="both"/>
        <w:rPr>
          <w:rFonts w:eastAsia="Calibri" w:cs="Times New Roman"/>
          <w:b/>
          <w:color w:val="000000"/>
          <w:szCs w:val="24"/>
        </w:rPr>
      </w:pPr>
      <w:r w:rsidRPr="0050205F">
        <w:rPr>
          <w:rFonts w:eastAsia="Calibri" w:cs="Times New Roman"/>
          <w:b/>
          <w:color w:val="000000"/>
          <w:szCs w:val="24"/>
        </w:rPr>
        <w:t xml:space="preserve">                                                                                                    </w:t>
      </w:r>
      <w:r w:rsidR="007A654C" w:rsidRPr="0050205F">
        <w:rPr>
          <w:rFonts w:eastAsia="Calibri" w:cs="Times New Roman"/>
          <w:b/>
          <w:szCs w:val="24"/>
        </w:rPr>
        <w:t xml:space="preserve">Ivan </w:t>
      </w:r>
      <w:proofErr w:type="spellStart"/>
      <w:r w:rsidR="007A654C" w:rsidRPr="0050205F">
        <w:rPr>
          <w:rFonts w:eastAsia="Calibri" w:cs="Times New Roman"/>
          <w:b/>
          <w:szCs w:val="24"/>
        </w:rPr>
        <w:t>Hanžek</w:t>
      </w:r>
      <w:proofErr w:type="spellEnd"/>
      <w:r w:rsidR="00060FD6">
        <w:rPr>
          <w:rFonts w:eastAsia="Calibri" w:cs="Times New Roman"/>
          <w:b/>
          <w:szCs w:val="24"/>
        </w:rPr>
        <w:t xml:space="preserve">, </w:t>
      </w:r>
      <w:proofErr w:type="spellStart"/>
      <w:r w:rsidR="00060FD6">
        <w:rPr>
          <w:rFonts w:eastAsia="Calibri" w:cs="Times New Roman"/>
          <w:b/>
          <w:szCs w:val="24"/>
        </w:rPr>
        <w:t>oec</w:t>
      </w:r>
      <w:proofErr w:type="spellEnd"/>
      <w:r w:rsidR="00060FD6">
        <w:rPr>
          <w:rFonts w:eastAsia="Calibri" w:cs="Times New Roman"/>
          <w:b/>
          <w:szCs w:val="24"/>
        </w:rPr>
        <w:t>.</w:t>
      </w:r>
    </w:p>
    <w:p w14:paraId="71A82C63" w14:textId="77777777" w:rsidR="002A26B5" w:rsidRPr="0050205F" w:rsidRDefault="002A26B5" w:rsidP="0050205F">
      <w:pPr>
        <w:spacing w:line="276" w:lineRule="auto"/>
        <w:jc w:val="both"/>
        <w:rPr>
          <w:rFonts w:eastAsia="Calibri" w:cs="Times New Roman"/>
          <w:b/>
          <w:color w:val="000000"/>
          <w:szCs w:val="24"/>
        </w:rPr>
      </w:pPr>
    </w:p>
    <w:p w14:paraId="5BBBC01C" w14:textId="77777777" w:rsidR="00687CFA" w:rsidRPr="0050205F" w:rsidRDefault="00687CFA" w:rsidP="0050205F">
      <w:pPr>
        <w:spacing w:line="276" w:lineRule="auto"/>
        <w:jc w:val="both"/>
        <w:rPr>
          <w:rFonts w:cs="Times New Roman"/>
          <w:szCs w:val="24"/>
        </w:rPr>
      </w:pPr>
    </w:p>
    <w:sectPr w:rsidR="00687CFA" w:rsidRPr="0050205F" w:rsidSect="00485D14">
      <w:footerReference w:type="default" r:id="rId11"/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30AD5" w14:textId="77777777" w:rsidR="004C30B2" w:rsidRDefault="004C30B2" w:rsidP="00C44419">
      <w:pPr>
        <w:spacing w:after="0" w:line="240" w:lineRule="auto"/>
      </w:pPr>
      <w:r>
        <w:separator/>
      </w:r>
    </w:p>
  </w:endnote>
  <w:endnote w:type="continuationSeparator" w:id="0">
    <w:p w14:paraId="73B4C328" w14:textId="77777777" w:rsidR="004C30B2" w:rsidRDefault="004C30B2" w:rsidP="00C44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9237993"/>
      <w:docPartObj>
        <w:docPartGallery w:val="Page Numbers (Bottom of Page)"/>
        <w:docPartUnique/>
      </w:docPartObj>
    </w:sdtPr>
    <w:sdtEndPr/>
    <w:sdtContent>
      <w:p w14:paraId="1CCEE09C" w14:textId="1CF6410B" w:rsidR="00C44419" w:rsidRDefault="00C4441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85C258" w14:textId="77777777" w:rsidR="00C44419" w:rsidRDefault="00C4441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C17A" w14:textId="77777777" w:rsidR="004C30B2" w:rsidRDefault="004C30B2" w:rsidP="00C44419">
      <w:pPr>
        <w:spacing w:after="0" w:line="240" w:lineRule="auto"/>
      </w:pPr>
      <w:r>
        <w:separator/>
      </w:r>
    </w:p>
  </w:footnote>
  <w:footnote w:type="continuationSeparator" w:id="0">
    <w:p w14:paraId="26E62976" w14:textId="77777777" w:rsidR="004C30B2" w:rsidRDefault="004C30B2" w:rsidP="00C44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3F2C"/>
    <w:multiLevelType w:val="hybridMultilevel"/>
    <w:tmpl w:val="7782379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D6B7E"/>
    <w:multiLevelType w:val="hybridMultilevel"/>
    <w:tmpl w:val="332A358A"/>
    <w:lvl w:ilvl="0" w:tplc="041A000B">
      <w:start w:val="1"/>
      <w:numFmt w:val="bullet"/>
      <w:lvlText w:val=""/>
      <w:lvlJc w:val="left"/>
      <w:pPr>
        <w:ind w:left="77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" w15:restartNumberingAfterBreak="0">
    <w:nsid w:val="08457C2A"/>
    <w:multiLevelType w:val="hybridMultilevel"/>
    <w:tmpl w:val="6E46063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90A98"/>
    <w:multiLevelType w:val="hybridMultilevel"/>
    <w:tmpl w:val="61FEB34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347AD"/>
    <w:multiLevelType w:val="hybridMultilevel"/>
    <w:tmpl w:val="D83022F0"/>
    <w:lvl w:ilvl="0" w:tplc="041A000D">
      <w:start w:val="1"/>
      <w:numFmt w:val="bullet"/>
      <w:lvlText w:val=""/>
      <w:lvlJc w:val="left"/>
      <w:pPr>
        <w:ind w:left="199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7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50" w:hanging="360"/>
      </w:pPr>
      <w:rPr>
        <w:rFonts w:ascii="Wingdings" w:hAnsi="Wingdings" w:hint="default"/>
      </w:rPr>
    </w:lvl>
  </w:abstractNum>
  <w:abstractNum w:abstractNumId="5" w15:restartNumberingAfterBreak="0">
    <w:nsid w:val="0FCB0EC9"/>
    <w:multiLevelType w:val="hybridMultilevel"/>
    <w:tmpl w:val="C278FD9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A32F0"/>
    <w:multiLevelType w:val="hybridMultilevel"/>
    <w:tmpl w:val="E38AC07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0C758A"/>
    <w:multiLevelType w:val="hybridMultilevel"/>
    <w:tmpl w:val="CC6E21FA"/>
    <w:lvl w:ilvl="0" w:tplc="38183E5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4A07932"/>
    <w:multiLevelType w:val="hybridMultilevel"/>
    <w:tmpl w:val="6EE00C1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225DA"/>
    <w:multiLevelType w:val="hybridMultilevel"/>
    <w:tmpl w:val="C838B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3354E"/>
    <w:multiLevelType w:val="hybridMultilevel"/>
    <w:tmpl w:val="832EE814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1146EC"/>
    <w:multiLevelType w:val="hybridMultilevel"/>
    <w:tmpl w:val="F3326A6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93F5C"/>
    <w:multiLevelType w:val="hybridMultilevel"/>
    <w:tmpl w:val="1B9EE58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43AD0"/>
    <w:multiLevelType w:val="hybridMultilevel"/>
    <w:tmpl w:val="1B5A920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6406C7"/>
    <w:multiLevelType w:val="hybridMultilevel"/>
    <w:tmpl w:val="5E9E5BBC"/>
    <w:lvl w:ilvl="0" w:tplc="DBC0CF1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C5C1074"/>
    <w:multiLevelType w:val="hybridMultilevel"/>
    <w:tmpl w:val="B0BC926A"/>
    <w:lvl w:ilvl="0" w:tplc="DBC0CF1A">
      <w:numFmt w:val="bullet"/>
      <w:lvlText w:val="-"/>
      <w:lvlJc w:val="left"/>
      <w:pPr>
        <w:ind w:left="1147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6" w15:restartNumberingAfterBreak="0">
    <w:nsid w:val="2D83475E"/>
    <w:multiLevelType w:val="hybridMultilevel"/>
    <w:tmpl w:val="DEEC8648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9A2FE5"/>
    <w:multiLevelType w:val="hybridMultilevel"/>
    <w:tmpl w:val="4222971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D7775F"/>
    <w:multiLevelType w:val="hybridMultilevel"/>
    <w:tmpl w:val="AFCA4A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50B13"/>
    <w:multiLevelType w:val="hybridMultilevel"/>
    <w:tmpl w:val="A3580906"/>
    <w:lvl w:ilvl="0" w:tplc="835839EE">
      <w:start w:val="1"/>
      <w:numFmt w:val="lowerLetter"/>
      <w:lvlText w:val="%1)"/>
      <w:lvlJc w:val="left"/>
      <w:pPr>
        <w:ind w:left="927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8B5DD5"/>
    <w:multiLevelType w:val="hybridMultilevel"/>
    <w:tmpl w:val="F0DE3470"/>
    <w:lvl w:ilvl="0" w:tplc="12884F5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BC3943"/>
    <w:multiLevelType w:val="hybridMultilevel"/>
    <w:tmpl w:val="E158A7F8"/>
    <w:lvl w:ilvl="0" w:tplc="DBC0CF1A">
      <w:numFmt w:val="bullet"/>
      <w:lvlText w:val="-"/>
      <w:lvlJc w:val="left"/>
      <w:pPr>
        <w:ind w:left="149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2" w15:restartNumberingAfterBreak="0">
    <w:nsid w:val="3A6611A7"/>
    <w:multiLevelType w:val="hybridMultilevel"/>
    <w:tmpl w:val="7F6E0DD2"/>
    <w:lvl w:ilvl="0" w:tplc="6F520F96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A80770B"/>
    <w:multiLevelType w:val="hybridMultilevel"/>
    <w:tmpl w:val="6F966C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084C54"/>
    <w:multiLevelType w:val="hybridMultilevel"/>
    <w:tmpl w:val="58D8BC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B5560A"/>
    <w:multiLevelType w:val="hybridMultilevel"/>
    <w:tmpl w:val="4B0A22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51C0D"/>
    <w:multiLevelType w:val="hybridMultilevel"/>
    <w:tmpl w:val="C782539C"/>
    <w:lvl w:ilvl="0" w:tplc="041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7" w15:restartNumberingAfterBreak="0">
    <w:nsid w:val="4DEE5F88"/>
    <w:multiLevelType w:val="hybridMultilevel"/>
    <w:tmpl w:val="28B28A8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FC39CB"/>
    <w:multiLevelType w:val="hybridMultilevel"/>
    <w:tmpl w:val="BB82037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E463D3"/>
    <w:multiLevelType w:val="hybridMultilevel"/>
    <w:tmpl w:val="B97079B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D27FD7"/>
    <w:multiLevelType w:val="hybridMultilevel"/>
    <w:tmpl w:val="59E888AA"/>
    <w:lvl w:ilvl="0" w:tplc="041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1" w15:restartNumberingAfterBreak="0">
    <w:nsid w:val="58BD02AE"/>
    <w:multiLevelType w:val="hybridMultilevel"/>
    <w:tmpl w:val="4204117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CF0D3C"/>
    <w:multiLevelType w:val="hybridMultilevel"/>
    <w:tmpl w:val="7B1AFA60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B8A589D"/>
    <w:multiLevelType w:val="hybridMultilevel"/>
    <w:tmpl w:val="9A5414A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2F2153"/>
    <w:multiLevelType w:val="hybridMultilevel"/>
    <w:tmpl w:val="34C6F92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531AE"/>
    <w:multiLevelType w:val="hybridMultilevel"/>
    <w:tmpl w:val="245400A8"/>
    <w:lvl w:ilvl="0" w:tplc="DBC0CF1A">
      <w:numFmt w:val="bullet"/>
      <w:lvlText w:val="-"/>
      <w:lvlJc w:val="left"/>
      <w:pPr>
        <w:ind w:left="127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36" w15:restartNumberingAfterBreak="0">
    <w:nsid w:val="702E6C5E"/>
    <w:multiLevelType w:val="hybridMultilevel"/>
    <w:tmpl w:val="24948B3A"/>
    <w:lvl w:ilvl="0" w:tplc="17184572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44A190B"/>
    <w:multiLevelType w:val="hybridMultilevel"/>
    <w:tmpl w:val="E5D0031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495B25"/>
    <w:multiLevelType w:val="hybridMultilevel"/>
    <w:tmpl w:val="BE2E6746"/>
    <w:lvl w:ilvl="0" w:tplc="705CFDC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A47D38"/>
    <w:multiLevelType w:val="hybridMultilevel"/>
    <w:tmpl w:val="FEB895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D146E8"/>
    <w:multiLevelType w:val="hybridMultilevel"/>
    <w:tmpl w:val="DF206C3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612885"/>
    <w:multiLevelType w:val="hybridMultilevel"/>
    <w:tmpl w:val="3B50EDD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60F6F"/>
    <w:multiLevelType w:val="hybridMultilevel"/>
    <w:tmpl w:val="672EAE9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111D94"/>
    <w:multiLevelType w:val="hybridMultilevel"/>
    <w:tmpl w:val="D23CD98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FD0DD3"/>
    <w:multiLevelType w:val="hybridMultilevel"/>
    <w:tmpl w:val="0EBCA43E"/>
    <w:lvl w:ilvl="0" w:tplc="1718457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90630868">
    <w:abstractNumId w:val="24"/>
  </w:num>
  <w:num w:numId="2" w16cid:durableId="1029767278">
    <w:abstractNumId w:val="8"/>
  </w:num>
  <w:num w:numId="3" w16cid:durableId="306114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0987346">
    <w:abstractNumId w:val="29"/>
  </w:num>
  <w:num w:numId="5" w16cid:durableId="1328554085">
    <w:abstractNumId w:val="1"/>
  </w:num>
  <w:num w:numId="6" w16cid:durableId="1599292191">
    <w:abstractNumId w:val="21"/>
  </w:num>
  <w:num w:numId="7" w16cid:durableId="1390378883">
    <w:abstractNumId w:val="9"/>
  </w:num>
  <w:num w:numId="8" w16cid:durableId="924802742">
    <w:abstractNumId w:val="14"/>
  </w:num>
  <w:num w:numId="9" w16cid:durableId="407268566">
    <w:abstractNumId w:val="7"/>
  </w:num>
  <w:num w:numId="10" w16cid:durableId="1906405236">
    <w:abstractNumId w:val="10"/>
  </w:num>
  <w:num w:numId="11" w16cid:durableId="1721123477">
    <w:abstractNumId w:val="37"/>
  </w:num>
  <w:num w:numId="12" w16cid:durableId="2060594657">
    <w:abstractNumId w:val="23"/>
  </w:num>
  <w:num w:numId="13" w16cid:durableId="1049305918">
    <w:abstractNumId w:val="41"/>
  </w:num>
  <w:num w:numId="14" w16cid:durableId="655260417">
    <w:abstractNumId w:val="20"/>
  </w:num>
  <w:num w:numId="15" w16cid:durableId="1976062437">
    <w:abstractNumId w:val="18"/>
  </w:num>
  <w:num w:numId="16" w16cid:durableId="504051871">
    <w:abstractNumId w:val="17"/>
  </w:num>
  <w:num w:numId="17" w16cid:durableId="19143948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6131256">
    <w:abstractNumId w:val="31"/>
  </w:num>
  <w:num w:numId="19" w16cid:durableId="1780639421">
    <w:abstractNumId w:val="28"/>
  </w:num>
  <w:num w:numId="20" w16cid:durableId="9987444">
    <w:abstractNumId w:val="13"/>
  </w:num>
  <w:num w:numId="21" w16cid:durableId="1455560378">
    <w:abstractNumId w:val="42"/>
  </w:num>
  <w:num w:numId="22" w16cid:durableId="903023362">
    <w:abstractNumId w:val="2"/>
  </w:num>
  <w:num w:numId="23" w16cid:durableId="1899782580">
    <w:abstractNumId w:val="39"/>
  </w:num>
  <w:num w:numId="24" w16cid:durableId="662896848">
    <w:abstractNumId w:val="33"/>
  </w:num>
  <w:num w:numId="25" w16cid:durableId="466358307">
    <w:abstractNumId w:val="16"/>
  </w:num>
  <w:num w:numId="26" w16cid:durableId="669021456">
    <w:abstractNumId w:val="32"/>
  </w:num>
  <w:num w:numId="27" w16cid:durableId="1283926747">
    <w:abstractNumId w:val="40"/>
  </w:num>
  <w:num w:numId="28" w16cid:durableId="112753733">
    <w:abstractNumId w:val="12"/>
  </w:num>
  <w:num w:numId="29" w16cid:durableId="932469925">
    <w:abstractNumId w:val="38"/>
  </w:num>
  <w:num w:numId="30" w16cid:durableId="1450472539">
    <w:abstractNumId w:val="11"/>
  </w:num>
  <w:num w:numId="31" w16cid:durableId="1954285031">
    <w:abstractNumId w:val="15"/>
  </w:num>
  <w:num w:numId="32" w16cid:durableId="457066587">
    <w:abstractNumId w:val="5"/>
  </w:num>
  <w:num w:numId="33" w16cid:durableId="1365252424">
    <w:abstractNumId w:val="3"/>
  </w:num>
  <w:num w:numId="34" w16cid:durableId="2118524575">
    <w:abstractNumId w:val="0"/>
  </w:num>
  <w:num w:numId="35" w16cid:durableId="853812345">
    <w:abstractNumId w:val="44"/>
  </w:num>
  <w:num w:numId="36" w16cid:durableId="177737588">
    <w:abstractNumId w:val="6"/>
  </w:num>
  <w:num w:numId="37" w16cid:durableId="1525560612">
    <w:abstractNumId w:val="34"/>
  </w:num>
  <w:num w:numId="38" w16cid:durableId="1488010283">
    <w:abstractNumId w:val="35"/>
  </w:num>
  <w:num w:numId="39" w16cid:durableId="1211111747">
    <w:abstractNumId w:val="36"/>
  </w:num>
  <w:num w:numId="40" w16cid:durableId="1039748444">
    <w:abstractNumId w:val="43"/>
  </w:num>
  <w:num w:numId="41" w16cid:durableId="201553752">
    <w:abstractNumId w:val="22"/>
  </w:num>
  <w:num w:numId="42" w16cid:durableId="215166681">
    <w:abstractNumId w:val="27"/>
  </w:num>
  <w:num w:numId="43" w16cid:durableId="614335286">
    <w:abstractNumId w:val="30"/>
  </w:num>
  <w:num w:numId="44" w16cid:durableId="2144763368">
    <w:abstractNumId w:val="4"/>
  </w:num>
  <w:num w:numId="45" w16cid:durableId="1208375650">
    <w:abstractNumId w:val="26"/>
  </w:num>
  <w:num w:numId="46" w16cid:durableId="339893448">
    <w:abstractNumId w:val="19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49"/>
    <w:rsid w:val="00003A32"/>
    <w:rsid w:val="00004A47"/>
    <w:rsid w:val="00007FBF"/>
    <w:rsid w:val="00012C6F"/>
    <w:rsid w:val="00016009"/>
    <w:rsid w:val="00017606"/>
    <w:rsid w:val="00023FAD"/>
    <w:rsid w:val="000269E4"/>
    <w:rsid w:val="000303FB"/>
    <w:rsid w:val="00033F6B"/>
    <w:rsid w:val="00033F98"/>
    <w:rsid w:val="00053CDE"/>
    <w:rsid w:val="0005611A"/>
    <w:rsid w:val="00060FD6"/>
    <w:rsid w:val="000675D2"/>
    <w:rsid w:val="00076EE0"/>
    <w:rsid w:val="000820D5"/>
    <w:rsid w:val="0008264B"/>
    <w:rsid w:val="000874C1"/>
    <w:rsid w:val="00087A32"/>
    <w:rsid w:val="000928F2"/>
    <w:rsid w:val="000A038C"/>
    <w:rsid w:val="000A18DD"/>
    <w:rsid w:val="000A390C"/>
    <w:rsid w:val="000A570D"/>
    <w:rsid w:val="000A70B1"/>
    <w:rsid w:val="000B20FF"/>
    <w:rsid w:val="000B2131"/>
    <w:rsid w:val="000B2F7C"/>
    <w:rsid w:val="000B6B80"/>
    <w:rsid w:val="000E0912"/>
    <w:rsid w:val="000E0A3B"/>
    <w:rsid w:val="000E32B5"/>
    <w:rsid w:val="000E5EFE"/>
    <w:rsid w:val="000E751A"/>
    <w:rsid w:val="000F481A"/>
    <w:rsid w:val="000F6790"/>
    <w:rsid w:val="000F6E3D"/>
    <w:rsid w:val="00102702"/>
    <w:rsid w:val="001116C7"/>
    <w:rsid w:val="00116931"/>
    <w:rsid w:val="001173E5"/>
    <w:rsid w:val="00117FD1"/>
    <w:rsid w:val="00120AAF"/>
    <w:rsid w:val="00120C90"/>
    <w:rsid w:val="00124DE0"/>
    <w:rsid w:val="00134741"/>
    <w:rsid w:val="001465F6"/>
    <w:rsid w:val="00147C52"/>
    <w:rsid w:val="00147EF6"/>
    <w:rsid w:val="00161B02"/>
    <w:rsid w:val="00180DA9"/>
    <w:rsid w:val="001819A4"/>
    <w:rsid w:val="00185AAC"/>
    <w:rsid w:val="00190C37"/>
    <w:rsid w:val="00195259"/>
    <w:rsid w:val="00196EC0"/>
    <w:rsid w:val="001B4B11"/>
    <w:rsid w:val="001B7A30"/>
    <w:rsid w:val="001C6834"/>
    <w:rsid w:val="001D6144"/>
    <w:rsid w:val="001D732D"/>
    <w:rsid w:val="001E29AD"/>
    <w:rsid w:val="001E2DDD"/>
    <w:rsid w:val="001E3243"/>
    <w:rsid w:val="001F39DC"/>
    <w:rsid w:val="00200BDC"/>
    <w:rsid w:val="00201975"/>
    <w:rsid w:val="002112F0"/>
    <w:rsid w:val="00221F85"/>
    <w:rsid w:val="0022379B"/>
    <w:rsid w:val="00226ED1"/>
    <w:rsid w:val="002314EA"/>
    <w:rsid w:val="00234E80"/>
    <w:rsid w:val="00235A75"/>
    <w:rsid w:val="002364D3"/>
    <w:rsid w:val="00237089"/>
    <w:rsid w:val="002430C7"/>
    <w:rsid w:val="0025143C"/>
    <w:rsid w:val="00252A07"/>
    <w:rsid w:val="00254095"/>
    <w:rsid w:val="00254DD6"/>
    <w:rsid w:val="00255A0B"/>
    <w:rsid w:val="0025795B"/>
    <w:rsid w:val="00260981"/>
    <w:rsid w:val="00263267"/>
    <w:rsid w:val="002659AD"/>
    <w:rsid w:val="00275A46"/>
    <w:rsid w:val="00275BB9"/>
    <w:rsid w:val="00291188"/>
    <w:rsid w:val="00294ED7"/>
    <w:rsid w:val="002A26B5"/>
    <w:rsid w:val="002B4DA1"/>
    <w:rsid w:val="002B7913"/>
    <w:rsid w:val="002C341E"/>
    <w:rsid w:val="002C3D0E"/>
    <w:rsid w:val="002C56A4"/>
    <w:rsid w:val="002C7741"/>
    <w:rsid w:val="002D2767"/>
    <w:rsid w:val="002D5E59"/>
    <w:rsid w:val="002D7F1A"/>
    <w:rsid w:val="002E55A4"/>
    <w:rsid w:val="002F1EBF"/>
    <w:rsid w:val="002F2528"/>
    <w:rsid w:val="002F2B83"/>
    <w:rsid w:val="002F489C"/>
    <w:rsid w:val="00320660"/>
    <w:rsid w:val="0032168A"/>
    <w:rsid w:val="00331288"/>
    <w:rsid w:val="00333F3F"/>
    <w:rsid w:val="00335955"/>
    <w:rsid w:val="00350787"/>
    <w:rsid w:val="00350F86"/>
    <w:rsid w:val="00353822"/>
    <w:rsid w:val="0035423F"/>
    <w:rsid w:val="003554FF"/>
    <w:rsid w:val="00356BA7"/>
    <w:rsid w:val="00357B38"/>
    <w:rsid w:val="003606DC"/>
    <w:rsid w:val="003634ED"/>
    <w:rsid w:val="00370511"/>
    <w:rsid w:val="003737EA"/>
    <w:rsid w:val="00375890"/>
    <w:rsid w:val="00376B6B"/>
    <w:rsid w:val="00385B0D"/>
    <w:rsid w:val="00394288"/>
    <w:rsid w:val="003968F8"/>
    <w:rsid w:val="003A0A9B"/>
    <w:rsid w:val="003A317E"/>
    <w:rsid w:val="003A5048"/>
    <w:rsid w:val="003A517E"/>
    <w:rsid w:val="003B1CE3"/>
    <w:rsid w:val="003B1E81"/>
    <w:rsid w:val="003B2AB6"/>
    <w:rsid w:val="003B3007"/>
    <w:rsid w:val="003B3E5F"/>
    <w:rsid w:val="003B5474"/>
    <w:rsid w:val="003C6636"/>
    <w:rsid w:val="003D0AD9"/>
    <w:rsid w:val="003D50D0"/>
    <w:rsid w:val="003D7C74"/>
    <w:rsid w:val="003D7E2A"/>
    <w:rsid w:val="003E2309"/>
    <w:rsid w:val="003E6CCB"/>
    <w:rsid w:val="003E7A05"/>
    <w:rsid w:val="003F64B4"/>
    <w:rsid w:val="00402C32"/>
    <w:rsid w:val="00416825"/>
    <w:rsid w:val="00420BAB"/>
    <w:rsid w:val="00424CB5"/>
    <w:rsid w:val="00427877"/>
    <w:rsid w:val="004470EE"/>
    <w:rsid w:val="0045351F"/>
    <w:rsid w:val="00460E16"/>
    <w:rsid w:val="0046710E"/>
    <w:rsid w:val="0048046D"/>
    <w:rsid w:val="00485D14"/>
    <w:rsid w:val="004946F8"/>
    <w:rsid w:val="00496B21"/>
    <w:rsid w:val="004A3701"/>
    <w:rsid w:val="004A7708"/>
    <w:rsid w:val="004B24A3"/>
    <w:rsid w:val="004B7704"/>
    <w:rsid w:val="004C30B2"/>
    <w:rsid w:val="004C4447"/>
    <w:rsid w:val="004C60D2"/>
    <w:rsid w:val="004D659E"/>
    <w:rsid w:val="004E233F"/>
    <w:rsid w:val="004E311F"/>
    <w:rsid w:val="004E3225"/>
    <w:rsid w:val="004E75D1"/>
    <w:rsid w:val="004F2391"/>
    <w:rsid w:val="004F3CEE"/>
    <w:rsid w:val="004F4272"/>
    <w:rsid w:val="0050205F"/>
    <w:rsid w:val="0050326F"/>
    <w:rsid w:val="005036F2"/>
    <w:rsid w:val="00507B8C"/>
    <w:rsid w:val="005158A5"/>
    <w:rsid w:val="0051600E"/>
    <w:rsid w:val="005312F9"/>
    <w:rsid w:val="00552B75"/>
    <w:rsid w:val="0055449A"/>
    <w:rsid w:val="0056148E"/>
    <w:rsid w:val="0056560F"/>
    <w:rsid w:val="00566DCE"/>
    <w:rsid w:val="00572BDE"/>
    <w:rsid w:val="005953B8"/>
    <w:rsid w:val="005958F3"/>
    <w:rsid w:val="005A31E1"/>
    <w:rsid w:val="005A446A"/>
    <w:rsid w:val="005B7687"/>
    <w:rsid w:val="005B7E16"/>
    <w:rsid w:val="005C00F1"/>
    <w:rsid w:val="005C3205"/>
    <w:rsid w:val="005C5620"/>
    <w:rsid w:val="005C7F65"/>
    <w:rsid w:val="005E02D2"/>
    <w:rsid w:val="005E3702"/>
    <w:rsid w:val="005F6B2C"/>
    <w:rsid w:val="00600522"/>
    <w:rsid w:val="006074DC"/>
    <w:rsid w:val="00615B85"/>
    <w:rsid w:val="00621B29"/>
    <w:rsid w:val="00631D74"/>
    <w:rsid w:val="00633EC3"/>
    <w:rsid w:val="00643882"/>
    <w:rsid w:val="006442EE"/>
    <w:rsid w:val="00644B21"/>
    <w:rsid w:val="006537B8"/>
    <w:rsid w:val="00654A50"/>
    <w:rsid w:val="00655827"/>
    <w:rsid w:val="006601E9"/>
    <w:rsid w:val="0066183C"/>
    <w:rsid w:val="00661874"/>
    <w:rsid w:val="00661AD0"/>
    <w:rsid w:val="0066387A"/>
    <w:rsid w:val="00673DBC"/>
    <w:rsid w:val="00674396"/>
    <w:rsid w:val="00675A1E"/>
    <w:rsid w:val="006837F9"/>
    <w:rsid w:val="006851B5"/>
    <w:rsid w:val="00687CFA"/>
    <w:rsid w:val="006951EF"/>
    <w:rsid w:val="00696E9F"/>
    <w:rsid w:val="006B3747"/>
    <w:rsid w:val="006B42BD"/>
    <w:rsid w:val="006C1937"/>
    <w:rsid w:val="006C2FAC"/>
    <w:rsid w:val="006D1A37"/>
    <w:rsid w:val="006E5D4A"/>
    <w:rsid w:val="006F210A"/>
    <w:rsid w:val="00710080"/>
    <w:rsid w:val="00710434"/>
    <w:rsid w:val="007279AF"/>
    <w:rsid w:val="00731C5E"/>
    <w:rsid w:val="00737E84"/>
    <w:rsid w:val="0074288C"/>
    <w:rsid w:val="0075449B"/>
    <w:rsid w:val="00756A80"/>
    <w:rsid w:val="00761476"/>
    <w:rsid w:val="00761B5C"/>
    <w:rsid w:val="007818A0"/>
    <w:rsid w:val="0078227D"/>
    <w:rsid w:val="0078389B"/>
    <w:rsid w:val="0079043A"/>
    <w:rsid w:val="00792161"/>
    <w:rsid w:val="00793FB3"/>
    <w:rsid w:val="007A4BD8"/>
    <w:rsid w:val="007A654C"/>
    <w:rsid w:val="007A6E71"/>
    <w:rsid w:val="007B00A3"/>
    <w:rsid w:val="007D45A2"/>
    <w:rsid w:val="007E0691"/>
    <w:rsid w:val="007E2603"/>
    <w:rsid w:val="007E4395"/>
    <w:rsid w:val="007E70F0"/>
    <w:rsid w:val="007F4E43"/>
    <w:rsid w:val="007F6D6F"/>
    <w:rsid w:val="008014FF"/>
    <w:rsid w:val="00802A00"/>
    <w:rsid w:val="00817EBB"/>
    <w:rsid w:val="008203E8"/>
    <w:rsid w:val="00824728"/>
    <w:rsid w:val="00824D40"/>
    <w:rsid w:val="0082559B"/>
    <w:rsid w:val="008274E7"/>
    <w:rsid w:val="00831EF9"/>
    <w:rsid w:val="008323B9"/>
    <w:rsid w:val="008438D0"/>
    <w:rsid w:val="00846B92"/>
    <w:rsid w:val="00870D4D"/>
    <w:rsid w:val="00880F33"/>
    <w:rsid w:val="00883021"/>
    <w:rsid w:val="008843EB"/>
    <w:rsid w:val="008852D5"/>
    <w:rsid w:val="00885BEF"/>
    <w:rsid w:val="00885DD6"/>
    <w:rsid w:val="00886905"/>
    <w:rsid w:val="008878C7"/>
    <w:rsid w:val="008920F9"/>
    <w:rsid w:val="00892F19"/>
    <w:rsid w:val="00893844"/>
    <w:rsid w:val="008A5834"/>
    <w:rsid w:val="008B2675"/>
    <w:rsid w:val="008B31B9"/>
    <w:rsid w:val="008B715D"/>
    <w:rsid w:val="008C296E"/>
    <w:rsid w:val="008C2B22"/>
    <w:rsid w:val="008C5D51"/>
    <w:rsid w:val="008C6EFE"/>
    <w:rsid w:val="008C6FAE"/>
    <w:rsid w:val="008D0749"/>
    <w:rsid w:val="008D0ED9"/>
    <w:rsid w:val="008D1D37"/>
    <w:rsid w:val="008D46C1"/>
    <w:rsid w:val="008D75F2"/>
    <w:rsid w:val="00903F27"/>
    <w:rsid w:val="00907C9F"/>
    <w:rsid w:val="00910191"/>
    <w:rsid w:val="0091029E"/>
    <w:rsid w:val="0091402E"/>
    <w:rsid w:val="0091425E"/>
    <w:rsid w:val="00915A02"/>
    <w:rsid w:val="009209D5"/>
    <w:rsid w:val="0092431B"/>
    <w:rsid w:val="00927ACC"/>
    <w:rsid w:val="00927CF8"/>
    <w:rsid w:val="0094215C"/>
    <w:rsid w:val="009546FA"/>
    <w:rsid w:val="00957223"/>
    <w:rsid w:val="00971DBC"/>
    <w:rsid w:val="009749BA"/>
    <w:rsid w:val="00983171"/>
    <w:rsid w:val="009833A8"/>
    <w:rsid w:val="009877B7"/>
    <w:rsid w:val="009949B3"/>
    <w:rsid w:val="00997C1C"/>
    <w:rsid w:val="00997D9D"/>
    <w:rsid w:val="009A258B"/>
    <w:rsid w:val="009A30AC"/>
    <w:rsid w:val="009A3522"/>
    <w:rsid w:val="009A3A86"/>
    <w:rsid w:val="009C5048"/>
    <w:rsid w:val="009C64ED"/>
    <w:rsid w:val="009C68D5"/>
    <w:rsid w:val="009D660E"/>
    <w:rsid w:val="009D6A52"/>
    <w:rsid w:val="009D6A9E"/>
    <w:rsid w:val="009D6D08"/>
    <w:rsid w:val="009E0DA1"/>
    <w:rsid w:val="009E1D0D"/>
    <w:rsid w:val="009E229B"/>
    <w:rsid w:val="009E2643"/>
    <w:rsid w:val="009E45CE"/>
    <w:rsid w:val="009E6A3D"/>
    <w:rsid w:val="009E6A5C"/>
    <w:rsid w:val="009F00CF"/>
    <w:rsid w:val="009F5B74"/>
    <w:rsid w:val="00A1309C"/>
    <w:rsid w:val="00A14AD2"/>
    <w:rsid w:val="00A24259"/>
    <w:rsid w:val="00A25759"/>
    <w:rsid w:val="00A31752"/>
    <w:rsid w:val="00A32A7B"/>
    <w:rsid w:val="00A44444"/>
    <w:rsid w:val="00A46181"/>
    <w:rsid w:val="00A50339"/>
    <w:rsid w:val="00A52E77"/>
    <w:rsid w:val="00A6643C"/>
    <w:rsid w:val="00A74F49"/>
    <w:rsid w:val="00A76EDE"/>
    <w:rsid w:val="00A81FDE"/>
    <w:rsid w:val="00A8209F"/>
    <w:rsid w:val="00A86A26"/>
    <w:rsid w:val="00A86A44"/>
    <w:rsid w:val="00A86EAC"/>
    <w:rsid w:val="00A87C13"/>
    <w:rsid w:val="00AB0EEE"/>
    <w:rsid w:val="00AB5489"/>
    <w:rsid w:val="00AB628D"/>
    <w:rsid w:val="00AB6536"/>
    <w:rsid w:val="00AC459F"/>
    <w:rsid w:val="00AC4C29"/>
    <w:rsid w:val="00AC5E4B"/>
    <w:rsid w:val="00AD1842"/>
    <w:rsid w:val="00AD431D"/>
    <w:rsid w:val="00AE3690"/>
    <w:rsid w:val="00AE3DF7"/>
    <w:rsid w:val="00AE5006"/>
    <w:rsid w:val="00AF068E"/>
    <w:rsid w:val="00AF1822"/>
    <w:rsid w:val="00AF5EE1"/>
    <w:rsid w:val="00AF6B5C"/>
    <w:rsid w:val="00B04B0B"/>
    <w:rsid w:val="00B05D72"/>
    <w:rsid w:val="00B07BE5"/>
    <w:rsid w:val="00B1581C"/>
    <w:rsid w:val="00B246B8"/>
    <w:rsid w:val="00B2504E"/>
    <w:rsid w:val="00B268D6"/>
    <w:rsid w:val="00B3648A"/>
    <w:rsid w:val="00B41C21"/>
    <w:rsid w:val="00B425BC"/>
    <w:rsid w:val="00B440AE"/>
    <w:rsid w:val="00B504D6"/>
    <w:rsid w:val="00B51F33"/>
    <w:rsid w:val="00B527B4"/>
    <w:rsid w:val="00B534F1"/>
    <w:rsid w:val="00B57F8A"/>
    <w:rsid w:val="00B60971"/>
    <w:rsid w:val="00B6675B"/>
    <w:rsid w:val="00B733E5"/>
    <w:rsid w:val="00B77E12"/>
    <w:rsid w:val="00B81EE9"/>
    <w:rsid w:val="00B83419"/>
    <w:rsid w:val="00B94C0B"/>
    <w:rsid w:val="00B95EEB"/>
    <w:rsid w:val="00BA432A"/>
    <w:rsid w:val="00BA5D81"/>
    <w:rsid w:val="00BB44FA"/>
    <w:rsid w:val="00BB5EBB"/>
    <w:rsid w:val="00BC5A13"/>
    <w:rsid w:val="00BD1AA3"/>
    <w:rsid w:val="00BD3744"/>
    <w:rsid w:val="00BD6E21"/>
    <w:rsid w:val="00BE3747"/>
    <w:rsid w:val="00BE4872"/>
    <w:rsid w:val="00BF10A4"/>
    <w:rsid w:val="00BF243E"/>
    <w:rsid w:val="00BF31A2"/>
    <w:rsid w:val="00C0179E"/>
    <w:rsid w:val="00C16091"/>
    <w:rsid w:val="00C3083E"/>
    <w:rsid w:val="00C30A87"/>
    <w:rsid w:val="00C36808"/>
    <w:rsid w:val="00C44419"/>
    <w:rsid w:val="00C51879"/>
    <w:rsid w:val="00C519F5"/>
    <w:rsid w:val="00C522EF"/>
    <w:rsid w:val="00C5503B"/>
    <w:rsid w:val="00C568F5"/>
    <w:rsid w:val="00C60BFD"/>
    <w:rsid w:val="00C6264C"/>
    <w:rsid w:val="00C64EFF"/>
    <w:rsid w:val="00C64F28"/>
    <w:rsid w:val="00C734F9"/>
    <w:rsid w:val="00C810B7"/>
    <w:rsid w:val="00C85C5D"/>
    <w:rsid w:val="00C931C7"/>
    <w:rsid w:val="00C93C4B"/>
    <w:rsid w:val="00C954E4"/>
    <w:rsid w:val="00C9779B"/>
    <w:rsid w:val="00C97800"/>
    <w:rsid w:val="00C97DCE"/>
    <w:rsid w:val="00CA3B57"/>
    <w:rsid w:val="00CA4A78"/>
    <w:rsid w:val="00CB2AD0"/>
    <w:rsid w:val="00CB4BD1"/>
    <w:rsid w:val="00CB6DCE"/>
    <w:rsid w:val="00CC26FB"/>
    <w:rsid w:val="00CC29D3"/>
    <w:rsid w:val="00CC2BCE"/>
    <w:rsid w:val="00CD4903"/>
    <w:rsid w:val="00CD6A08"/>
    <w:rsid w:val="00CE296C"/>
    <w:rsid w:val="00CE4884"/>
    <w:rsid w:val="00CE75CA"/>
    <w:rsid w:val="00CE7AC5"/>
    <w:rsid w:val="00D025AD"/>
    <w:rsid w:val="00D0411F"/>
    <w:rsid w:val="00D1223F"/>
    <w:rsid w:val="00D124AE"/>
    <w:rsid w:val="00D162A7"/>
    <w:rsid w:val="00D21DFD"/>
    <w:rsid w:val="00D245A8"/>
    <w:rsid w:val="00D33EF2"/>
    <w:rsid w:val="00D36599"/>
    <w:rsid w:val="00D43187"/>
    <w:rsid w:val="00D442F2"/>
    <w:rsid w:val="00D44AF4"/>
    <w:rsid w:val="00D47B41"/>
    <w:rsid w:val="00D5292B"/>
    <w:rsid w:val="00D52D89"/>
    <w:rsid w:val="00D554F6"/>
    <w:rsid w:val="00D611FD"/>
    <w:rsid w:val="00D617F0"/>
    <w:rsid w:val="00D61879"/>
    <w:rsid w:val="00D62B00"/>
    <w:rsid w:val="00D671FA"/>
    <w:rsid w:val="00D732BA"/>
    <w:rsid w:val="00D827CE"/>
    <w:rsid w:val="00D83319"/>
    <w:rsid w:val="00D83B1D"/>
    <w:rsid w:val="00D84F4F"/>
    <w:rsid w:val="00D90FE6"/>
    <w:rsid w:val="00DA215E"/>
    <w:rsid w:val="00DC2497"/>
    <w:rsid w:val="00DC3105"/>
    <w:rsid w:val="00DC4775"/>
    <w:rsid w:val="00DE31B6"/>
    <w:rsid w:val="00DE3918"/>
    <w:rsid w:val="00DE53F4"/>
    <w:rsid w:val="00DF3C48"/>
    <w:rsid w:val="00DF42B3"/>
    <w:rsid w:val="00E11D12"/>
    <w:rsid w:val="00E149A0"/>
    <w:rsid w:val="00E20EA1"/>
    <w:rsid w:val="00E23090"/>
    <w:rsid w:val="00E25296"/>
    <w:rsid w:val="00E27EAA"/>
    <w:rsid w:val="00E31704"/>
    <w:rsid w:val="00E36517"/>
    <w:rsid w:val="00E420D8"/>
    <w:rsid w:val="00E46028"/>
    <w:rsid w:val="00E51F75"/>
    <w:rsid w:val="00E54E08"/>
    <w:rsid w:val="00E57B04"/>
    <w:rsid w:val="00E618B1"/>
    <w:rsid w:val="00E6266F"/>
    <w:rsid w:val="00E653DA"/>
    <w:rsid w:val="00E659DC"/>
    <w:rsid w:val="00E82AA7"/>
    <w:rsid w:val="00E86EAA"/>
    <w:rsid w:val="00E90273"/>
    <w:rsid w:val="00E91E55"/>
    <w:rsid w:val="00E937D9"/>
    <w:rsid w:val="00EA3C61"/>
    <w:rsid w:val="00EA4D7C"/>
    <w:rsid w:val="00EA5774"/>
    <w:rsid w:val="00EA6239"/>
    <w:rsid w:val="00EA6415"/>
    <w:rsid w:val="00EB0A7B"/>
    <w:rsid w:val="00EB6115"/>
    <w:rsid w:val="00EB6526"/>
    <w:rsid w:val="00EC1B70"/>
    <w:rsid w:val="00ED4D74"/>
    <w:rsid w:val="00ED5737"/>
    <w:rsid w:val="00EE1FC3"/>
    <w:rsid w:val="00EE2FE9"/>
    <w:rsid w:val="00EF11D2"/>
    <w:rsid w:val="00F01B5E"/>
    <w:rsid w:val="00F0346C"/>
    <w:rsid w:val="00F05550"/>
    <w:rsid w:val="00F07C11"/>
    <w:rsid w:val="00F20504"/>
    <w:rsid w:val="00F44100"/>
    <w:rsid w:val="00F524EE"/>
    <w:rsid w:val="00F62CFC"/>
    <w:rsid w:val="00F67935"/>
    <w:rsid w:val="00F81BA3"/>
    <w:rsid w:val="00FA2F66"/>
    <w:rsid w:val="00FA590A"/>
    <w:rsid w:val="00FB1CCF"/>
    <w:rsid w:val="00FC18F0"/>
    <w:rsid w:val="00FC6BD5"/>
    <w:rsid w:val="00FD6ED9"/>
    <w:rsid w:val="00FE5990"/>
    <w:rsid w:val="00FF00A3"/>
    <w:rsid w:val="00FF0C8D"/>
    <w:rsid w:val="00FF1F11"/>
    <w:rsid w:val="00FF72C0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81148"/>
  <w15:chartTrackingRefBased/>
  <w15:docId w15:val="{A6927183-708A-4A2C-B7BB-345A5344D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43C"/>
    <w:pPr>
      <w:spacing w:line="256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A74F49"/>
    <w:rPr>
      <w:color w:val="808080"/>
    </w:rPr>
  </w:style>
  <w:style w:type="paragraph" w:styleId="Odlomakpopisa">
    <w:name w:val="List Paragraph"/>
    <w:aliases w:val="Heading 12,heading 1,naslov 1,Naslov 12,Graf"/>
    <w:basedOn w:val="Normal"/>
    <w:link w:val="OdlomakpopisaChar"/>
    <w:uiPriority w:val="34"/>
    <w:qFormat/>
    <w:rsid w:val="00B534F1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9E229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E229B"/>
    <w:rPr>
      <w:rFonts w:ascii="Times New Roman" w:hAnsi="Times New Roman"/>
      <w:i/>
      <w:iCs/>
      <w:color w:val="404040" w:themeColor="text1" w:themeTint="BF"/>
      <w:sz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E229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E229B"/>
    <w:rPr>
      <w:rFonts w:ascii="Times New Roman" w:hAnsi="Times New Roman"/>
      <w:i/>
      <w:iCs/>
      <w:color w:val="4472C4" w:themeColor="accent1"/>
      <w:sz w:val="24"/>
    </w:rPr>
  </w:style>
  <w:style w:type="paragraph" w:customStyle="1" w:styleId="eSjednice">
    <w:name w:val="eSjednice"/>
    <w:next w:val="Normal"/>
    <w:link w:val="eSjedniceChar"/>
    <w:qFormat/>
    <w:rsid w:val="00FB1CCF"/>
    <w:rPr>
      <w:rFonts w:ascii="Times New Roman" w:hAnsi="Times New Roman"/>
      <w:sz w:val="24"/>
    </w:rPr>
  </w:style>
  <w:style w:type="character" w:customStyle="1" w:styleId="eSjedniceChar">
    <w:name w:val="eSjednice Char"/>
    <w:basedOn w:val="Zadanifontodlomka"/>
    <w:link w:val="eSjednice"/>
    <w:rsid w:val="00FB1CCF"/>
    <w:rPr>
      <w:rFonts w:ascii="Times New Roman" w:hAnsi="Times New Roman"/>
      <w:sz w:val="24"/>
    </w:rPr>
  </w:style>
  <w:style w:type="paragraph" w:styleId="Bezproreda">
    <w:name w:val="No Spacing"/>
    <w:uiPriority w:val="1"/>
    <w:qFormat/>
    <w:rsid w:val="00D52D8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Tijeloteksta-uvlaka3Char">
    <w:name w:val="Tijelo teksta - uvlaka 3 Char"/>
    <w:aliases w:val="uvlaka 3 Char"/>
    <w:basedOn w:val="Zadanifontodlomka"/>
    <w:link w:val="Tijeloteksta-uvlaka3"/>
    <w:semiHidden/>
    <w:locked/>
    <w:rsid w:val="009949B3"/>
    <w:rPr>
      <w:rFonts w:ascii="Arial" w:eastAsia="Times New Roman" w:hAnsi="Arial" w:cs="Times New Roman"/>
      <w:sz w:val="20"/>
      <w:szCs w:val="20"/>
      <w:lang w:val="x-none" w:eastAsia="hr-HR"/>
    </w:rPr>
  </w:style>
  <w:style w:type="paragraph" w:styleId="Tijeloteksta-uvlaka3">
    <w:name w:val="Body Text Indent 3"/>
    <w:aliases w:val="uvlaka 3"/>
    <w:basedOn w:val="Normal"/>
    <w:link w:val="Tijeloteksta-uvlaka3Char"/>
    <w:semiHidden/>
    <w:unhideWhenUsed/>
    <w:rsid w:val="009949B3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val="x-none" w:eastAsia="hr-HR"/>
    </w:rPr>
  </w:style>
  <w:style w:type="character" w:customStyle="1" w:styleId="BodyTextIndent3Char1">
    <w:name w:val="Body Text Indent 3 Char1"/>
    <w:basedOn w:val="Zadanifontodlomka"/>
    <w:uiPriority w:val="99"/>
    <w:semiHidden/>
    <w:rsid w:val="009949B3"/>
    <w:rPr>
      <w:rFonts w:ascii="Times New Roman" w:hAnsi="Times New Roman"/>
      <w:sz w:val="16"/>
      <w:szCs w:val="16"/>
    </w:rPr>
  </w:style>
  <w:style w:type="character" w:customStyle="1" w:styleId="OdlomakpopisaChar">
    <w:name w:val="Odlomak popisa Char"/>
    <w:aliases w:val="Heading 12 Char,heading 1 Char,naslov 1 Char,Naslov 12 Char,Graf Char"/>
    <w:link w:val="Odlomakpopisa"/>
    <w:uiPriority w:val="34"/>
    <w:locked/>
    <w:rsid w:val="000A70B1"/>
    <w:rPr>
      <w:rFonts w:ascii="Times New Roman" w:hAnsi="Times New Roman"/>
      <w:sz w:val="24"/>
    </w:rPr>
  </w:style>
  <w:style w:type="paragraph" w:customStyle="1" w:styleId="Bezproreda2">
    <w:name w:val="Bez proreda2"/>
    <w:rsid w:val="003B3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jeloteksta">
    <w:name w:val="Body Text"/>
    <w:basedOn w:val="Normal"/>
    <w:link w:val="TijelotekstaChar"/>
    <w:uiPriority w:val="99"/>
    <w:unhideWhenUsed/>
    <w:rsid w:val="00B3648A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B3648A"/>
    <w:rPr>
      <w:rFonts w:ascii="Times New Roman" w:hAnsi="Times New Roman"/>
      <w:sz w:val="24"/>
    </w:rPr>
  </w:style>
  <w:style w:type="paragraph" w:customStyle="1" w:styleId="NoSpacing1">
    <w:name w:val="No Spacing1"/>
    <w:rsid w:val="00B3648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p-block-paragraph">
    <w:name w:val="wp-block-paragraph"/>
    <w:basedOn w:val="Normal"/>
    <w:rsid w:val="00E2309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44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44419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C44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4441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6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5026414767E41B2AF8AB67B97A347" ma:contentTypeVersion="11" ma:contentTypeDescription="Create a new document." ma:contentTypeScope="" ma:versionID="17f77c2542eaa16c0b45f6336a8da3e4">
  <xsd:schema xmlns:xsd="http://www.w3.org/2001/XMLSchema" xmlns:xs="http://www.w3.org/2001/XMLSchema" xmlns:p="http://schemas.microsoft.com/office/2006/metadata/properties" xmlns:ns3="9aac4e7a-f196-45e9-88b2-f141388e8fbc" targetNamespace="http://schemas.microsoft.com/office/2006/metadata/properties" ma:root="true" ma:fieldsID="59a1c284b64c0865306f455e651ad931" ns3:_="">
    <xsd:import namespace="9aac4e7a-f196-45e9-88b2-f141388e8f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c4e7a-f196-45e9-88b2-f141388e8f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28F4C0-2BEF-4003-A43C-D25D742FF9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FB41BF-D7D0-4644-B9FF-1EC7BE49BB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5BC68B-C141-4118-B0F9-4248CDF01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c4e7a-f196-45e9-88b2-f141388e8f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96BCE-51B8-4404-9090-F39AA1F700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1738</Words>
  <Characters>9907</Characters>
  <Application>Microsoft Office Word</Application>
  <DocSecurity>0</DocSecurity>
  <Lines>82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Zvonko Tušek</dc:creator>
  <cp:keywords/>
  <dc:description/>
  <cp:lastModifiedBy>Branimir Horvat</cp:lastModifiedBy>
  <cp:revision>8</cp:revision>
  <cp:lastPrinted>2026-07-27T10:43:00Z</cp:lastPrinted>
  <dcterms:created xsi:type="dcterms:W3CDTF">2026-08-03T06:20:00Z</dcterms:created>
  <dcterms:modified xsi:type="dcterms:W3CDTF">2026-09-02T07:20:00Z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0x0101001F25026414767E41B2AF8AB67B97A347</vt:lpwstr>
  </property>
</Properties>
</file>