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+*xfs*pvs*lsu*cvA*xBj*qkc*oEa*dvk*ckk*wwn*pBk*-</w:t>
            </w:r>
            <w:r>
              <w:rPr>
                <w:rFonts w:ascii="PDF417x" w:hAnsi="PDF417x"/>
                <w:sz w:val="24"/>
                <w:szCs w:val="24"/>
              </w:rPr>
              <w:br/>
              <w:t>+*yqw*xEE*qyB*owc*yni*krn*ivy*uaE*sEt*jus*zew*-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+*eDs*lyd*lyd*lyd*lyd*bsu*kxi*tpy*bng*nCy*zfE*-</w:t>
            </w:r>
            <w:r>
              <w:rPr>
                <w:rFonts w:ascii="PDF417x" w:hAnsi="PDF417x"/>
                <w:sz w:val="24"/>
                <w:szCs w:val="24"/>
              </w:rPr>
              <w:br/>
              <w:t>+*ftw*kse*abg*mBg*mCg*Dno*Ekk*abD*Csa*xfs*onA*-</w:t>
            </w:r>
            <w:r>
              <w:rPr>
                <w:rFonts w:ascii="PDF417x" w:hAnsi="PDF417x"/>
                <w:sz w:val="24"/>
                <w:szCs w:val="24"/>
              </w:rPr>
              <w:br/>
              <w:t>+*ftA*sch*tjb*Aft*vDv*Cbm*oDo*psE*jli*jaz*uws*-</w:t>
            </w:r>
            <w:r>
              <w:rPr>
                <w:rFonts w:ascii="PDF417x" w:hAnsi="PDF417x"/>
                <w:sz w:val="24"/>
                <w:szCs w:val="24"/>
              </w:rPr>
              <w:br/>
              <w:t>+*xjq*rxl*zht*cCj*its*sxj*rAr*ggy*ylu*Bwv*uzq*-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30EED5AA" w:rsidR="008C5FE5" w:rsidRPr="00B06427" w:rsidRDefault="000E78FB" w:rsidP="00B92D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ED0">
        <w:rPr>
          <w:rFonts w:ascii="Arial" w:eastAsia="Calibri" w:hAnsi="Arial" w:cs="Arial"/>
          <w:b/>
        </w:rPr>
        <w:drawing>
          <wp:anchor distT="0" distB="0" distL="114300" distR="114300" simplePos="0" relativeHeight="251673600" behindDoc="1" locked="0" layoutInCell="1" allowOverlap="1" wp14:anchorId="5587B8A4" wp14:editId="7262013D">
            <wp:simplePos x="0" y="0"/>
            <wp:positionH relativeFrom="column">
              <wp:posOffset>1221105</wp:posOffset>
            </wp:positionH>
            <wp:positionV relativeFrom="paragraph">
              <wp:posOffset>17780</wp:posOffset>
            </wp:positionV>
            <wp:extent cx="523875" cy="666750"/>
            <wp:effectExtent l="0" t="0" r="9525" b="0"/>
            <wp:wrapTight wrapText="bothSides">
              <wp:wrapPolygon edited="0">
                <wp:start x="0" y="0"/>
                <wp:lineTo x="0" y="20983"/>
                <wp:lineTo x="21207" y="20983"/>
                <wp:lineTo x="21207" y="0"/>
                <wp:lineTo x="0" y="0"/>
              </wp:wrapPolygon>
            </wp:wrapTight>
            <wp:docPr id="1" name="Slika 2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67FD09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218B2EC1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13EAA78F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18E4CF3F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3DC5DAFB" w14:textId="77777777" w:rsidR="000E78FB" w:rsidRPr="00B06427" w:rsidRDefault="000E78FB" w:rsidP="000E78FB">
      <w:pPr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  <w:r w:rsidRPr="00B06427">
        <w:rPr>
          <w:rFonts w:ascii="Times New Roman" w:eastAsia="Calibri" w:hAnsi="Times New Roman" w:cs="Times New Roman"/>
          <w:b/>
          <w:noProof w:val="0"/>
          <w:sz w:val="24"/>
          <w:szCs w:val="24"/>
        </w:rPr>
        <w:t xml:space="preserve">                 REPUBLIKA HRVATSKA</w:t>
      </w:r>
      <w:r w:rsidRPr="00B06427">
        <w:rPr>
          <w:rFonts w:ascii="Times New Roman" w:eastAsia="Calibri" w:hAnsi="Times New Roman" w:cs="Times New Roman"/>
          <w:b/>
          <w:noProof w:val="0"/>
          <w:sz w:val="24"/>
          <w:szCs w:val="24"/>
        </w:rPr>
        <w:br/>
        <w:t xml:space="preserve">      KRAPINSKO-ZAGORSKA ŽUPANIJA</w:t>
      </w:r>
    </w:p>
    <w:p w14:paraId="2524615C" w14:textId="668480F4" w:rsidR="00635B5E" w:rsidRPr="00635B5E" w:rsidRDefault="00635B5E" w:rsidP="00635B5E">
      <w:pPr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635B5E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     </w:t>
      </w: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     </w:t>
      </w:r>
      <w:r w:rsidRPr="00635B5E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     ŽUPANIJSKA SKUPŠTINA</w:t>
      </w:r>
    </w:p>
    <w:p w14:paraId="7FB7D3AB" w14:textId="77777777" w:rsidR="00635B5E" w:rsidRPr="00635B5E" w:rsidRDefault="00635B5E" w:rsidP="00635B5E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4A4051BD" w14:textId="77777777" w:rsidR="00635B5E" w:rsidRPr="00635B5E" w:rsidRDefault="00635B5E" w:rsidP="00635B5E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KLASA: 406-06/24-01/05</w:t>
      </w:r>
    </w:p>
    <w:p w14:paraId="208C9B00" w14:textId="0453EDA1" w:rsidR="00635B5E" w:rsidRPr="00635B5E" w:rsidRDefault="00635B5E" w:rsidP="00635B5E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URBROJ: 2140-01-26-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6</w:t>
      </w:r>
    </w:p>
    <w:p w14:paraId="4D231296" w14:textId="59EC7383" w:rsidR="00635B5E" w:rsidRPr="00635B5E" w:rsidRDefault="00635B5E" w:rsidP="00635B5E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Krapina, </w:t>
      </w:r>
      <w:r w:rsidR="00DE29C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9. rujna </w:t>
      </w: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2026.</w:t>
      </w:r>
    </w:p>
    <w:p w14:paraId="558CD830" w14:textId="77777777" w:rsidR="00635B5E" w:rsidRPr="00635B5E" w:rsidRDefault="00635B5E" w:rsidP="00635B5E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174E7F29" w14:textId="77777777" w:rsidR="00635B5E" w:rsidRPr="00635B5E" w:rsidRDefault="00635B5E" w:rsidP="00635B5E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3970F394" w14:textId="5FD33FF4" w:rsidR="00635B5E" w:rsidRPr="00635B5E" w:rsidRDefault="00635B5E" w:rsidP="00635B5E">
      <w:pPr>
        <w:tabs>
          <w:tab w:val="left" w:pos="3060"/>
        </w:tabs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           Na temelju članka 48. Zakona o lokalnoj i područnoj (regionalnoj) samoupravi („Narodne novine“, broj 33/01, 60/01, 129/05, 109/07, 125/08, 36/09, 150/11, 144/12, 19/13, 137/15, 123/17, 98/19 i 144/20) i članka 32. Statuta Krapinsko-zagorske županije (“Službeni glasnik Krapinsko-zagorske županije“, 13/01, 5/06, 14/09, 11/13, 13/18, 5/20, 10/21 i 15/21- pročišćeni tekst), </w:t>
      </w:r>
      <w:r w:rsidRPr="00635B5E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Županijska skupština Krapinsko-zagorske županije </w:t>
      </w: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na </w:t>
      </w:r>
      <w:r w:rsidR="00DE29C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8.</w:t>
      </w: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sjednici održanoj dana </w:t>
      </w:r>
      <w:r w:rsidR="00DE29C6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09. rujna </w:t>
      </w: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2026. godine d o n i j e l a   j e </w:t>
      </w:r>
    </w:p>
    <w:p w14:paraId="3D3D4AA2" w14:textId="77777777" w:rsidR="00635B5E" w:rsidRPr="00635B5E" w:rsidRDefault="00635B5E" w:rsidP="00635B5E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x-none" w:eastAsia="hr-HR"/>
        </w:rPr>
      </w:pPr>
      <w:r w:rsidRPr="00635B5E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x-none" w:eastAsia="hr-HR"/>
        </w:rPr>
        <w:t xml:space="preserve"> </w:t>
      </w:r>
    </w:p>
    <w:p w14:paraId="736508D5" w14:textId="77777777" w:rsidR="00635B5E" w:rsidRPr="00635B5E" w:rsidRDefault="00635B5E" w:rsidP="00635B5E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x-none" w:eastAsia="hr-HR"/>
        </w:rPr>
      </w:pPr>
    </w:p>
    <w:p w14:paraId="0610C75F" w14:textId="77777777" w:rsidR="00635B5E" w:rsidRPr="00635B5E" w:rsidRDefault="00635B5E" w:rsidP="00635B5E">
      <w:pPr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x-none" w:eastAsia="hr-HR"/>
        </w:rPr>
      </w:pPr>
      <w:r w:rsidRPr="00635B5E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Z A K LJ U Č A K</w:t>
      </w:r>
    </w:p>
    <w:p w14:paraId="4CBD41E1" w14:textId="77777777" w:rsidR="00635B5E" w:rsidRPr="00635B5E" w:rsidRDefault="00635B5E" w:rsidP="00635B5E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zh-CN"/>
        </w:rPr>
      </w:pPr>
    </w:p>
    <w:p w14:paraId="139541B0" w14:textId="77777777" w:rsidR="00635B5E" w:rsidRPr="00635B5E" w:rsidRDefault="00635B5E" w:rsidP="00635B5E">
      <w:pPr>
        <w:spacing w:before="12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          Prihvaća se Izvješće o provedbi Godišnjeg plana upravljanja imovinom Krapinsko-zagorske županije za 2025. godinu, u tekstu koji je priložen ovom Zaključku i čini njegov sastavni dio. </w:t>
      </w:r>
    </w:p>
    <w:p w14:paraId="6005B475" w14:textId="77777777" w:rsidR="00635B5E" w:rsidRPr="00635B5E" w:rsidRDefault="00635B5E" w:rsidP="00635B5E">
      <w:pPr>
        <w:ind w:firstLine="72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55E8DD32" w14:textId="77777777" w:rsidR="00635B5E" w:rsidRPr="00635B5E" w:rsidRDefault="00635B5E" w:rsidP="00635B5E">
      <w:pPr>
        <w:ind w:firstLine="72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617AA832" w14:textId="77777777" w:rsidR="00635B5E" w:rsidRPr="00635B5E" w:rsidRDefault="00635B5E" w:rsidP="00635B5E">
      <w:pPr>
        <w:ind w:firstLine="72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3993689F" w14:textId="77777777" w:rsidR="00635B5E" w:rsidRPr="00635B5E" w:rsidRDefault="00635B5E" w:rsidP="00635B5E">
      <w:pPr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  <w:t xml:space="preserve">         </w:t>
      </w: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  <w:t xml:space="preserve">           </w:t>
      </w:r>
      <w:r w:rsidRPr="00635B5E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PREDSJEDNIK</w:t>
      </w:r>
    </w:p>
    <w:p w14:paraId="67216929" w14:textId="77777777" w:rsidR="00635B5E" w:rsidRPr="00635B5E" w:rsidRDefault="00635B5E" w:rsidP="00635B5E">
      <w:pPr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635B5E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635B5E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635B5E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635B5E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635B5E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635B5E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635B5E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</w:r>
      <w:r w:rsidRPr="00635B5E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ab/>
        <w:t xml:space="preserve"> ŽUPANIJSKE SKUPŠTINE</w:t>
      </w:r>
    </w:p>
    <w:p w14:paraId="07CC3C17" w14:textId="77777777" w:rsidR="00635B5E" w:rsidRPr="00635B5E" w:rsidRDefault="00635B5E" w:rsidP="00635B5E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     </w:t>
      </w: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</w: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  <w:t xml:space="preserve">  </w:t>
      </w: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  <w:t xml:space="preserve"> </w:t>
      </w: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ab/>
        <w:t xml:space="preserve">                                              Ivan </w:t>
      </w:r>
      <w:proofErr w:type="spellStart"/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Hanžek</w:t>
      </w:r>
      <w:proofErr w:type="spellEnd"/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, </w:t>
      </w:r>
      <w:proofErr w:type="spellStart"/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oec</w:t>
      </w:r>
      <w:proofErr w:type="spellEnd"/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.</w:t>
      </w:r>
    </w:p>
    <w:p w14:paraId="4129EAF0" w14:textId="77777777" w:rsidR="00635B5E" w:rsidRPr="00635B5E" w:rsidRDefault="00635B5E" w:rsidP="00635B5E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0026D5F4" w14:textId="77777777" w:rsidR="00635B5E" w:rsidRPr="00635B5E" w:rsidRDefault="00635B5E" w:rsidP="00635B5E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6CEAA02B" w14:textId="77777777" w:rsidR="00635B5E" w:rsidRPr="00635B5E" w:rsidRDefault="00635B5E" w:rsidP="00635B5E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000F8A1D" w14:textId="77777777" w:rsidR="00635B5E" w:rsidRPr="00635B5E" w:rsidRDefault="00635B5E" w:rsidP="00635B5E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6F321907" w14:textId="77777777" w:rsidR="00635B5E" w:rsidRPr="00635B5E" w:rsidRDefault="00635B5E" w:rsidP="00635B5E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6FF71EF9" w14:textId="77777777" w:rsidR="00635B5E" w:rsidRPr="00635B5E" w:rsidRDefault="00635B5E" w:rsidP="00635B5E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766C20A1" w14:textId="77777777" w:rsidR="00635B5E" w:rsidRPr="00635B5E" w:rsidRDefault="00635B5E" w:rsidP="00635B5E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2D2CA92A" w14:textId="77777777" w:rsidR="00635B5E" w:rsidRPr="00635B5E" w:rsidRDefault="00635B5E" w:rsidP="00635B5E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DOSTAVITI:</w:t>
      </w:r>
    </w:p>
    <w:p w14:paraId="256280A8" w14:textId="77777777" w:rsidR="00635B5E" w:rsidRPr="00635B5E" w:rsidRDefault="00635B5E" w:rsidP="00635B5E">
      <w:pPr>
        <w:numPr>
          <w:ilvl w:val="0"/>
          <w:numId w:val="1"/>
        </w:numPr>
        <w:ind w:left="357" w:hanging="357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x-none" w:eastAsia="hr-HR"/>
        </w:rPr>
      </w:pPr>
      <w:r w:rsidRPr="00635B5E">
        <w:rPr>
          <w:rFonts w:ascii="Times New Roman" w:eastAsia="Times New Roman" w:hAnsi="Times New Roman" w:cs="Times New Roman"/>
          <w:bCs/>
          <w:noProof w:val="0"/>
          <w:sz w:val="24"/>
          <w:szCs w:val="24"/>
          <w:shd w:val="clear" w:color="auto" w:fill="FFFFFF"/>
          <w:lang w:val="x-none" w:eastAsia="hr-HR"/>
        </w:rPr>
        <w:t xml:space="preserve">Službeni glasnik Krapinsko-zagorske </w:t>
      </w:r>
    </w:p>
    <w:p w14:paraId="4EEE830C" w14:textId="77777777" w:rsidR="00635B5E" w:rsidRPr="00635B5E" w:rsidRDefault="00635B5E" w:rsidP="00635B5E">
      <w:pPr>
        <w:ind w:left="357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x-none" w:eastAsia="hr-HR"/>
        </w:rPr>
      </w:pPr>
      <w:r w:rsidRPr="00635B5E">
        <w:rPr>
          <w:rFonts w:ascii="Times New Roman" w:eastAsia="Times New Roman" w:hAnsi="Times New Roman" w:cs="Times New Roman"/>
          <w:bCs/>
          <w:noProof w:val="0"/>
          <w:sz w:val="24"/>
          <w:szCs w:val="24"/>
          <w:shd w:val="clear" w:color="auto" w:fill="FFFFFF"/>
          <w:lang w:val="x-none" w:eastAsia="hr-HR"/>
        </w:rPr>
        <w:t>županije</w:t>
      </w: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val="x-none" w:eastAsia="hr-HR"/>
        </w:rPr>
        <w:t>, za objavu,</w:t>
      </w:r>
    </w:p>
    <w:p w14:paraId="2F265148" w14:textId="77777777" w:rsidR="00635B5E" w:rsidRPr="00635B5E" w:rsidRDefault="00635B5E" w:rsidP="00635B5E">
      <w:pPr>
        <w:numPr>
          <w:ilvl w:val="0"/>
          <w:numId w:val="1"/>
        </w:numPr>
        <w:ind w:left="357" w:hanging="357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x-none" w:eastAsia="hr-HR"/>
        </w:rPr>
      </w:pP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val="x-none" w:eastAsia="hr-HR"/>
        </w:rPr>
        <w:t xml:space="preserve">Za zbirku isprava, </w:t>
      </w:r>
    </w:p>
    <w:p w14:paraId="6C08FC8A" w14:textId="77777777" w:rsidR="00635B5E" w:rsidRPr="00635B5E" w:rsidRDefault="00635B5E" w:rsidP="00635B5E">
      <w:pPr>
        <w:numPr>
          <w:ilvl w:val="0"/>
          <w:numId w:val="1"/>
        </w:numPr>
        <w:ind w:left="357" w:hanging="357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x-none" w:eastAsia="hr-HR"/>
        </w:rPr>
      </w:pP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val="x-none" w:eastAsia="hr-HR"/>
        </w:rPr>
        <w:t>Za prilog zapisniku,</w:t>
      </w:r>
    </w:p>
    <w:p w14:paraId="2FCD1B9E" w14:textId="77777777" w:rsidR="00635B5E" w:rsidRPr="00635B5E" w:rsidRDefault="00635B5E" w:rsidP="00635B5E">
      <w:pPr>
        <w:numPr>
          <w:ilvl w:val="0"/>
          <w:numId w:val="1"/>
        </w:numPr>
        <w:ind w:left="357" w:hanging="357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635B5E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Pismohrana. </w:t>
      </w:r>
    </w:p>
    <w:p w14:paraId="53408CE5" w14:textId="12261E34" w:rsidR="008A562A" w:rsidRPr="00B06427" w:rsidRDefault="00D707B3">
      <w:pPr>
        <w:rPr>
          <w:rFonts w:ascii="Times New Roman" w:hAnsi="Times New Roman" w:cs="Times New Roman"/>
          <w:b/>
          <w:sz w:val="24"/>
          <w:szCs w:val="24"/>
        </w:rPr>
      </w:pPr>
      <w:r w:rsidRPr="00B06427">
        <w:rPr>
          <w:rFonts w:ascii="Times New Roman" w:hAnsi="Times New Roman" w:cs="Times New Roman"/>
          <w:b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72576" behindDoc="1" locked="1" layoutInCell="1" allowOverlap="1" wp14:anchorId="6E6A168A" wp14:editId="5FCB23B9">
                <wp:simplePos x="0" y="0"/>
                <wp:positionH relativeFrom="page">
                  <wp:posOffset>2233295</wp:posOffset>
                </wp:positionH>
                <wp:positionV relativeFrom="page">
                  <wp:posOffset>9580880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F94CE" w14:textId="710CA2EF" w:rsidR="008A562A" w:rsidRPr="004853FD" w:rsidRDefault="004853FD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1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5.85pt;margin-top:754.4pt;width:278.35pt;height:79.9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Al&#10;9yZ34AAAAA0BAAAPAAAAAAAAAAAAAAAAAGgEAABkcnMvZG93bnJldi54bWxQSwUGAAAAAAQABADz&#10;AAAAdQUAAAAA&#10;" stroked="f">
                <v:textbox>
                  <w:txbxContent>
                    <w:p w14:paraId="76EF94CE" w14:textId="710CA2EF" w:rsidR="008A562A" w:rsidRPr="004853FD" w:rsidRDefault="004853FD">
                      <w:pPr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 w:rsidRPr="00B06427" w:rsidSect="00DE337C">
      <w:headerReference w:type="default" r:id="rId9"/>
      <w:footerReference w:type="default" r:id="rId10"/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A802A" w14:textId="77777777" w:rsidR="002C733D" w:rsidRDefault="002C733D" w:rsidP="00B06427">
      <w:r>
        <w:separator/>
      </w:r>
    </w:p>
  </w:endnote>
  <w:endnote w:type="continuationSeparator" w:id="0">
    <w:p w14:paraId="01353B2E" w14:textId="77777777" w:rsidR="002C733D" w:rsidRDefault="002C733D" w:rsidP="00B06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7B4B6" w14:textId="3279B704" w:rsidR="0065582C" w:rsidRPr="0065582C" w:rsidRDefault="0065582C">
    <w:pPr>
      <w:pStyle w:val="Podno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7F135" w14:textId="77777777" w:rsidR="002C733D" w:rsidRDefault="002C733D" w:rsidP="00B06427">
      <w:r>
        <w:separator/>
      </w:r>
    </w:p>
  </w:footnote>
  <w:footnote w:type="continuationSeparator" w:id="0">
    <w:p w14:paraId="34D98380" w14:textId="77777777" w:rsidR="002C733D" w:rsidRDefault="002C733D" w:rsidP="00B06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6313" w14:textId="0FC83031" w:rsidR="0065582C" w:rsidRPr="0065582C" w:rsidRDefault="0065582C">
    <w:pPr>
      <w:pStyle w:val="Zaglavl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D4044"/>
    <w:multiLevelType w:val="hybridMultilevel"/>
    <w:tmpl w:val="7E00277C"/>
    <w:lvl w:ilvl="0" w:tplc="B73C0C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948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85CFA"/>
    <w:rsid w:val="000B4403"/>
    <w:rsid w:val="000E78FB"/>
    <w:rsid w:val="0015659A"/>
    <w:rsid w:val="002C733D"/>
    <w:rsid w:val="00380337"/>
    <w:rsid w:val="003D4AC4"/>
    <w:rsid w:val="00417158"/>
    <w:rsid w:val="004853FD"/>
    <w:rsid w:val="004F13D0"/>
    <w:rsid w:val="004F34B4"/>
    <w:rsid w:val="00635B5E"/>
    <w:rsid w:val="0065582C"/>
    <w:rsid w:val="00693AB1"/>
    <w:rsid w:val="00792FE8"/>
    <w:rsid w:val="008A562A"/>
    <w:rsid w:val="008C5FE5"/>
    <w:rsid w:val="00907B35"/>
    <w:rsid w:val="00A836D0"/>
    <w:rsid w:val="00AC35DA"/>
    <w:rsid w:val="00B06427"/>
    <w:rsid w:val="00B92D0F"/>
    <w:rsid w:val="00C9578C"/>
    <w:rsid w:val="00D707B3"/>
    <w:rsid w:val="00DB31CC"/>
    <w:rsid w:val="00DE29C6"/>
    <w:rsid w:val="00DE337C"/>
    <w:rsid w:val="00EA2FEA"/>
    <w:rsid w:val="00F706F7"/>
    <w:rsid w:val="00FE0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06427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06427"/>
    <w:rPr>
      <w:noProof/>
    </w:rPr>
  </w:style>
  <w:style w:type="character" w:styleId="Referencakomentara">
    <w:name w:val="annotation reference"/>
    <w:basedOn w:val="Zadanifontodlomka"/>
    <w:uiPriority w:val="99"/>
    <w:semiHidden/>
    <w:unhideWhenUsed/>
    <w:rsid w:val="0041715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17158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17158"/>
    <w:rPr>
      <w:noProof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1715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17158"/>
    <w:rPr>
      <w:b/>
      <w:bCs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11FBF18-9302-42BF-AE0E-C923B0CF42CA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Svjetlana Goričan</cp:lastModifiedBy>
  <cp:revision>7</cp:revision>
  <cp:lastPrinted>2026-09-08T06:39:00Z</cp:lastPrinted>
  <dcterms:created xsi:type="dcterms:W3CDTF">2024-03-21T10:51:00Z</dcterms:created>
  <dcterms:modified xsi:type="dcterms:W3CDTF">2026-09-08T06:42:00Z</dcterms:modified>
</cp:coreProperties>
</file>