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6D337" w14:textId="11B4E322" w:rsidR="004609B0" w:rsidRDefault="004609B0" w:rsidP="004609B0">
      <w:pPr>
        <w:ind w:firstLine="708"/>
        <w:rPr>
          <w:b/>
          <w:bCs/>
        </w:rPr>
      </w:pPr>
      <w:r>
        <w:rPr>
          <w:b/>
          <w:bCs/>
        </w:rPr>
        <w:t xml:space="preserve">            </w:t>
      </w:r>
      <w:r w:rsidRPr="00A36EB8">
        <w:rPr>
          <w:b/>
          <w:noProof/>
        </w:rPr>
        <w:drawing>
          <wp:inline distT="0" distB="0" distL="0" distR="0" wp14:anchorId="1D1237F0" wp14:editId="5EF8A25D">
            <wp:extent cx="771525" cy="723900"/>
            <wp:effectExtent l="0" t="0" r="9525" b="0"/>
            <wp:docPr id="2" name="Slika 2" descr="Grb za d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 za doc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6EB8">
        <w:rPr>
          <w:b/>
          <w:bCs/>
        </w:rPr>
        <w:tab/>
      </w:r>
      <w:r w:rsidR="00642294">
        <w:rPr>
          <w:b/>
          <w:bCs/>
        </w:rPr>
        <w:t xml:space="preserve">                                                             </w:t>
      </w:r>
      <w:r w:rsidR="00642294">
        <w:rPr>
          <w:noProof/>
        </w:rPr>
        <w:drawing>
          <wp:inline distT="0" distB="0" distL="0" distR="0" wp14:anchorId="35747332" wp14:editId="77AF0DE4">
            <wp:extent cx="1382395" cy="219710"/>
            <wp:effectExtent l="0" t="0" r="8255" b="8890"/>
            <wp:docPr id="280824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395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1D8F8" w14:textId="77777777" w:rsidR="004609B0" w:rsidRPr="00A36EB8" w:rsidRDefault="004609B0" w:rsidP="004609B0">
      <w:pPr>
        <w:ind w:firstLine="708"/>
        <w:rPr>
          <w:b/>
          <w:bCs/>
        </w:rPr>
      </w:pPr>
    </w:p>
    <w:p w14:paraId="1C8D82D4" w14:textId="77777777" w:rsidR="004609B0" w:rsidRPr="00A36EB8" w:rsidRDefault="004609B0" w:rsidP="004609B0">
      <w:pPr>
        <w:rPr>
          <w:b/>
          <w:bCs/>
        </w:rPr>
      </w:pPr>
      <w:r>
        <w:rPr>
          <w:b/>
          <w:bCs/>
        </w:rPr>
        <w:t xml:space="preserve">           </w:t>
      </w:r>
      <w:r w:rsidRPr="00A36EB8">
        <w:rPr>
          <w:b/>
          <w:bCs/>
        </w:rPr>
        <w:t>REPUBLIKA HRVATSKA</w:t>
      </w:r>
    </w:p>
    <w:p w14:paraId="7BE0C598" w14:textId="77777777" w:rsidR="004609B0" w:rsidRPr="00A36EB8" w:rsidRDefault="004609B0" w:rsidP="004609B0">
      <w:pPr>
        <w:rPr>
          <w:b/>
          <w:bCs/>
        </w:rPr>
      </w:pPr>
      <w:r w:rsidRPr="00A36EB8">
        <w:rPr>
          <w:b/>
          <w:bCs/>
        </w:rPr>
        <w:t>KRAPINSKO</w:t>
      </w:r>
      <w:r>
        <w:rPr>
          <w:b/>
          <w:bCs/>
        </w:rPr>
        <w:t>-</w:t>
      </w:r>
      <w:r w:rsidRPr="00A36EB8">
        <w:rPr>
          <w:b/>
          <w:bCs/>
        </w:rPr>
        <w:t>ZAGORSKA ŽUPANIJA</w:t>
      </w:r>
    </w:p>
    <w:p w14:paraId="79095C77" w14:textId="77777777" w:rsidR="004609B0" w:rsidRPr="00A36EB8" w:rsidRDefault="004609B0" w:rsidP="004609B0">
      <w:pPr>
        <w:rPr>
          <w:b/>
          <w:bCs/>
        </w:rPr>
      </w:pPr>
      <w:r w:rsidRPr="00A36EB8">
        <w:rPr>
          <w:b/>
          <w:bCs/>
        </w:rPr>
        <w:t xml:space="preserve">                </w:t>
      </w:r>
      <w:r>
        <w:rPr>
          <w:b/>
          <w:bCs/>
        </w:rPr>
        <w:t xml:space="preserve">           </w:t>
      </w:r>
      <w:r w:rsidRPr="00A36EB8">
        <w:rPr>
          <w:b/>
          <w:bCs/>
        </w:rPr>
        <w:t>ŽUPAN</w:t>
      </w:r>
    </w:p>
    <w:p w14:paraId="772D31FF" w14:textId="77777777" w:rsidR="004609B0" w:rsidRPr="00A36EB8" w:rsidRDefault="004609B0" w:rsidP="004609B0">
      <w:pPr>
        <w:rPr>
          <w:b/>
          <w:bCs/>
        </w:rPr>
      </w:pPr>
    </w:p>
    <w:p w14:paraId="1BE3EBB7" w14:textId="198088B5" w:rsidR="004609B0" w:rsidRPr="009C72A8" w:rsidRDefault="004609B0" w:rsidP="004609B0">
      <w:pPr>
        <w:rPr>
          <w:bCs/>
        </w:rPr>
      </w:pPr>
      <w:r>
        <w:t>KLASA: 604-01/26-01/315</w:t>
      </w:r>
    </w:p>
    <w:p w14:paraId="11D68A80" w14:textId="6A035E94" w:rsidR="004609B0" w:rsidRDefault="004609B0" w:rsidP="004609B0">
      <w:r>
        <w:t>URBROJ: 2140-02-26-</w:t>
      </w:r>
      <w:r w:rsidR="00936ADC">
        <w:t>7</w:t>
      </w:r>
    </w:p>
    <w:p w14:paraId="6E8BFAC2" w14:textId="13B0F468" w:rsidR="004609B0" w:rsidRPr="009C72A8" w:rsidRDefault="004609B0" w:rsidP="004609B0">
      <w:pPr>
        <w:rPr>
          <w:bCs/>
        </w:rPr>
      </w:pPr>
      <w:r>
        <w:t xml:space="preserve">Krapina, </w:t>
      </w:r>
      <w:r w:rsidR="00936ADC">
        <w:t>06</w:t>
      </w:r>
      <w:r w:rsidRPr="009C72A8">
        <w:t xml:space="preserve">. </w:t>
      </w:r>
      <w:r w:rsidR="00936ADC">
        <w:t>studenog</w:t>
      </w:r>
      <w:r w:rsidRPr="009C72A8">
        <w:t>a 20</w:t>
      </w:r>
      <w:r>
        <w:t>26</w:t>
      </w:r>
      <w:r w:rsidRPr="009C72A8">
        <w:t>.</w:t>
      </w:r>
    </w:p>
    <w:p w14:paraId="0B1FCF67" w14:textId="77777777" w:rsidR="004609B0" w:rsidRPr="00A36EB8" w:rsidRDefault="004609B0" w:rsidP="004609B0">
      <w:pPr>
        <w:jc w:val="both"/>
      </w:pPr>
    </w:p>
    <w:p w14:paraId="5E645DAF" w14:textId="77777777" w:rsidR="004609B0" w:rsidRDefault="004609B0" w:rsidP="004609B0"/>
    <w:p w14:paraId="4B6AF66A" w14:textId="77777777" w:rsidR="004609B0" w:rsidRDefault="004609B0" w:rsidP="004609B0"/>
    <w:p w14:paraId="617C134D" w14:textId="77777777" w:rsidR="004609B0" w:rsidRDefault="004609B0" w:rsidP="004609B0">
      <w:pPr>
        <w:jc w:val="both"/>
      </w:pPr>
      <w:r>
        <w:tab/>
        <w:t>Na temelju članka 3. Pravilnika o dodjeli stipendija redovitim učenicima srednjih škola i studentima Krapinsko-zagorske županije („Službeni glasnik Krapinsko-zagorske županije“ broj 42/21.), Župan donosi</w:t>
      </w:r>
    </w:p>
    <w:p w14:paraId="6FFD6628" w14:textId="77777777" w:rsidR="004609B0" w:rsidRDefault="004609B0" w:rsidP="004609B0">
      <w:pPr>
        <w:jc w:val="both"/>
      </w:pPr>
    </w:p>
    <w:p w14:paraId="67451007" w14:textId="77777777" w:rsidR="004609B0" w:rsidRDefault="004609B0" w:rsidP="004609B0">
      <w:pPr>
        <w:jc w:val="both"/>
      </w:pPr>
    </w:p>
    <w:p w14:paraId="5F84D45A" w14:textId="77777777" w:rsidR="004609B0" w:rsidRDefault="004609B0" w:rsidP="004609B0">
      <w:pPr>
        <w:jc w:val="center"/>
        <w:rPr>
          <w:b/>
        </w:rPr>
      </w:pPr>
      <w:r>
        <w:rPr>
          <w:b/>
        </w:rPr>
        <w:t>L I S T U</w:t>
      </w:r>
    </w:p>
    <w:p w14:paraId="05D36B8C" w14:textId="43D12432" w:rsidR="004609B0" w:rsidRDefault="004609B0" w:rsidP="004609B0">
      <w:pPr>
        <w:jc w:val="center"/>
        <w:rPr>
          <w:b/>
        </w:rPr>
      </w:pPr>
      <w:r>
        <w:rPr>
          <w:b/>
        </w:rPr>
        <w:t>deficitarnih zanimanja za dodjelu stipendija za akademsku 2026./2027.  godinu</w:t>
      </w:r>
    </w:p>
    <w:p w14:paraId="1AD18E16" w14:textId="77777777" w:rsidR="004609B0" w:rsidRDefault="004609B0" w:rsidP="004609B0">
      <w:pPr>
        <w:jc w:val="center"/>
        <w:rPr>
          <w:b/>
        </w:rPr>
      </w:pPr>
    </w:p>
    <w:p w14:paraId="7444AC9E" w14:textId="77777777" w:rsidR="004609B0" w:rsidRDefault="004609B0" w:rsidP="004609B0">
      <w:pPr>
        <w:jc w:val="center"/>
      </w:pPr>
    </w:p>
    <w:p w14:paraId="099F264F" w14:textId="77777777" w:rsidR="004609B0" w:rsidRDefault="004609B0" w:rsidP="004609B0">
      <w:pPr>
        <w:jc w:val="center"/>
        <w:rPr>
          <w:b/>
        </w:rPr>
      </w:pPr>
      <w:r>
        <w:rPr>
          <w:b/>
        </w:rPr>
        <w:t>I.</w:t>
      </w:r>
    </w:p>
    <w:p w14:paraId="398D5062" w14:textId="77777777" w:rsidR="004609B0" w:rsidRDefault="004609B0" w:rsidP="004609B0">
      <w:pPr>
        <w:jc w:val="center"/>
        <w:rPr>
          <w:b/>
        </w:rPr>
      </w:pPr>
    </w:p>
    <w:p w14:paraId="7D519577" w14:textId="6D5F906A" w:rsidR="004609B0" w:rsidRPr="007527AE" w:rsidRDefault="004609B0" w:rsidP="004609B0">
      <w:pPr>
        <w:pStyle w:val="Tijeloteksta"/>
        <w:rPr>
          <w:rFonts w:ascii="Times New Roman" w:hAnsi="Times New Roman" w:cs="Times New Roman"/>
          <w:lang w:val="hr-HR"/>
        </w:rPr>
      </w:pPr>
      <w:r>
        <w:rPr>
          <w:lang w:val="hr-HR"/>
        </w:rPr>
        <w:tab/>
      </w:r>
      <w:r w:rsidRPr="007527AE">
        <w:rPr>
          <w:rFonts w:ascii="Times New Roman" w:hAnsi="Times New Roman" w:cs="Times New Roman"/>
          <w:lang w:val="hr-HR"/>
        </w:rPr>
        <w:t>Ovom Listom utvrđuju se zanimanja od prioritetnog interesa za Županiju, za dodjelu</w:t>
      </w:r>
      <w:r>
        <w:rPr>
          <w:rFonts w:ascii="Times New Roman" w:hAnsi="Times New Roman" w:cs="Times New Roman"/>
          <w:lang w:val="hr-HR"/>
        </w:rPr>
        <w:t xml:space="preserve"> stipendija studentima Krapinsko-zagorske županije za akademsku 2026./2027.</w:t>
      </w:r>
      <w:r w:rsidRPr="007527AE">
        <w:rPr>
          <w:rFonts w:ascii="Times New Roman" w:hAnsi="Times New Roman" w:cs="Times New Roman"/>
          <w:lang w:val="hr-HR"/>
        </w:rPr>
        <w:t xml:space="preserve"> godinu, i to kako slijedi:</w:t>
      </w:r>
    </w:p>
    <w:p w14:paraId="3DDFFC94" w14:textId="77777777" w:rsidR="004609B0" w:rsidRPr="007527AE" w:rsidRDefault="004609B0" w:rsidP="004609B0">
      <w:pPr>
        <w:jc w:val="both"/>
        <w:rPr>
          <w:b/>
        </w:rPr>
      </w:pPr>
    </w:p>
    <w:p w14:paraId="54E98777" w14:textId="42D59BA1" w:rsidR="004609B0" w:rsidRPr="00954981" w:rsidRDefault="004609B0" w:rsidP="004609B0">
      <w:pPr>
        <w:jc w:val="both"/>
        <w:rPr>
          <w:b/>
          <w:bCs/>
          <w:sz w:val="22"/>
          <w:szCs w:val="22"/>
        </w:rPr>
      </w:pPr>
      <w:r>
        <w:rPr>
          <w:b/>
        </w:rPr>
        <w:t>V</w:t>
      </w:r>
      <w:r w:rsidRPr="007527AE">
        <w:rPr>
          <w:b/>
        </w:rPr>
        <w:t>SS</w:t>
      </w:r>
      <w:r>
        <w:rPr>
          <w:b/>
        </w:rPr>
        <w:t xml:space="preserve"> </w:t>
      </w:r>
      <w:r w:rsidRPr="007527AE">
        <w:rPr>
          <w:b/>
        </w:rPr>
        <w:t>–</w:t>
      </w:r>
      <w:r>
        <w:rPr>
          <w:b/>
        </w:rPr>
        <w:t xml:space="preserve">  svim studentima koji su akademske godine 2026./2027. upisali 1. godinu</w:t>
      </w:r>
      <w:r w:rsidRPr="007937E5">
        <w:rPr>
          <w:b/>
          <w:bCs/>
        </w:rPr>
        <w:t xml:space="preserve"> </w:t>
      </w:r>
      <w:r w:rsidRPr="00954981">
        <w:rPr>
          <w:b/>
          <w:bCs/>
        </w:rPr>
        <w:t>sveučilišnog integriranog preddiplomskog i diplomskog stud</w:t>
      </w:r>
      <w:r>
        <w:rPr>
          <w:b/>
          <w:bCs/>
        </w:rPr>
        <w:t>ija medicine,  sveučilišnog prije</w:t>
      </w:r>
      <w:r w:rsidRPr="00954981">
        <w:rPr>
          <w:b/>
          <w:bCs/>
        </w:rPr>
        <w:t>diplomskog studi</w:t>
      </w:r>
      <w:r>
        <w:rPr>
          <w:b/>
          <w:bCs/>
        </w:rPr>
        <w:t>ja logopedije, sveučilišnog prije</w:t>
      </w:r>
      <w:r w:rsidRPr="00954981">
        <w:rPr>
          <w:b/>
          <w:bCs/>
        </w:rPr>
        <w:t>diplomskog studija rehabilitacije</w:t>
      </w:r>
      <w:r>
        <w:rPr>
          <w:b/>
          <w:bCs/>
        </w:rPr>
        <w:t>, sveučilišnog integriranog prije</w:t>
      </w:r>
      <w:r w:rsidRPr="00954981">
        <w:rPr>
          <w:b/>
          <w:bCs/>
        </w:rPr>
        <w:t>diplomskog i diplomskog studija fizike – n</w:t>
      </w:r>
      <w:r>
        <w:rPr>
          <w:b/>
          <w:bCs/>
        </w:rPr>
        <w:t xml:space="preserve">astavnički smjer, </w:t>
      </w:r>
      <w:r w:rsidRPr="00954981">
        <w:rPr>
          <w:b/>
          <w:bCs/>
        </w:rPr>
        <w:t>sveučilišnog pre</w:t>
      </w:r>
      <w:r>
        <w:rPr>
          <w:b/>
          <w:bCs/>
        </w:rPr>
        <w:t>ddiplomskog studija strojarstva, sveučilišnog prijediplomskog studija građevinarstva i</w:t>
      </w:r>
      <w:r w:rsidRPr="00957A37">
        <w:rPr>
          <w:bCs/>
        </w:rPr>
        <w:t xml:space="preserve"> </w:t>
      </w:r>
      <w:r w:rsidRPr="00957A37">
        <w:rPr>
          <w:b/>
        </w:rPr>
        <w:t>sveučilišnog preddiplomskog studija arhitekture i urbanizma</w:t>
      </w:r>
      <w:r>
        <w:rPr>
          <w:b/>
        </w:rPr>
        <w:t>.</w:t>
      </w:r>
    </w:p>
    <w:p w14:paraId="1DFEC7EF" w14:textId="77777777" w:rsidR="004609B0" w:rsidRPr="00F53D34" w:rsidRDefault="004609B0" w:rsidP="004609B0">
      <w:pPr>
        <w:jc w:val="both"/>
        <w:rPr>
          <w:b/>
        </w:rPr>
      </w:pPr>
    </w:p>
    <w:p w14:paraId="5248DE49" w14:textId="77777777" w:rsidR="004609B0" w:rsidRPr="007527AE" w:rsidRDefault="004609B0" w:rsidP="004609B0">
      <w:pPr>
        <w:jc w:val="center"/>
        <w:rPr>
          <w:color w:val="000000"/>
        </w:rPr>
      </w:pPr>
    </w:p>
    <w:p w14:paraId="508474C7" w14:textId="77777777" w:rsidR="004609B0" w:rsidRDefault="004609B0" w:rsidP="004609B0">
      <w:pPr>
        <w:jc w:val="center"/>
        <w:rPr>
          <w:b/>
          <w:color w:val="000000"/>
        </w:rPr>
      </w:pPr>
      <w:r w:rsidRPr="007527AE">
        <w:rPr>
          <w:b/>
          <w:color w:val="000000"/>
        </w:rPr>
        <w:t>II</w:t>
      </w:r>
      <w:r>
        <w:rPr>
          <w:b/>
          <w:color w:val="000000"/>
        </w:rPr>
        <w:t>.</w:t>
      </w:r>
    </w:p>
    <w:p w14:paraId="0480E378" w14:textId="77777777" w:rsidR="004609B0" w:rsidRPr="007527AE" w:rsidRDefault="004609B0" w:rsidP="004609B0">
      <w:pPr>
        <w:jc w:val="center"/>
        <w:rPr>
          <w:b/>
        </w:rPr>
      </w:pPr>
    </w:p>
    <w:p w14:paraId="5FA318A8" w14:textId="77777777" w:rsidR="004609B0" w:rsidRPr="007527AE" w:rsidRDefault="004609B0" w:rsidP="004609B0">
      <w:pPr>
        <w:pStyle w:val="Tijeloteksta"/>
        <w:jc w:val="left"/>
        <w:rPr>
          <w:rFonts w:ascii="Times New Roman" w:hAnsi="Times New Roman" w:cs="Times New Roman"/>
          <w:lang w:val="hr-HR"/>
        </w:rPr>
      </w:pPr>
      <w:r w:rsidRPr="007527AE">
        <w:rPr>
          <w:rFonts w:ascii="Times New Roman" w:hAnsi="Times New Roman" w:cs="Times New Roman"/>
          <w:lang w:val="hr-HR"/>
        </w:rPr>
        <w:tab/>
        <w:t>Ova Lista objavit će se u “Službenom glasniku Krapinsko-zagorske županije”.</w:t>
      </w:r>
    </w:p>
    <w:p w14:paraId="0EF5C95D" w14:textId="77777777" w:rsidR="004609B0" w:rsidRPr="007527AE" w:rsidRDefault="004609B0" w:rsidP="004609B0">
      <w:pPr>
        <w:jc w:val="both"/>
      </w:pPr>
    </w:p>
    <w:p w14:paraId="063AB095" w14:textId="77777777" w:rsidR="004609B0" w:rsidRPr="007527AE" w:rsidRDefault="004609B0" w:rsidP="004609B0">
      <w:pPr>
        <w:jc w:val="both"/>
      </w:pPr>
    </w:p>
    <w:p w14:paraId="1494F5A9" w14:textId="77777777" w:rsidR="004609B0" w:rsidRPr="007527AE" w:rsidRDefault="004609B0" w:rsidP="004609B0">
      <w:pPr>
        <w:jc w:val="both"/>
      </w:pPr>
    </w:p>
    <w:p w14:paraId="31A10A58" w14:textId="77777777" w:rsidR="004609B0" w:rsidRPr="007527AE" w:rsidRDefault="004609B0" w:rsidP="004609B0">
      <w:pPr>
        <w:jc w:val="both"/>
        <w:rPr>
          <w:b/>
        </w:rPr>
      </w:pPr>
      <w:r w:rsidRPr="007527AE">
        <w:tab/>
      </w:r>
      <w:r w:rsidRPr="007527AE">
        <w:tab/>
      </w:r>
      <w:r w:rsidRPr="007527AE">
        <w:tab/>
      </w:r>
      <w:r w:rsidRPr="007527AE">
        <w:tab/>
      </w:r>
      <w:r w:rsidRPr="007527AE">
        <w:tab/>
      </w:r>
      <w:r w:rsidRPr="007527AE">
        <w:tab/>
      </w:r>
      <w:r w:rsidRPr="007527AE">
        <w:rPr>
          <w:b/>
        </w:rPr>
        <w:tab/>
      </w:r>
      <w:r w:rsidRPr="007527AE">
        <w:rPr>
          <w:b/>
        </w:rPr>
        <w:tab/>
      </w:r>
      <w:r w:rsidRPr="007527AE">
        <w:rPr>
          <w:b/>
        </w:rPr>
        <w:tab/>
      </w:r>
      <w:r>
        <w:rPr>
          <w:b/>
        </w:rPr>
        <w:t xml:space="preserve">    </w:t>
      </w:r>
      <w:r w:rsidRPr="007527AE">
        <w:rPr>
          <w:b/>
        </w:rPr>
        <w:t>ŽUPAN</w:t>
      </w:r>
    </w:p>
    <w:p w14:paraId="0A16A36B" w14:textId="77777777" w:rsidR="004609B0" w:rsidRDefault="004609B0" w:rsidP="004609B0">
      <w:pPr>
        <w:jc w:val="both"/>
        <w:rPr>
          <w:b/>
        </w:rPr>
      </w:pPr>
      <w:r w:rsidRPr="007527AE">
        <w:rPr>
          <w:b/>
        </w:rPr>
        <w:tab/>
      </w:r>
      <w:r w:rsidRPr="007527AE">
        <w:rPr>
          <w:b/>
        </w:rPr>
        <w:tab/>
      </w:r>
      <w:r w:rsidRPr="007527AE">
        <w:rPr>
          <w:b/>
        </w:rPr>
        <w:tab/>
      </w:r>
      <w:r w:rsidRPr="007527AE">
        <w:rPr>
          <w:b/>
        </w:rPr>
        <w:tab/>
      </w:r>
      <w:r w:rsidRPr="007527AE">
        <w:rPr>
          <w:b/>
        </w:rPr>
        <w:tab/>
      </w:r>
      <w:r w:rsidRPr="007527AE">
        <w:rPr>
          <w:b/>
        </w:rPr>
        <w:tab/>
      </w:r>
      <w:r w:rsidRPr="007527AE">
        <w:rPr>
          <w:b/>
        </w:rPr>
        <w:tab/>
      </w:r>
      <w:r w:rsidRPr="007527AE">
        <w:rPr>
          <w:b/>
        </w:rPr>
        <w:tab/>
      </w:r>
      <w:r w:rsidRPr="007527AE">
        <w:rPr>
          <w:b/>
        </w:rPr>
        <w:tab/>
        <w:t>Željko Kolar</w:t>
      </w:r>
    </w:p>
    <w:p w14:paraId="2188045C" w14:textId="77777777" w:rsidR="004609B0" w:rsidRDefault="004609B0" w:rsidP="004609B0">
      <w:pPr>
        <w:jc w:val="both"/>
      </w:pPr>
    </w:p>
    <w:p w14:paraId="7A1BF1A5" w14:textId="77777777" w:rsidR="004609B0" w:rsidRDefault="004609B0" w:rsidP="004609B0">
      <w:pPr>
        <w:rPr>
          <w:sz w:val="22"/>
          <w:szCs w:val="22"/>
        </w:rPr>
      </w:pPr>
    </w:p>
    <w:p w14:paraId="19408267" w14:textId="77777777" w:rsidR="0044695B" w:rsidRDefault="0044695B"/>
    <w:sectPr w:rsidR="004469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60A"/>
    <w:rsid w:val="002B4DD6"/>
    <w:rsid w:val="0044695B"/>
    <w:rsid w:val="004609B0"/>
    <w:rsid w:val="00530075"/>
    <w:rsid w:val="006148FC"/>
    <w:rsid w:val="00642294"/>
    <w:rsid w:val="00936ADC"/>
    <w:rsid w:val="00D6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4E53B"/>
  <w15:chartTrackingRefBased/>
  <w15:docId w15:val="{ABF60EE2-8B72-47A5-A403-71D3EFC6E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9B0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6160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6160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6160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6160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6160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6160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6160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6160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6160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616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616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616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6160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6160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6160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6160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6160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6160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616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616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6160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616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6160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6160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6160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6160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616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6160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6160A"/>
    <w:rPr>
      <w:b/>
      <w:bCs/>
      <w:smallCaps/>
      <w:color w:val="0F4761" w:themeColor="accent1" w:themeShade="BF"/>
      <w:spacing w:val="5"/>
    </w:rPr>
  </w:style>
  <w:style w:type="character" w:customStyle="1" w:styleId="TijelotekstaChar">
    <w:name w:val="Tijelo teksta Char"/>
    <w:aliases w:val="uvlaka 3 Char"/>
    <w:basedOn w:val="Zadanifontodlomka"/>
    <w:link w:val="Tijeloteksta"/>
    <w:locked/>
    <w:rsid w:val="004609B0"/>
    <w:rPr>
      <w:lang w:val="en-GB"/>
    </w:rPr>
  </w:style>
  <w:style w:type="paragraph" w:styleId="Tijeloteksta">
    <w:name w:val="Body Text"/>
    <w:aliases w:val="uvlaka 3"/>
    <w:basedOn w:val="Normal"/>
    <w:link w:val="TijelotekstaChar"/>
    <w:unhideWhenUsed/>
    <w:rsid w:val="004609B0"/>
    <w:pPr>
      <w:jc w:val="both"/>
    </w:pPr>
    <w:rPr>
      <w:rFonts w:asciiTheme="minorHAnsi" w:eastAsiaTheme="minorHAnsi" w:hAnsiTheme="minorHAnsi" w:cstheme="minorBidi"/>
      <w:kern w:val="2"/>
      <w:lang w:val="en-GB" w:eastAsia="en-US"/>
      <w14:ligatures w14:val="standardContextual"/>
    </w:rPr>
  </w:style>
  <w:style w:type="character" w:customStyle="1" w:styleId="TijelotekstaChar1">
    <w:name w:val="Tijelo teksta Char1"/>
    <w:basedOn w:val="Zadanifontodlomka"/>
    <w:uiPriority w:val="99"/>
    <w:semiHidden/>
    <w:rsid w:val="004609B0"/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 Martinić</dc:creator>
  <cp:keywords/>
  <dc:description/>
  <cp:lastModifiedBy>Višnja Martinić</cp:lastModifiedBy>
  <cp:revision>4</cp:revision>
  <dcterms:created xsi:type="dcterms:W3CDTF">2026-10-26T07:43:00Z</dcterms:created>
  <dcterms:modified xsi:type="dcterms:W3CDTF">2026-11-05T12:32:00Z</dcterms:modified>
</cp:coreProperties>
</file>